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10E" w:rsidRPr="00B651E7" w:rsidRDefault="0068310E" w:rsidP="0068310E">
      <w:pPr>
        <w:tabs>
          <w:tab w:val="center" w:pos="4677"/>
          <w:tab w:val="left" w:pos="7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object w:dxaOrig="645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8.25pt" o:ole="">
            <v:imagedata r:id="rId6" o:title=""/>
          </v:shape>
          <o:OLEObject Type="Embed" ProgID="Photoshop.Image.5" ShapeID="_x0000_i1025" DrawAspect="Content" ObjectID="_1545830029" r:id="rId7">
            <o:FieldCodes>\s</o:FieldCodes>
          </o:OLEObject>
        </w:object>
      </w:r>
    </w:p>
    <w:p w:rsidR="0068310E" w:rsidRPr="00B651E7" w:rsidRDefault="0068310E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УКРАЇНА</w:t>
      </w:r>
      <w:r w:rsidR="00661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</w:t>
      </w:r>
    </w:p>
    <w:p w:rsidR="0068310E" w:rsidRPr="00B651E7" w:rsidRDefault="0068310E" w:rsidP="00683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ПОЧАЇВСЬКА  МІСЬКА  РАДА</w:t>
      </w:r>
    </w:p>
    <w:p w:rsidR="0068310E" w:rsidRPr="00B651E7" w:rsidRDefault="0068310E" w:rsidP="006831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СЬОМЕ СКЛИКАННЯ</w:t>
      </w:r>
    </w:p>
    <w:p w:rsidR="0068310E" w:rsidRPr="00B651E7" w:rsidRDefault="00570281" w:rsidP="006831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ВІСІМ</w:t>
      </w:r>
      <w:r w:rsidR="00661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="00294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ДЦЯТА</w:t>
      </w:r>
      <w:r w:rsidR="0068310E"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СЕСІЯ</w:t>
      </w:r>
    </w:p>
    <w:p w:rsidR="0068310E" w:rsidRPr="00B651E7" w:rsidRDefault="00570281" w:rsidP="006831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</w:t>
      </w:r>
      <w:r w:rsidR="0068310E"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РІШЕННЯ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ПРОЕКТ</w:t>
      </w:r>
    </w:p>
    <w:p w:rsidR="0068310E" w:rsidRPr="00B651E7" w:rsidRDefault="0068310E" w:rsidP="006831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310E" w:rsidRPr="00B651E7" w:rsidRDefault="00570281" w:rsidP="006831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 « __</w:t>
      </w:r>
      <w:r w:rsidR="00F85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__________</w:t>
      </w:r>
      <w:r w:rsidR="008C6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8310E" w:rsidRPr="00294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017</w:t>
      </w:r>
      <w:r w:rsidR="0068310E"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року                                              </w:t>
      </w:r>
      <w:r w:rsidR="001B27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="00887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№</w:t>
      </w:r>
      <w:r w:rsidR="00F92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</w:t>
      </w:r>
    </w:p>
    <w:p w:rsidR="0068310E" w:rsidRPr="00B651E7" w:rsidRDefault="0068310E" w:rsidP="006831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310E" w:rsidRPr="00B651E7" w:rsidRDefault="0068310E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 надання дозволу на виготовлення</w:t>
      </w:r>
    </w:p>
    <w:p w:rsidR="0068310E" w:rsidRPr="00B651E7" w:rsidRDefault="0068310E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технічної документації із землеустрою</w:t>
      </w:r>
    </w:p>
    <w:p w:rsidR="0068310E" w:rsidRPr="00B651E7" w:rsidRDefault="0068310E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щодо встановлення (відновлення) меж </w:t>
      </w:r>
    </w:p>
    <w:p w:rsidR="0068310E" w:rsidRPr="00B651E7" w:rsidRDefault="0068310E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земельної ділянки в натурі (на місцевості) </w:t>
      </w:r>
    </w:p>
    <w:p w:rsidR="0068310E" w:rsidRPr="00B651E7" w:rsidRDefault="0068310E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будівництва та обслуговування житлового</w:t>
      </w:r>
    </w:p>
    <w:p w:rsidR="0068310E" w:rsidRDefault="0068310E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будинку, </w:t>
      </w:r>
      <w:r w:rsidR="00D81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господарських </w:t>
      </w:r>
      <w:r w:rsidR="00D81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будівель</w:t>
      </w:r>
      <w:r w:rsidR="00D81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 </w:t>
      </w:r>
      <w:r w:rsidR="00D81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споруд</w:t>
      </w:r>
    </w:p>
    <w:p w:rsidR="002852F4" w:rsidRDefault="002852F4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щодо передачі земельної ділянки в оренду</w:t>
      </w:r>
    </w:p>
    <w:p w:rsidR="004F1D2E" w:rsidRDefault="004936A4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м. Почаїв, вул. Наливайка, 16</w:t>
      </w:r>
    </w:p>
    <w:p w:rsidR="0068310E" w:rsidRPr="00B651E7" w:rsidRDefault="004936A4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гр. Костюк І.М.</w:t>
      </w:r>
    </w:p>
    <w:p w:rsidR="0068310E" w:rsidRPr="00B651E7" w:rsidRDefault="0068310E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10E" w:rsidRPr="00B651E7" w:rsidRDefault="0068310E" w:rsidP="00683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Розглянувши заяву 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</w:t>
      </w:r>
      <w:r w:rsidR="007163D4">
        <w:rPr>
          <w:rFonts w:ascii="Times New Roman" w:eastAsia="Times New Roman" w:hAnsi="Times New Roman" w:cs="Times New Roman"/>
          <w:sz w:val="24"/>
          <w:szCs w:val="24"/>
          <w:lang w:eastAsia="ru-RU"/>
        </w:rPr>
        <w:t>льки м</w:t>
      </w:r>
      <w:r w:rsidR="00FE63C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Почаїв, вул. Березина</w:t>
      </w:r>
      <w:r w:rsidR="007163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E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 </w:t>
      </w:r>
      <w:r w:rsidR="004936A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E63CD">
        <w:rPr>
          <w:rFonts w:ascii="Times New Roman" w:eastAsia="Times New Roman" w:hAnsi="Times New Roman" w:cs="Times New Roman"/>
          <w:sz w:val="24"/>
          <w:szCs w:val="24"/>
          <w:lang w:eastAsia="ru-RU"/>
        </w:rPr>
        <w:t>,  гр.</w:t>
      </w:r>
      <w:r w:rsidR="0042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Костюк І.М.</w:t>
      </w:r>
      <w:r w:rsidR="007163D4">
        <w:rPr>
          <w:rFonts w:ascii="Times New Roman" w:eastAsia="Times New Roman" w:hAnsi="Times New Roman" w:cs="Times New Roman"/>
          <w:sz w:val="24"/>
          <w:szCs w:val="24"/>
          <w:lang w:eastAsia="ru-RU"/>
        </w:rPr>
        <w:t>, яка</w:t>
      </w:r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просить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</w:t>
      </w:r>
      <w:r w:rsidR="00D8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обслуговування </w:t>
      </w:r>
      <w:r w:rsidR="00D8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житлового</w:t>
      </w:r>
      <w:r w:rsidR="00D8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будинку, господарських будівель і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поруд</w:t>
      </w:r>
      <w:r w:rsidR="00285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щодо передачі земельної ділянки в оренду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36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По</w:t>
      </w:r>
      <w:r w:rsidR="0042469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чаїв, вул. Наливайка</w:t>
      </w:r>
      <w:r w:rsidR="00AB4A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2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</w:t>
      </w:r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керуючись ст. 12,79,107,118,120,121,125,126,186  Земельно</w:t>
      </w:r>
      <w:r w:rsidR="004A0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кодексу України, ст. 26 </w:t>
      </w:r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Закону України «Про місцеве самоврядування в Україні », ст. 25 Закону України «Про землеустрій», Закону України «Про державний земельний кадастр»,</w:t>
      </w:r>
      <w:r w:rsidR="002852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Закону України «Про оренду землі», ст.. 792 Цивільного кодексу України,</w:t>
      </w:r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сесія Почаївської міської ради</w:t>
      </w:r>
    </w:p>
    <w:p w:rsidR="0068310E" w:rsidRPr="00B651E7" w:rsidRDefault="0068310E" w:rsidP="00683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10E" w:rsidRPr="00B651E7" w:rsidRDefault="00D81D85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</w:t>
      </w:r>
      <w:r w:rsidR="0068310E"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 :</w:t>
      </w:r>
    </w:p>
    <w:p w:rsidR="0068310E" w:rsidRPr="00B651E7" w:rsidRDefault="0068310E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310E" w:rsidRPr="00B651E7" w:rsidRDefault="0068310E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10E" w:rsidRPr="00A360D8" w:rsidRDefault="0068310E" w:rsidP="004A03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0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Надати дозвіл гр.</w:t>
      </w:r>
      <w:r w:rsidR="0042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Костюк Інні Миколаївні</w:t>
      </w:r>
      <w:r w:rsidRPr="00A36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виготовлення технічної документації із землеустрою щодо встановлення (відновлення) меж земельної ділянки в натурі (на місцевос</w:t>
      </w:r>
      <w:r w:rsidR="00424690">
        <w:rPr>
          <w:rFonts w:ascii="Times New Roman" w:eastAsia="Times New Roman" w:hAnsi="Times New Roman" w:cs="Times New Roman"/>
          <w:sz w:val="24"/>
          <w:szCs w:val="24"/>
          <w:lang w:eastAsia="ru-RU"/>
        </w:rPr>
        <w:t>ті) в розмірі 0,0936</w:t>
      </w:r>
      <w:r w:rsidR="0016286B" w:rsidRPr="00A36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0D8">
        <w:rPr>
          <w:rFonts w:ascii="Times New Roman" w:eastAsia="Times New Roman" w:hAnsi="Times New Roman" w:cs="Times New Roman"/>
          <w:sz w:val="24"/>
          <w:szCs w:val="24"/>
          <w:lang w:eastAsia="ru-RU"/>
        </w:rPr>
        <w:t>га для будівництва та обслуговування житлового будинку, господарських будівель і спору</w:t>
      </w:r>
      <w:r w:rsidR="00300FCC" w:rsidRPr="00A36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</w:t>
      </w:r>
      <w:r w:rsidR="00285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щодо передачі земельної ділянки в оренду</w:t>
      </w:r>
      <w:r w:rsidR="0042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0FCC" w:rsidRPr="00A360D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м. Почаїв, вул</w:t>
      </w:r>
      <w:r w:rsidR="00AB4AB8" w:rsidRPr="00A360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24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Наливайка,16.</w:t>
      </w:r>
    </w:p>
    <w:p w:rsidR="004A03FA" w:rsidRPr="00A360D8" w:rsidRDefault="004A03FA" w:rsidP="00683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3FA" w:rsidRPr="00A360D8" w:rsidRDefault="004A03FA" w:rsidP="004A03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0D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 дії даного рішення один рік з моменту його прийняття.</w:t>
      </w:r>
    </w:p>
    <w:p w:rsidR="0068310E" w:rsidRPr="00A360D8" w:rsidRDefault="0068310E" w:rsidP="00683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10E" w:rsidRPr="00A360D8" w:rsidRDefault="0068310E" w:rsidP="004A03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0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  виконанням даного рішення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887B73" w:rsidRPr="00A360D8" w:rsidRDefault="00887B73" w:rsidP="00887B7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AB8" w:rsidRPr="00E15692" w:rsidRDefault="00AB4AB8" w:rsidP="00F927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56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Капрічук</w:t>
      </w:r>
      <w:proofErr w:type="spellEnd"/>
      <w:r w:rsidRPr="00E1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О.М.</w:t>
      </w:r>
    </w:p>
    <w:p w:rsidR="0068310E" w:rsidRPr="00E15692" w:rsidRDefault="00E15692" w:rsidP="00683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1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569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Новаковська</w:t>
      </w:r>
      <w:proofErr w:type="spellEnd"/>
      <w:r w:rsidRPr="00E1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І.Ю.</w:t>
      </w:r>
    </w:p>
    <w:p w:rsidR="0068310E" w:rsidRPr="00B651E7" w:rsidRDefault="0068310E" w:rsidP="00683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10E" w:rsidRPr="00B651E7" w:rsidRDefault="0068310E" w:rsidP="00683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10E" w:rsidRDefault="0068310E" w:rsidP="00683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883" w:rsidRDefault="004B2883" w:rsidP="00683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86B" w:rsidRDefault="0016286B" w:rsidP="00162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2F4" w:rsidRPr="00B651E7" w:rsidRDefault="002852F4" w:rsidP="00162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852F4" w:rsidRPr="00B651E7" w:rsidSect="00090D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A16CF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B53C61"/>
    <w:rsid w:val="00030B42"/>
    <w:rsid w:val="00031A00"/>
    <w:rsid w:val="00034D76"/>
    <w:rsid w:val="000422C8"/>
    <w:rsid w:val="00060C43"/>
    <w:rsid w:val="00075B7F"/>
    <w:rsid w:val="00090D59"/>
    <w:rsid w:val="000B6918"/>
    <w:rsid w:val="001236F9"/>
    <w:rsid w:val="0016286B"/>
    <w:rsid w:val="001B2745"/>
    <w:rsid w:val="00207F54"/>
    <w:rsid w:val="00224861"/>
    <w:rsid w:val="00244269"/>
    <w:rsid w:val="002852F4"/>
    <w:rsid w:val="002940AE"/>
    <w:rsid w:val="002A410A"/>
    <w:rsid w:val="002A5180"/>
    <w:rsid w:val="002D10DD"/>
    <w:rsid w:val="00300FCC"/>
    <w:rsid w:val="003655A8"/>
    <w:rsid w:val="00403C92"/>
    <w:rsid w:val="004233E4"/>
    <w:rsid w:val="00424690"/>
    <w:rsid w:val="00427021"/>
    <w:rsid w:val="004936A4"/>
    <w:rsid w:val="004A03FA"/>
    <w:rsid w:val="004B2883"/>
    <w:rsid w:val="004E5263"/>
    <w:rsid w:val="004F1D2E"/>
    <w:rsid w:val="00507ABC"/>
    <w:rsid w:val="00570281"/>
    <w:rsid w:val="005B6150"/>
    <w:rsid w:val="0066008D"/>
    <w:rsid w:val="00661F70"/>
    <w:rsid w:val="0068310E"/>
    <w:rsid w:val="00692FBE"/>
    <w:rsid w:val="006A0F71"/>
    <w:rsid w:val="006D4A1E"/>
    <w:rsid w:val="007163D4"/>
    <w:rsid w:val="007608E7"/>
    <w:rsid w:val="007F14CD"/>
    <w:rsid w:val="00887B73"/>
    <w:rsid w:val="008C63F0"/>
    <w:rsid w:val="00936ADD"/>
    <w:rsid w:val="00946102"/>
    <w:rsid w:val="009939FF"/>
    <w:rsid w:val="009954D0"/>
    <w:rsid w:val="009C38FB"/>
    <w:rsid w:val="00A360D8"/>
    <w:rsid w:val="00A454BB"/>
    <w:rsid w:val="00A73ABD"/>
    <w:rsid w:val="00A84A15"/>
    <w:rsid w:val="00AB1522"/>
    <w:rsid w:val="00AB4AB8"/>
    <w:rsid w:val="00B235F2"/>
    <w:rsid w:val="00B53C61"/>
    <w:rsid w:val="00B630D1"/>
    <w:rsid w:val="00C44F2F"/>
    <w:rsid w:val="00C53BD5"/>
    <w:rsid w:val="00C960B8"/>
    <w:rsid w:val="00CB0C8C"/>
    <w:rsid w:val="00CC0FA0"/>
    <w:rsid w:val="00D81D85"/>
    <w:rsid w:val="00DC1377"/>
    <w:rsid w:val="00E15692"/>
    <w:rsid w:val="00E42243"/>
    <w:rsid w:val="00E76215"/>
    <w:rsid w:val="00E81ECB"/>
    <w:rsid w:val="00EB2C61"/>
    <w:rsid w:val="00F719D2"/>
    <w:rsid w:val="00F85BFB"/>
    <w:rsid w:val="00F927FC"/>
    <w:rsid w:val="00FB6272"/>
    <w:rsid w:val="00FE63CD"/>
    <w:rsid w:val="00FF0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3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3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44785-971F-40DA-90C8-A6364E3F3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53</cp:revision>
  <cp:lastPrinted>2017-01-12T14:14:00Z</cp:lastPrinted>
  <dcterms:created xsi:type="dcterms:W3CDTF">2016-11-22T10:04:00Z</dcterms:created>
  <dcterms:modified xsi:type="dcterms:W3CDTF">2017-01-13T14:27:00Z</dcterms:modified>
</cp:coreProperties>
</file>