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F" w:rsidRPr="00552B7F" w:rsidRDefault="00552B7F" w:rsidP="0091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5830174" r:id="rId6">
            <o:FieldCodes>\s</o:FieldCodes>
          </o:OLEObject>
        </w:object>
      </w:r>
    </w:p>
    <w:p w:rsidR="00552B7F" w:rsidRPr="00552B7F" w:rsidRDefault="006369F5" w:rsidP="009103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52B7F"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ПРОЕКТ</w:t>
      </w:r>
    </w:p>
    <w:p w:rsidR="00552B7F" w:rsidRPr="00552B7F" w:rsidRDefault="00552B7F" w:rsidP="0091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552B7F" w:rsidRPr="00552B7F" w:rsidRDefault="00552B7F" w:rsidP="009103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 СКЛИКАННЯ</w:t>
      </w:r>
    </w:p>
    <w:p w:rsidR="00552B7F" w:rsidRPr="00552B7F" w:rsidRDefault="00FC10A4" w:rsidP="009103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</w:t>
      </w:r>
      <w:r w:rsidR="00BB6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НАДЦЯТА</w:t>
      </w:r>
      <w:r w:rsidR="00552B7F"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СЕСІЯ</w:t>
      </w:r>
    </w:p>
    <w:p w:rsidR="00552B7F" w:rsidRPr="00552B7F" w:rsidRDefault="00552B7F" w:rsidP="00910364">
      <w:pPr>
        <w:tabs>
          <w:tab w:val="left" w:pos="76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552B7F" w:rsidRPr="00552B7F" w:rsidRDefault="00552B7F" w:rsidP="0055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F" w:rsidRDefault="006369F5" w:rsidP="0055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Від  « __» ___________</w:t>
      </w:r>
      <w:r w:rsidR="001B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</w:t>
      </w:r>
      <w:r w:rsidR="00552B7F"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</w:t>
      </w:r>
      <w:r w:rsidR="008A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552B7F"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0D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9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A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090CB7" w:rsidRPr="00552B7F" w:rsidRDefault="00090CB7" w:rsidP="0055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E98" w:rsidRDefault="007E2E98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7E2E98" w:rsidRDefault="00552B7F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</w:t>
      </w:r>
      <w:r w:rsidR="007E2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із землеустрою </w:t>
      </w:r>
    </w:p>
    <w:p w:rsidR="007E2E98" w:rsidRDefault="00552B7F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меж </w:t>
      </w:r>
      <w:r w:rsidR="007F0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частин земельної </w:t>
      </w:r>
    </w:p>
    <w:p w:rsidR="007F0740" w:rsidRDefault="007F0740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ділянки</w:t>
      </w:r>
      <w:r w:rsidR="002A7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7E2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яку </w:t>
      </w:r>
      <w:r w:rsidR="0056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поширюється право сервітуту</w:t>
      </w:r>
    </w:p>
    <w:p w:rsidR="0056794D" w:rsidRPr="00552B7F" w:rsidRDefault="0056794D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тимчасової споруди для підприємницької діяльності</w:t>
      </w:r>
    </w:p>
    <w:p w:rsidR="00552B7F" w:rsidRPr="00552B7F" w:rsidRDefault="00102D54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</w:t>
      </w:r>
      <w:r w:rsidR="0056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вул. </w:t>
      </w:r>
      <w:r w:rsidR="007F0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="0056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пова, </w:t>
      </w:r>
      <w:r w:rsidR="007F0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ФО-П </w:t>
      </w:r>
      <w:proofErr w:type="spellStart"/>
      <w:r w:rsidR="007F0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Панасюк</w:t>
      </w:r>
      <w:proofErr w:type="spellEnd"/>
      <w:r w:rsidR="007F0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С.І.</w:t>
      </w:r>
    </w:p>
    <w:p w:rsidR="00552B7F" w:rsidRPr="00552B7F" w:rsidRDefault="00552B7F" w:rsidP="00552B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F" w:rsidRPr="00B67FEC" w:rsidRDefault="00552B7F" w:rsidP="00B67F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Роз</w:t>
      </w:r>
      <w:r w:rsid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глянувши заяву ФО-П </w:t>
      </w:r>
      <w:proofErr w:type="spellStart"/>
      <w:r w:rsid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Панасюк</w:t>
      </w:r>
      <w:proofErr w:type="spellEnd"/>
      <w:r w:rsid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С.І.</w:t>
      </w:r>
      <w:r w:rsidR="0010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7E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землеустрою</w:t>
      </w:r>
      <w:r w:rsidR="00B67FEC" w:rsidRPr="00B6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7FEC" w:rsidRP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встановлення </w:t>
      </w:r>
      <w:r w:rsid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частин земельної ділянки</w:t>
      </w:r>
      <w:r w:rsidR="00546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EC" w:rsidRP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EC" w:rsidRP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</w:t>
      </w:r>
      <w:r w:rsid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EC" w:rsidRP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поширюється право сервітуту</w:t>
      </w:r>
      <w:r w:rsid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EC" w:rsidRP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тимчасової споруди для підприємницької діяльності</w:t>
      </w:r>
      <w:r w:rsid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EC" w:rsidRP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м. Почаїв вул. Ли</w:t>
      </w:r>
      <w:r w:rsid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пова,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ст. 12,79,</w:t>
      </w:r>
      <w:r w:rsidR="00742CD5">
        <w:rPr>
          <w:rFonts w:ascii="Times New Roman" w:eastAsia="Times New Roman" w:hAnsi="Times New Roman" w:cs="Times New Roman"/>
          <w:sz w:val="24"/>
          <w:szCs w:val="24"/>
          <w:lang w:eastAsia="ru-RU"/>
        </w:rPr>
        <w:t>100,101,111,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107,118,120,121,</w:t>
      </w:r>
      <w:r w:rsidR="00742CD5">
        <w:rPr>
          <w:rFonts w:ascii="Times New Roman" w:eastAsia="Times New Roman" w:hAnsi="Times New Roman" w:cs="Times New Roman"/>
          <w:sz w:val="24"/>
          <w:szCs w:val="24"/>
          <w:lang w:eastAsia="ru-RU"/>
        </w:rPr>
        <w:t>122,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125,126,186 Земель</w:t>
      </w:r>
      <w:r w:rsidR="00A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CC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кодексу України, ст.</w:t>
      </w:r>
      <w:r w:rsidR="00CC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України </w:t>
      </w:r>
      <w:r w:rsidR="00CC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</w:t>
      </w:r>
      <w:proofErr w:type="spellEnd"/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місцеве самоврядування в Україні ”, ст. 25 Закону України "Про землеустрій", ст. 21 Закону України "Про державний земельний кадастр", сесія Почаївської міської ради</w:t>
      </w:r>
    </w:p>
    <w:p w:rsidR="00552B7F" w:rsidRPr="00552B7F" w:rsidRDefault="00552B7F" w:rsidP="0097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F" w:rsidRPr="00552B7F" w:rsidRDefault="00552B7F" w:rsidP="00552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52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 :</w:t>
      </w:r>
    </w:p>
    <w:p w:rsidR="00552B7F" w:rsidRPr="00552B7F" w:rsidRDefault="00552B7F" w:rsidP="00C60A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F" w:rsidRDefault="00CC2857" w:rsidP="00AE5C25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дозвіл</w:t>
      </w:r>
      <w:r w:rsidR="00552B7F"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ФО-П </w:t>
      </w:r>
      <w:proofErr w:type="spellStart"/>
      <w:r w:rsidR="00BD7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Панасюк</w:t>
      </w:r>
      <w:proofErr w:type="spellEnd"/>
      <w:r w:rsidR="00BD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Світлані Іванівні</w:t>
      </w:r>
      <w:r w:rsidR="00BD7E78" w:rsidRPr="00BD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виготовлення технічної документації</w:t>
      </w:r>
      <w:r w:rsidR="002A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E78"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землеустрою</w:t>
      </w:r>
      <w:r w:rsidR="00BD7E78" w:rsidRPr="00B6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7E78" w:rsidRP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встановлення </w:t>
      </w:r>
      <w:r w:rsidR="00BD7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частин земельної ділянки</w:t>
      </w:r>
      <w:r w:rsidR="00546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E78" w:rsidRP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D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E78" w:rsidRP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</w:t>
      </w:r>
      <w:r w:rsidR="00BD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E78" w:rsidRP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поширюється право сервітуту</w:t>
      </w:r>
      <w:r w:rsidR="00BD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E78" w:rsidRPr="00B67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тимчасової споруди для підприємницької діяльності</w:t>
      </w:r>
      <w:r w:rsidR="00552B7F"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0,0030</w:t>
      </w:r>
      <w:r w:rsidR="000A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B7F"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</w:t>
      </w:r>
      <w:r w:rsidR="00B2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A5F9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Почаїв</w:t>
      </w:r>
      <w:r w:rsidR="00531C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5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</w:t>
      </w:r>
      <w:r w:rsidR="00972538" w:rsidRPr="0097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E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Липова</w:t>
      </w:r>
      <w:r w:rsidR="00DA5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2B7F"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землі житлової та громадської забудови в межах населеного пункту. </w:t>
      </w:r>
    </w:p>
    <w:p w:rsidR="00833373" w:rsidRDefault="00833373" w:rsidP="00AE5C25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AB" w:rsidRDefault="00B3200C" w:rsidP="00AE5C25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0C">
        <w:rPr>
          <w:rFonts w:ascii="Times New Roman" w:hAnsi="Times New Roman" w:cs="Times New Roman"/>
          <w:sz w:val="24"/>
          <w:szCs w:val="24"/>
        </w:rPr>
        <w:t>Вилучити з  Почаївського комбінату комунальних підприємств земельну ділянку 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0,0030 га.</w:t>
      </w:r>
    </w:p>
    <w:p w:rsidR="00833373" w:rsidRDefault="00833373" w:rsidP="00AE5C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BDE" w:rsidRPr="001D069C" w:rsidRDefault="00AB2BDE" w:rsidP="00AE5C2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Передати ФО-П </w:t>
      </w:r>
      <w:proofErr w:type="spellStart"/>
      <w:r w:rsidRPr="001D0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Панасюк</w:t>
      </w:r>
      <w:proofErr w:type="spellEnd"/>
      <w:r w:rsidRPr="001D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Світлані Іванівні  земельну ділянку </w:t>
      </w:r>
      <w:r w:rsidR="001D069C" w:rsidRPr="001D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яку поширюється право сервітуту для тимчасової споруди для підприємницької діяльності в користування   </w:t>
      </w:r>
      <w:r w:rsidRPr="001D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</w:t>
      </w:r>
      <w:r w:rsidR="001D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0,0030 га. </w:t>
      </w:r>
      <w:r w:rsidRPr="001D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6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м. Почаїв, вул.</w:t>
      </w:r>
      <w:r w:rsidR="001D069C" w:rsidRPr="0097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Липова.</w:t>
      </w:r>
    </w:p>
    <w:p w:rsidR="00833373" w:rsidRDefault="00833373" w:rsidP="00AE5C2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3F" w:rsidRPr="00552B7F" w:rsidRDefault="00AB133F" w:rsidP="00AE5C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552B7F" w:rsidRPr="00552B7F" w:rsidRDefault="00552B7F" w:rsidP="00AE5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F" w:rsidRPr="00090CB7" w:rsidRDefault="00552B7F" w:rsidP="00AE5C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B21EAB" w:rsidRDefault="00B21EAB" w:rsidP="00AE5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1EAB" w:rsidRDefault="00B21EAB" w:rsidP="0055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AB" w:rsidRDefault="00595BDE" w:rsidP="00595B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Капрічук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F10C46" w:rsidRDefault="007C724E" w:rsidP="001707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CC2857" w:rsidRDefault="00CC2857" w:rsidP="001707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57" w:rsidRDefault="00CC2857" w:rsidP="001707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57" w:rsidRDefault="00CC2857" w:rsidP="001707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57" w:rsidRDefault="00CC2857" w:rsidP="001707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CA5" w:rsidRPr="00552B7F" w:rsidRDefault="007D2CA5" w:rsidP="001707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2CA5" w:rsidRPr="00552B7F" w:rsidSect="00170733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77442"/>
    <w:multiLevelType w:val="hybridMultilevel"/>
    <w:tmpl w:val="C798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52B7F"/>
    <w:rsid w:val="00030F65"/>
    <w:rsid w:val="00090CB7"/>
    <w:rsid w:val="000A60C2"/>
    <w:rsid w:val="000D314C"/>
    <w:rsid w:val="00102D54"/>
    <w:rsid w:val="00141048"/>
    <w:rsid w:val="00170733"/>
    <w:rsid w:val="00180FDE"/>
    <w:rsid w:val="001B3622"/>
    <w:rsid w:val="001D069C"/>
    <w:rsid w:val="001F434C"/>
    <w:rsid w:val="00202BAF"/>
    <w:rsid w:val="0022192E"/>
    <w:rsid w:val="00231519"/>
    <w:rsid w:val="00267880"/>
    <w:rsid w:val="0027106A"/>
    <w:rsid w:val="002A0057"/>
    <w:rsid w:val="002A793C"/>
    <w:rsid w:val="002F676B"/>
    <w:rsid w:val="003505B4"/>
    <w:rsid w:val="00360854"/>
    <w:rsid w:val="003A330C"/>
    <w:rsid w:val="003A5231"/>
    <w:rsid w:val="00431805"/>
    <w:rsid w:val="00433649"/>
    <w:rsid w:val="00454812"/>
    <w:rsid w:val="004C1A86"/>
    <w:rsid w:val="004F1B86"/>
    <w:rsid w:val="00527CCC"/>
    <w:rsid w:val="00531C4B"/>
    <w:rsid w:val="00546D8A"/>
    <w:rsid w:val="00552B7F"/>
    <w:rsid w:val="00553608"/>
    <w:rsid w:val="0056794D"/>
    <w:rsid w:val="00587E71"/>
    <w:rsid w:val="00595BDE"/>
    <w:rsid w:val="00595CE8"/>
    <w:rsid w:val="005D3DD8"/>
    <w:rsid w:val="005D6DB2"/>
    <w:rsid w:val="005F34C5"/>
    <w:rsid w:val="005F7B78"/>
    <w:rsid w:val="006200C8"/>
    <w:rsid w:val="006210C4"/>
    <w:rsid w:val="00625A11"/>
    <w:rsid w:val="006369F5"/>
    <w:rsid w:val="006A03FA"/>
    <w:rsid w:val="006A61AD"/>
    <w:rsid w:val="006B1D5F"/>
    <w:rsid w:val="0070586D"/>
    <w:rsid w:val="00707B84"/>
    <w:rsid w:val="00742CD5"/>
    <w:rsid w:val="0075180C"/>
    <w:rsid w:val="00787B77"/>
    <w:rsid w:val="007B0BEC"/>
    <w:rsid w:val="007C724E"/>
    <w:rsid w:val="007D2CA5"/>
    <w:rsid w:val="007E2DD6"/>
    <w:rsid w:val="007E2E98"/>
    <w:rsid w:val="007F0740"/>
    <w:rsid w:val="00833373"/>
    <w:rsid w:val="00852091"/>
    <w:rsid w:val="00876E11"/>
    <w:rsid w:val="00877DA6"/>
    <w:rsid w:val="008A1B32"/>
    <w:rsid w:val="008A36DA"/>
    <w:rsid w:val="00910364"/>
    <w:rsid w:val="009275D8"/>
    <w:rsid w:val="00933289"/>
    <w:rsid w:val="00940350"/>
    <w:rsid w:val="00972538"/>
    <w:rsid w:val="009C463D"/>
    <w:rsid w:val="00A14BDA"/>
    <w:rsid w:val="00A37ECC"/>
    <w:rsid w:val="00A63E7E"/>
    <w:rsid w:val="00A73512"/>
    <w:rsid w:val="00A778D4"/>
    <w:rsid w:val="00A924A8"/>
    <w:rsid w:val="00AB133F"/>
    <w:rsid w:val="00AB219E"/>
    <w:rsid w:val="00AB2BDE"/>
    <w:rsid w:val="00AE4484"/>
    <w:rsid w:val="00AE5C25"/>
    <w:rsid w:val="00B21EAB"/>
    <w:rsid w:val="00B3200C"/>
    <w:rsid w:val="00B67FEC"/>
    <w:rsid w:val="00B94DCC"/>
    <w:rsid w:val="00BA39E0"/>
    <w:rsid w:val="00BB666A"/>
    <w:rsid w:val="00BD7E78"/>
    <w:rsid w:val="00BF1116"/>
    <w:rsid w:val="00C176A9"/>
    <w:rsid w:val="00C42287"/>
    <w:rsid w:val="00C60A3B"/>
    <w:rsid w:val="00CB2889"/>
    <w:rsid w:val="00CC2857"/>
    <w:rsid w:val="00CC72C2"/>
    <w:rsid w:val="00D22266"/>
    <w:rsid w:val="00D41FDF"/>
    <w:rsid w:val="00D47399"/>
    <w:rsid w:val="00D91EA5"/>
    <w:rsid w:val="00DA5F93"/>
    <w:rsid w:val="00DD7A59"/>
    <w:rsid w:val="00DE2ECE"/>
    <w:rsid w:val="00E630A0"/>
    <w:rsid w:val="00E64365"/>
    <w:rsid w:val="00EB2AF1"/>
    <w:rsid w:val="00EC1CE3"/>
    <w:rsid w:val="00EE0816"/>
    <w:rsid w:val="00F06133"/>
    <w:rsid w:val="00F10C46"/>
    <w:rsid w:val="00F167A7"/>
    <w:rsid w:val="00F57709"/>
    <w:rsid w:val="00F61E1D"/>
    <w:rsid w:val="00FC0CB4"/>
    <w:rsid w:val="00FC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Іванка</dc:creator>
  <cp:lastModifiedBy>Admin</cp:lastModifiedBy>
  <cp:revision>60</cp:revision>
  <cp:lastPrinted>2017-01-13T14:11:00Z</cp:lastPrinted>
  <dcterms:created xsi:type="dcterms:W3CDTF">2016-11-18T12:54:00Z</dcterms:created>
  <dcterms:modified xsi:type="dcterms:W3CDTF">2017-01-13T14:30:00Z</dcterms:modified>
</cp:coreProperties>
</file>