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10E" w:rsidRPr="00B651E7" w:rsidRDefault="0068310E" w:rsidP="0068310E">
      <w:pPr>
        <w:tabs>
          <w:tab w:val="center" w:pos="4677"/>
          <w:tab w:val="left" w:pos="7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651E7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object w:dxaOrig="645" w:dyaOrig="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8.25pt" o:ole="">
            <v:imagedata r:id="rId6" o:title=""/>
          </v:shape>
          <o:OLEObject Type="Embed" ProgID="Photoshop.Image.5" ShapeID="_x0000_i1025" DrawAspect="Content" ObjectID="_1545829889" r:id="rId7">
            <o:FieldCodes>\s</o:FieldCodes>
          </o:OLEObject>
        </w:object>
      </w:r>
    </w:p>
    <w:p w:rsidR="0068310E" w:rsidRPr="00B651E7" w:rsidRDefault="0068310E" w:rsidP="0068310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УКРАЇНА</w:t>
      </w:r>
      <w:r w:rsidR="009404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ПРОЕКТ</w:t>
      </w:r>
    </w:p>
    <w:p w:rsidR="0068310E" w:rsidRPr="00B651E7" w:rsidRDefault="0068310E" w:rsidP="00683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ПОЧАЇВСЬКА  МІСЬКА  РАДА</w:t>
      </w:r>
    </w:p>
    <w:p w:rsidR="0068310E" w:rsidRPr="00B651E7" w:rsidRDefault="0068310E" w:rsidP="0068310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СЬОМЕ СКЛИКАННЯ</w:t>
      </w:r>
    </w:p>
    <w:p w:rsidR="0068310E" w:rsidRPr="00B651E7" w:rsidRDefault="00732DB7" w:rsidP="0068310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ВІСІМ</w:t>
      </w:r>
      <w:r w:rsidR="0068310E"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НАДЦЯТА СЕСІЯ</w:t>
      </w:r>
    </w:p>
    <w:p w:rsidR="0068310E" w:rsidRPr="00B651E7" w:rsidRDefault="0068310E" w:rsidP="0068310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РІШЕННЯ</w:t>
      </w:r>
    </w:p>
    <w:p w:rsidR="0068310E" w:rsidRPr="00B651E7" w:rsidRDefault="0068310E" w:rsidP="006831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310E" w:rsidRPr="00B651E7" w:rsidRDefault="0068310E" w:rsidP="006831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Від « </w:t>
      </w:r>
      <w:r w:rsidR="009404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 »  ________</w:t>
      </w: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 </w:t>
      </w:r>
      <w:r w:rsidRPr="003E36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732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017</w:t>
      </w: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року                                                                              </w:t>
      </w:r>
      <w:r w:rsidR="00887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9404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</w:t>
      </w:r>
    </w:p>
    <w:p w:rsidR="0068310E" w:rsidRPr="00B651E7" w:rsidRDefault="0068310E" w:rsidP="006831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310E" w:rsidRPr="00B651E7" w:rsidRDefault="0068310E" w:rsidP="0068310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 надання дозволу на виготовлення</w:t>
      </w:r>
    </w:p>
    <w:p w:rsidR="0068310E" w:rsidRPr="00B651E7" w:rsidRDefault="0068310E" w:rsidP="0068310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технічної документації із землеустрою</w:t>
      </w:r>
    </w:p>
    <w:p w:rsidR="0068310E" w:rsidRPr="00B651E7" w:rsidRDefault="0068310E" w:rsidP="0068310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щодо встановлення (відновлення) меж </w:t>
      </w:r>
    </w:p>
    <w:p w:rsidR="0068310E" w:rsidRPr="00B651E7" w:rsidRDefault="0068310E" w:rsidP="0068310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земельної ділянки в натурі (на місцевості) </w:t>
      </w:r>
    </w:p>
    <w:p w:rsidR="0068310E" w:rsidRPr="00B651E7" w:rsidRDefault="0068310E" w:rsidP="0068310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будівництва та обслуговування житлового</w:t>
      </w:r>
    </w:p>
    <w:p w:rsidR="0068310E" w:rsidRPr="00B651E7" w:rsidRDefault="0068310E" w:rsidP="0068310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будинку, </w:t>
      </w:r>
      <w:r w:rsidR="00D81D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господарських </w:t>
      </w:r>
      <w:r w:rsidR="00D81D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будівель</w:t>
      </w:r>
      <w:r w:rsidR="00D81D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і </w:t>
      </w:r>
      <w:r w:rsidR="00D81D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споруд</w:t>
      </w:r>
    </w:p>
    <w:p w:rsidR="0068310E" w:rsidRPr="00B651E7" w:rsidRDefault="0094041C" w:rsidP="0068310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м. Почаїв, вул. Липова</w:t>
      </w:r>
      <w:r w:rsidR="00683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30 а  гр.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Рожик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О.І.</w:t>
      </w:r>
    </w:p>
    <w:p w:rsidR="0068310E" w:rsidRPr="00B651E7" w:rsidRDefault="0068310E" w:rsidP="0068310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10E" w:rsidRPr="00B651E7" w:rsidRDefault="0068310E" w:rsidP="00683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Розглянувши заяву 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ите</w:t>
      </w:r>
      <w:r w:rsidR="00940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м. Почаїв, вул. Стефаника, 31,  гр. </w:t>
      </w:r>
      <w:proofErr w:type="spellStart"/>
      <w:r w:rsidR="0094041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Рожик</w:t>
      </w:r>
      <w:proofErr w:type="spellEnd"/>
      <w:r w:rsidR="00940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О.І., який</w:t>
      </w:r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просить надати дозвіл на виготовлення технічної документації із землеустрою щодо встановлення (відновлення) меж земельної ділянки в натурі (на місцевості) для будівництва та </w:t>
      </w:r>
      <w:r w:rsidR="00D81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обслуговування </w:t>
      </w:r>
      <w:r w:rsidR="00D81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житлового</w:t>
      </w:r>
      <w:r w:rsidR="00D81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будинку, господарських будівель і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поруд в</w:t>
      </w:r>
      <w:r w:rsidR="0036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По</w:t>
      </w:r>
      <w:r w:rsidR="0094041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чаїв, вул. Липова, 30 а</w:t>
      </w:r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>,  керуючись ст. 12,79,107,118,120,121,125,126,186  Земельно</w:t>
      </w:r>
      <w:r w:rsidR="004A0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кодексу України, ст. 26 </w:t>
      </w:r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Закону України «Про місцеве самоврядування в Україні », ст. 25 Закону України «Про землеустрій», Закону України «Про державний земельний кадастр», сесія Почаївської міської ради</w:t>
      </w:r>
    </w:p>
    <w:p w:rsidR="0068310E" w:rsidRPr="00B651E7" w:rsidRDefault="0068310E" w:rsidP="00683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10E" w:rsidRPr="00B651E7" w:rsidRDefault="00D81D85" w:rsidP="0068310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</w:t>
      </w:r>
      <w:r w:rsidR="0068310E"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И Р І Ш И Л А :</w:t>
      </w:r>
    </w:p>
    <w:p w:rsidR="0068310E" w:rsidRPr="00B651E7" w:rsidRDefault="0068310E" w:rsidP="0068310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310E" w:rsidRPr="00B651E7" w:rsidRDefault="0068310E" w:rsidP="0068310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10E" w:rsidRPr="004A03FA" w:rsidRDefault="0068310E" w:rsidP="004A03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3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Надати дозвіл гр.</w:t>
      </w:r>
      <w:r w:rsidR="00940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4041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Рожик</w:t>
      </w:r>
      <w:proofErr w:type="spellEnd"/>
      <w:r w:rsidR="00940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Олександру Івановичу</w:t>
      </w:r>
      <w:r w:rsidRPr="004A0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виготовлення технічної документації із землеустрою щодо встановлення (відновлення) меж земельної ділянки в натурі (на місцевос</w:t>
      </w:r>
      <w:r w:rsidR="00300FCC" w:rsidRPr="004A03FA">
        <w:rPr>
          <w:rFonts w:ascii="Times New Roman" w:eastAsia="Times New Roman" w:hAnsi="Times New Roman" w:cs="Times New Roman"/>
          <w:sz w:val="24"/>
          <w:szCs w:val="24"/>
          <w:lang w:eastAsia="ru-RU"/>
        </w:rPr>
        <w:t>ті) в розмірі 0,1000</w:t>
      </w:r>
      <w:r w:rsidRPr="004A0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 для будівництва та обслуговування житлового будинку, господарських будівель і спору</w:t>
      </w:r>
      <w:r w:rsidR="00300FCC" w:rsidRPr="004A03FA">
        <w:rPr>
          <w:rFonts w:ascii="Times New Roman" w:eastAsia="Times New Roman" w:hAnsi="Times New Roman" w:cs="Times New Roman"/>
          <w:sz w:val="24"/>
          <w:szCs w:val="24"/>
          <w:lang w:eastAsia="ru-RU"/>
        </w:rPr>
        <w:t>д в м. Почаїв, вул</w:t>
      </w:r>
      <w:r w:rsidR="0094041C">
        <w:rPr>
          <w:rFonts w:ascii="Times New Roman" w:eastAsia="Times New Roman" w:hAnsi="Times New Roman" w:cs="Times New Roman"/>
          <w:sz w:val="24"/>
          <w:szCs w:val="24"/>
          <w:lang w:eastAsia="ru-RU"/>
        </w:rPr>
        <w:t>. Липова, 30 а</w:t>
      </w:r>
      <w:r w:rsidRPr="004A03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03FA" w:rsidRDefault="004A03FA" w:rsidP="00683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3FA" w:rsidRPr="004A03FA" w:rsidRDefault="004A03FA" w:rsidP="004A03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3F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Термін дії даного рішення один рік з моменту його прийняття.</w:t>
      </w:r>
    </w:p>
    <w:p w:rsidR="0068310E" w:rsidRPr="00B651E7" w:rsidRDefault="0068310E" w:rsidP="00683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10E" w:rsidRDefault="0068310E" w:rsidP="004A03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3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  виконанням даного рішення покласти на постійну депутатську комісію з питань містобудування, архітектури, земельних відносин та охорони навколишнього природного середовища.</w:t>
      </w:r>
    </w:p>
    <w:p w:rsidR="00887B73" w:rsidRPr="00887B73" w:rsidRDefault="00887B73" w:rsidP="00887B7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73" w:rsidRDefault="00887B73" w:rsidP="00887B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10E" w:rsidRDefault="0068310E" w:rsidP="00C018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180C" w:rsidRPr="006158DD" w:rsidRDefault="00C0180C" w:rsidP="00C0180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58D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Капрічук</w:t>
      </w:r>
      <w:proofErr w:type="spellEnd"/>
      <w:r w:rsidRPr="0061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О.М.</w:t>
      </w:r>
    </w:p>
    <w:p w:rsidR="0068310E" w:rsidRPr="00C0180C" w:rsidRDefault="006158DD" w:rsidP="00683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Новаковська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І.Ю.</w:t>
      </w:r>
    </w:p>
    <w:p w:rsidR="0068310E" w:rsidRPr="00B651E7" w:rsidRDefault="00887B73" w:rsidP="00683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bookmarkStart w:id="0" w:name="_GoBack"/>
      <w:bookmarkEnd w:id="0"/>
    </w:p>
    <w:p w:rsidR="0068310E" w:rsidRPr="00B651E7" w:rsidRDefault="0068310E" w:rsidP="00683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10E" w:rsidRPr="00B651E7" w:rsidRDefault="0068310E" w:rsidP="00683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10E" w:rsidRPr="00B651E7" w:rsidRDefault="0068310E" w:rsidP="00683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10E" w:rsidRDefault="0068310E" w:rsidP="00683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D85" w:rsidRPr="00B651E7" w:rsidRDefault="00D81D85" w:rsidP="00683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10E" w:rsidRPr="00B651E7" w:rsidRDefault="0068310E" w:rsidP="00683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10E" w:rsidRPr="00B651E7" w:rsidRDefault="0068310E" w:rsidP="00C01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8310E" w:rsidRPr="00B651E7" w:rsidSect="00090D5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A16CF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B53C61"/>
    <w:rsid w:val="00090D59"/>
    <w:rsid w:val="0028122A"/>
    <w:rsid w:val="002D10DD"/>
    <w:rsid w:val="00300FCC"/>
    <w:rsid w:val="003655A8"/>
    <w:rsid w:val="003E368E"/>
    <w:rsid w:val="004A03FA"/>
    <w:rsid w:val="00610CEF"/>
    <w:rsid w:val="006158DD"/>
    <w:rsid w:val="0068310E"/>
    <w:rsid w:val="00732DB7"/>
    <w:rsid w:val="0078436E"/>
    <w:rsid w:val="00887B73"/>
    <w:rsid w:val="0094041C"/>
    <w:rsid w:val="00941A86"/>
    <w:rsid w:val="00A91A3E"/>
    <w:rsid w:val="00AF2433"/>
    <w:rsid w:val="00B53C61"/>
    <w:rsid w:val="00C0180C"/>
    <w:rsid w:val="00CB0C8C"/>
    <w:rsid w:val="00D81D85"/>
    <w:rsid w:val="00E16FC8"/>
    <w:rsid w:val="00EB2C61"/>
    <w:rsid w:val="00FC4AB0"/>
    <w:rsid w:val="00FE2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3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3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1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EBB1D0-27C8-4CDC-8621-1FB99B176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28</cp:revision>
  <cp:lastPrinted>2016-11-01T08:36:00Z</cp:lastPrinted>
  <dcterms:created xsi:type="dcterms:W3CDTF">2016-10-21T09:02:00Z</dcterms:created>
  <dcterms:modified xsi:type="dcterms:W3CDTF">2017-01-13T14:25:00Z</dcterms:modified>
</cp:coreProperties>
</file>