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7" w:rsidRPr="00C270DE" w:rsidRDefault="00E45B97" w:rsidP="00E45B9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71480328" r:id="rId7">
            <o:FieldCodes>\s</o:FieldCodes>
          </o:OLEObject>
        </w:object>
      </w:r>
      <w:r w:rsidRPr="00C270DE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                 </w:t>
      </w:r>
    </w:p>
    <w:p w:rsidR="00E45B97" w:rsidRPr="00C270DE" w:rsidRDefault="00E45B97" w:rsidP="00E45B97">
      <w:pPr>
        <w:jc w:val="center"/>
        <w:rPr>
          <w:sz w:val="28"/>
          <w:szCs w:val="28"/>
          <w:lang w:val="uk-UA"/>
        </w:rPr>
      </w:pPr>
      <w:r w:rsidRPr="00C270DE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E45B97" w:rsidRPr="00C270DE" w:rsidRDefault="00E45B97" w:rsidP="00E45B97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E45B97" w:rsidRPr="00C270DE" w:rsidRDefault="00E45B97" w:rsidP="00E45B97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E45B97" w:rsidRPr="00C270DE" w:rsidRDefault="00E45B97" w:rsidP="00E45B97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E45B97" w:rsidRPr="00C270DE" w:rsidRDefault="00E45B97" w:rsidP="00E45B97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E45B97" w:rsidRPr="00C270DE" w:rsidRDefault="00E45B97" w:rsidP="00E45B97">
      <w:pPr>
        <w:rPr>
          <w:b/>
          <w:bCs/>
          <w:sz w:val="28"/>
          <w:szCs w:val="28"/>
          <w:lang w:val="uk-UA"/>
        </w:rPr>
      </w:pPr>
    </w:p>
    <w:p w:rsidR="00E45B97" w:rsidRPr="00CF44DA" w:rsidRDefault="00E45B97" w:rsidP="00E45B9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Pr="00C270DE">
        <w:rPr>
          <w:b/>
          <w:sz w:val="28"/>
          <w:szCs w:val="28"/>
          <w:lang w:val="uk-UA"/>
        </w:rPr>
        <w:t xml:space="preserve">ід   </w:t>
      </w:r>
      <w:r>
        <w:rPr>
          <w:b/>
          <w:sz w:val="28"/>
          <w:szCs w:val="28"/>
          <w:lang w:val="uk-UA"/>
        </w:rPr>
        <w:t>«    » ____________</w:t>
      </w:r>
      <w:r w:rsidRPr="00C270DE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>
        <w:rPr>
          <w:b/>
          <w:sz w:val="28"/>
          <w:szCs w:val="28"/>
          <w:lang w:val="uk-UA"/>
        </w:rPr>
        <w:t>ПРОЕКТ</w:t>
      </w:r>
    </w:p>
    <w:p w:rsidR="00E45B97" w:rsidRPr="00C270DE" w:rsidRDefault="00E45B97" w:rsidP="00E45B97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45B97" w:rsidRDefault="00E45B97" w:rsidP="00E45B97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дозволу </w:t>
      </w:r>
    </w:p>
    <w:p w:rsidR="00E45B97" w:rsidRDefault="00E45B97" w:rsidP="00E45B97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E45B97" w:rsidRDefault="00E45B97" w:rsidP="00E45B97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E45B97" w:rsidRPr="00D12956" w:rsidRDefault="00E45B97" w:rsidP="00E45B97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ФО-П </w:t>
      </w:r>
      <w:proofErr w:type="spellStart"/>
      <w:r>
        <w:rPr>
          <w:b/>
          <w:bCs/>
          <w:sz w:val="28"/>
          <w:szCs w:val="28"/>
        </w:rPr>
        <w:t>Кухаревич</w:t>
      </w:r>
      <w:proofErr w:type="spellEnd"/>
      <w:r>
        <w:rPr>
          <w:b/>
          <w:bCs/>
          <w:sz w:val="28"/>
          <w:szCs w:val="28"/>
        </w:rPr>
        <w:t xml:space="preserve"> Надії Степанівні</w:t>
      </w:r>
    </w:p>
    <w:p w:rsidR="00E45B97" w:rsidRPr="00C270DE" w:rsidRDefault="00E45B97" w:rsidP="00E45B97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E45B97" w:rsidRPr="0067497B" w:rsidRDefault="00E45B97" w:rsidP="00E45B97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П </w:t>
      </w:r>
      <w:proofErr w:type="spellStart"/>
      <w:r w:rsidRPr="00E45B97">
        <w:rPr>
          <w:bCs/>
          <w:sz w:val="28"/>
          <w:szCs w:val="28"/>
        </w:rPr>
        <w:t>Кухаревич</w:t>
      </w:r>
      <w:proofErr w:type="spellEnd"/>
      <w:r w:rsidRPr="00E45B97">
        <w:rPr>
          <w:bCs/>
          <w:sz w:val="28"/>
          <w:szCs w:val="28"/>
        </w:rPr>
        <w:t xml:space="preserve"> Надії Степанівні </w:t>
      </w:r>
      <w:r>
        <w:rPr>
          <w:bCs/>
          <w:sz w:val="28"/>
          <w:szCs w:val="28"/>
        </w:rPr>
        <w:t>щодо можливості користування об’єктом благоустрою (прибудинковою територією) для розміщення тимчасової споруди з метою провадження підприємницької діяльності в м. Почаїв  по вул. Липова,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E45B97" w:rsidRDefault="00E45B97" w:rsidP="00E45B97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E45B97" w:rsidRPr="00A53D2A" w:rsidRDefault="00E45B97" w:rsidP="00E45B97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E45B97" w:rsidRPr="00C270DE" w:rsidRDefault="00E45B97" w:rsidP="00E45B97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E45B97" w:rsidRDefault="00E45B97" w:rsidP="00E45B9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</w:t>
      </w:r>
      <w:r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П </w:t>
      </w:r>
      <w:proofErr w:type="spellStart"/>
      <w:r w:rsidRPr="00E45B97">
        <w:rPr>
          <w:bCs/>
          <w:sz w:val="28"/>
          <w:szCs w:val="28"/>
          <w:lang w:val="uk-UA"/>
        </w:rPr>
        <w:t>Кухаревич</w:t>
      </w:r>
      <w:proofErr w:type="spellEnd"/>
      <w:r w:rsidRPr="00E45B97">
        <w:rPr>
          <w:bCs/>
          <w:sz w:val="28"/>
          <w:szCs w:val="28"/>
          <w:lang w:val="uk-UA"/>
        </w:rPr>
        <w:t xml:space="preserve"> Надії Степанівні </w:t>
      </w:r>
      <w:r>
        <w:rPr>
          <w:bCs/>
          <w:sz w:val="28"/>
          <w:szCs w:val="28"/>
          <w:lang w:val="uk-UA"/>
        </w:rPr>
        <w:t xml:space="preserve">на користування об’єктом благоустрою ( прибудинковою територією) </w:t>
      </w:r>
      <w:r w:rsidRPr="004C42C4">
        <w:rPr>
          <w:bCs/>
          <w:sz w:val="28"/>
          <w:szCs w:val="28"/>
          <w:lang w:val="uk-UA"/>
        </w:rPr>
        <w:t>площею 40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 з метою провадження підприємницької діяльності в м. Почаїв, по вул. Липова, у видовій точці 3 згідно ситуаційної схеми розміщення тимчасових споруд в м. Почаїв, </w:t>
      </w:r>
    </w:p>
    <w:p w:rsidR="00E45B97" w:rsidRDefault="00E45B97" w:rsidP="00E45B97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E45B97" w:rsidRDefault="00E45B97" w:rsidP="00E45B9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Підприємцю </w:t>
      </w:r>
      <w:proofErr w:type="spellStart"/>
      <w:r w:rsidRPr="00E45B97">
        <w:rPr>
          <w:bCs/>
          <w:sz w:val="28"/>
          <w:szCs w:val="28"/>
          <w:lang w:val="uk-UA"/>
        </w:rPr>
        <w:t>Кухаревич</w:t>
      </w:r>
      <w:proofErr w:type="spellEnd"/>
      <w:r w:rsidRPr="00E45B97">
        <w:rPr>
          <w:bCs/>
          <w:sz w:val="28"/>
          <w:szCs w:val="28"/>
          <w:lang w:val="uk-UA"/>
        </w:rPr>
        <w:t xml:space="preserve"> Надії Степанівні</w:t>
      </w:r>
      <w:r>
        <w:rPr>
          <w:bCs/>
          <w:sz w:val="28"/>
          <w:szCs w:val="28"/>
          <w:lang w:val="uk-UA"/>
        </w:rPr>
        <w:t>:</w:t>
      </w:r>
    </w:p>
    <w:p w:rsidR="00E45B97" w:rsidRPr="00111B67" w:rsidRDefault="00E45B97" w:rsidP="00E45B97">
      <w:pPr>
        <w:pStyle w:val="a4"/>
        <w:rPr>
          <w:bCs/>
          <w:sz w:val="28"/>
          <w:szCs w:val="28"/>
          <w:lang w:val="uk-UA"/>
        </w:rPr>
      </w:pPr>
    </w:p>
    <w:p w:rsidR="00E45B97" w:rsidRDefault="00E45B97" w:rsidP="00E45B97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заключити договір з </w:t>
      </w:r>
      <w:proofErr w:type="spellStart"/>
      <w:r>
        <w:rPr>
          <w:bCs/>
          <w:sz w:val="28"/>
          <w:szCs w:val="28"/>
          <w:lang w:val="uk-UA"/>
        </w:rPr>
        <w:t>балансоутримувачем</w:t>
      </w:r>
      <w:proofErr w:type="spellEnd"/>
      <w:r>
        <w:rPr>
          <w:bCs/>
          <w:sz w:val="28"/>
          <w:szCs w:val="28"/>
          <w:lang w:val="uk-UA"/>
        </w:rPr>
        <w:t xml:space="preserve"> (Почаївським ККП) щодо пайової участі в утримані об’єкта благоустрою.</w:t>
      </w:r>
    </w:p>
    <w:p w:rsidR="00E45B97" w:rsidRDefault="00E45B97" w:rsidP="00E45B97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E45B97" w:rsidRDefault="00E45B97" w:rsidP="00E45B97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E45B97" w:rsidRPr="00111B67" w:rsidRDefault="00E45B97" w:rsidP="00E45B97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E45B97" w:rsidRPr="00111B67" w:rsidRDefault="00E45B97" w:rsidP="00E45B97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E45B97" w:rsidRDefault="00E45B97" w:rsidP="00E45B97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E45B97" w:rsidRPr="00CF44DA" w:rsidRDefault="00E45B97" w:rsidP="00E45B9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E45B97" w:rsidRDefault="00E45B97" w:rsidP="00E45B97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E45B97" w:rsidRDefault="00E45B97" w:rsidP="00E45B97">
      <w:pPr>
        <w:ind w:left="975"/>
      </w:pPr>
      <w:r w:rsidRPr="000B5D9B">
        <w:rPr>
          <w:lang w:val="uk-UA"/>
        </w:rPr>
        <w:t>Чубик А.В.</w:t>
      </w:r>
    </w:p>
    <w:p w:rsidR="00E35406" w:rsidRDefault="00E45B97">
      <w:bookmarkStart w:id="0" w:name="_GoBack"/>
      <w:bookmarkEnd w:id="0"/>
    </w:p>
    <w:sectPr w:rsidR="00E35406" w:rsidSect="001F689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97"/>
    <w:rsid w:val="00940350"/>
    <w:rsid w:val="00E45B97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E45B97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4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45B97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E45B9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4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E45B97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4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E45B97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E45B97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4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Іванка</cp:lastModifiedBy>
  <cp:revision>1</cp:revision>
  <dcterms:created xsi:type="dcterms:W3CDTF">2017-11-06T11:30:00Z</dcterms:created>
  <dcterms:modified xsi:type="dcterms:W3CDTF">2017-11-06T11:32:00Z</dcterms:modified>
</cp:coreProperties>
</file>