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74" w:rsidRPr="004D0572" w:rsidRDefault="00585174" w:rsidP="00BF2254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D2AF71F" wp14:editId="645739F3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74" w:rsidRPr="004D0572" w:rsidRDefault="00585174" w:rsidP="00BF22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585174" w:rsidRPr="004D0572" w:rsidRDefault="00585174" w:rsidP="00BF22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585174" w:rsidRPr="004D0572" w:rsidRDefault="00585174" w:rsidP="00BF225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85174" w:rsidRPr="00E87C49" w:rsidRDefault="00585174" w:rsidP="00BF22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585174" w:rsidRPr="00250A0B" w:rsidRDefault="00585174" w:rsidP="00BF2254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585174" w:rsidRPr="00250A0B" w:rsidRDefault="00585174" w:rsidP="00BF2254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585174" w:rsidRDefault="00585174" w:rsidP="0058517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585174" w:rsidRPr="00006FE0" w:rsidRDefault="00585174" w:rsidP="0058517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585174" w:rsidRDefault="00585174" w:rsidP="005851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585174" w:rsidRDefault="00585174" w:rsidP="005851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виконання Програми</w:t>
      </w:r>
    </w:p>
    <w:p w:rsidR="00585174" w:rsidRDefault="005F62C9" w:rsidP="005851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5F62C9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допомоги  дітям - сиротам і дітям, позбавлених батьківського піклування Почаївської міської територіальної громади на 2017-2018 роки</w:t>
      </w:r>
    </w:p>
    <w:p w:rsidR="005F62C9" w:rsidRPr="00D30245" w:rsidRDefault="005F62C9" w:rsidP="0058517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585174" w:rsidRDefault="00585174" w:rsidP="00585174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 w:rsidR="005F62C9" w:rsidRPr="005F62C9">
        <w:rPr>
          <w:color w:val="000000"/>
          <w:sz w:val="24"/>
          <w:szCs w:val="24"/>
        </w:rPr>
        <w:t xml:space="preserve">допомоги  дітям - сиротам і дітям, позбавлених батьківського піклування Почаївської міської </w:t>
      </w:r>
      <w:r w:rsidR="005F62C9">
        <w:rPr>
          <w:color w:val="000000"/>
          <w:sz w:val="24"/>
          <w:szCs w:val="24"/>
        </w:rPr>
        <w:t xml:space="preserve">об’єднаної </w:t>
      </w:r>
      <w:r w:rsidR="005F62C9" w:rsidRPr="005F62C9">
        <w:rPr>
          <w:color w:val="000000"/>
          <w:sz w:val="24"/>
          <w:szCs w:val="24"/>
        </w:rPr>
        <w:t>територіальної громади на 2017-2018 роки</w:t>
      </w:r>
      <w:r w:rsidRPr="007F2D8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eastAsia="uk-UA" w:bidi="uk-UA"/>
        </w:rPr>
        <w:t xml:space="preserve"> за 2017 рік, керуючись ст.27 Закону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585174" w:rsidRPr="00D30245" w:rsidRDefault="00585174" w:rsidP="0058517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585174" w:rsidRDefault="00585174" w:rsidP="005F62C9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="005F62C9" w:rsidRPr="005F62C9">
        <w:rPr>
          <w:b w:val="0"/>
          <w:color w:val="000000"/>
          <w:sz w:val="24"/>
          <w:szCs w:val="24"/>
          <w:lang w:eastAsia="uk-UA" w:bidi="uk-UA"/>
        </w:rPr>
        <w:t>допомоги  дітям - сиротам і дітям, позбавлених батьківського піклування Почаївської міської територіальної громади на 2017-2018 роки</w:t>
      </w:r>
      <w:r w:rsidRPr="00CD606D">
        <w:rPr>
          <w:color w:val="000000"/>
          <w:sz w:val="24"/>
          <w:szCs w:val="24"/>
          <w:lang w:eastAsia="uk-UA" w:bidi="uk-UA"/>
        </w:rPr>
        <w:t xml:space="preserve"> </w:t>
      </w:r>
      <w:r w:rsidRPr="00CD606D">
        <w:rPr>
          <w:b w:val="0"/>
          <w:color w:val="000000"/>
          <w:sz w:val="24"/>
          <w:szCs w:val="24"/>
          <w:lang w:eastAsia="uk-UA" w:bidi="uk-UA"/>
        </w:rPr>
        <w:t>згідно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додатку 1 до рішення.</w:t>
      </w:r>
    </w:p>
    <w:p w:rsidR="00585174" w:rsidRPr="005C644B" w:rsidRDefault="00585174" w:rsidP="00585174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="005F62C9" w:rsidRPr="005F62C9">
        <w:rPr>
          <w:b w:val="0"/>
          <w:color w:val="000000"/>
          <w:sz w:val="24"/>
          <w:szCs w:val="24"/>
          <w:lang w:eastAsia="uk-UA" w:bidi="uk-UA"/>
        </w:rPr>
        <w:t>допомоги  дітям - сиротам і дітям, позбавлених батьківського піклування Почаївської міської територіальної громади на 2017-2018 роки</w:t>
      </w:r>
      <w:r w:rsidRPr="00E54C02">
        <w:rPr>
          <w:b w:val="0"/>
          <w:color w:val="000000"/>
          <w:sz w:val="24"/>
          <w:szCs w:val="24"/>
          <w:lang w:eastAsia="uk-UA" w:bidi="uk-UA"/>
        </w:rPr>
        <w:t>.</w:t>
      </w:r>
      <w:r>
        <w:rPr>
          <w:b w:val="0"/>
          <w:color w:val="000000"/>
          <w:sz w:val="24"/>
          <w:szCs w:val="24"/>
          <w:lang w:eastAsia="uk-UA" w:bidi="uk-UA"/>
        </w:rPr>
        <w:t xml:space="preserve"> на веб-сайті Почаївської міської ради.</w:t>
      </w:r>
    </w:p>
    <w:p w:rsidR="00585174" w:rsidRDefault="00585174" w:rsidP="00585174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585174" w:rsidRPr="00D30245" w:rsidRDefault="00585174" w:rsidP="00585174">
      <w:pPr>
        <w:spacing w:line="240" w:lineRule="auto"/>
        <w:jc w:val="both"/>
        <w:rPr>
          <w:sz w:val="24"/>
          <w:szCs w:val="24"/>
        </w:rPr>
      </w:pPr>
      <w:r>
        <w:tab/>
      </w:r>
    </w:p>
    <w:p w:rsidR="00585174" w:rsidRPr="00006FE0" w:rsidRDefault="00585174" w:rsidP="00585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5174" w:rsidRDefault="00585174" w:rsidP="00585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585174" w:rsidRPr="00006FE0" w:rsidRDefault="00585174" w:rsidP="005851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585174" w:rsidRDefault="00585174" w:rsidP="00585174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585174" w:rsidRPr="00410070" w:rsidRDefault="00585174" w:rsidP="0058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585174" w:rsidRDefault="00585174" w:rsidP="00585174"/>
    <w:p w:rsidR="00585174" w:rsidRDefault="00585174" w:rsidP="00585174"/>
    <w:p w:rsidR="00585174" w:rsidRDefault="00585174" w:rsidP="00585174"/>
    <w:p w:rsidR="00BF2254" w:rsidRDefault="00BF2254">
      <w:r>
        <w:br w:type="page"/>
      </w:r>
    </w:p>
    <w:p w:rsidR="00BF2254" w:rsidRDefault="00BF2254">
      <w:pPr>
        <w:sectPr w:rsidR="00BF2254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BF2254" w:rsidRDefault="00BF2254" w:rsidP="00BF2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BF2254" w:rsidRDefault="00BF2254" w:rsidP="00BF2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BF2254" w:rsidRDefault="00BF2254" w:rsidP="00BF2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BF2254" w:rsidRPr="002700E5" w:rsidRDefault="00BF2254" w:rsidP="00BF22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2254" w:rsidRDefault="00BF2254" w:rsidP="00BF2254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BF2254" w:rsidRDefault="00BF2254" w:rsidP="00BF2254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допомоги дітям – сиротам та дітям позбавлених батьківського піклування 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очаївської міської  об’єднаної </w:t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 на 2017-2018 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рішенням сесії Почаївської міської ради №623 від 23 грудня 2016</w:t>
      </w:r>
    </w:p>
    <w:p w:rsidR="00BF2254" w:rsidRDefault="00BF2254" w:rsidP="00BF2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BF2254" w:rsidTr="00163AA5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BF2254" w:rsidRDefault="00BF2254" w:rsidP="00163AA5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2254" w:rsidRDefault="00BF2254" w:rsidP="00163AA5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Передбачено фінансування на 2017 рік,  3тис. 620 грн.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Профінансовано за звітній період,</w:t>
            </w:r>
          </w:p>
          <w:p w:rsidR="00BF2254" w:rsidRDefault="00BF2254" w:rsidP="00163AA5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3 тис. 620 грн.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2254" w:rsidRDefault="00BF2254" w:rsidP="00163AA5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BF2254" w:rsidTr="00163AA5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2254" w:rsidRDefault="00BF2254" w:rsidP="00163AA5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Надання одноразової матеріальної допомоги дітям-сиротам та дітям позбавлених батьківського піклування, після досягнення 18-річного віку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F2254" w:rsidRDefault="00BF2254" w:rsidP="00BF2254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Pr="002700E5" w:rsidRDefault="00BF2254" w:rsidP="00163A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3,620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F2254" w:rsidRDefault="00BF2254" w:rsidP="00BF2254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2254" w:rsidRDefault="00BF2254" w:rsidP="00BF2254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BF2254" w:rsidRPr="002700E5" w:rsidRDefault="00BF2254" w:rsidP="00163AA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3,62</w:t>
            </w: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Надано 2 (дві)одноразові грошові допомоги дітям позбавленим батьківського піклування, після досягнення ними 18-річного віку</w:t>
            </w:r>
          </w:p>
        </w:tc>
      </w:tr>
      <w:tr w:rsidR="00BF2254" w:rsidTr="00163AA5">
        <w:trPr>
          <w:trHeight w:hRule="exact" w:val="33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  <w:tr w:rsidR="00BF2254" w:rsidTr="00163AA5">
        <w:trPr>
          <w:trHeight w:hRule="exact" w:val="35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F2254" w:rsidRDefault="00BF2254" w:rsidP="00163AA5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254" w:rsidRDefault="00BF2254" w:rsidP="00163AA5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</w:tr>
    </w:tbl>
    <w:p w:rsidR="00BF2254" w:rsidRDefault="00BF2254" w:rsidP="00BF2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254" w:rsidRDefault="00BF2254" w:rsidP="00BF2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BF2254" w:rsidRDefault="00BF2254" w:rsidP="00BF22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F2254" w:rsidRDefault="00BF2254" w:rsidP="00BF2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BF2254" w:rsidRDefault="00BF2254" w:rsidP="00BF22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BF2254" w:rsidRDefault="00BF2254" w:rsidP="00BF2254"/>
    <w:p w:rsidR="00E35406" w:rsidRDefault="00CE1705">
      <w:bookmarkStart w:id="2" w:name="_GoBack"/>
      <w:bookmarkEnd w:id="2"/>
    </w:p>
    <w:sectPr w:rsidR="00E35406" w:rsidSect="002700E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74"/>
    <w:rsid w:val="00270FD2"/>
    <w:rsid w:val="00276A0F"/>
    <w:rsid w:val="00370C0A"/>
    <w:rsid w:val="00371E2D"/>
    <w:rsid w:val="00585174"/>
    <w:rsid w:val="005F62C9"/>
    <w:rsid w:val="00940350"/>
    <w:rsid w:val="00BF2254"/>
    <w:rsid w:val="00CE1705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1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51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51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851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851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851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517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517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517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51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851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8517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58517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5851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8517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2018-05-25T07:02:00Z</dcterms:created>
  <dcterms:modified xsi:type="dcterms:W3CDTF">2018-05-25T07:02:00Z</dcterms:modified>
</cp:coreProperties>
</file>