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0" w:rsidRPr="004D0572" w:rsidRDefault="00E03880" w:rsidP="006D5250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2C33F1ED" wp14:editId="5FD4E3F7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80" w:rsidRPr="004D0572" w:rsidRDefault="00E03880" w:rsidP="006D52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03880" w:rsidRPr="004D0572" w:rsidRDefault="00E03880" w:rsidP="006D52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E03880" w:rsidRPr="004D0572" w:rsidRDefault="00E03880" w:rsidP="006D5250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E03880" w:rsidRPr="00E87C49" w:rsidRDefault="00E03880" w:rsidP="006D5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E03880" w:rsidRPr="00250A0B" w:rsidRDefault="00E03880" w:rsidP="006D5250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03880" w:rsidRPr="00250A0B" w:rsidRDefault="00E03880" w:rsidP="006D5250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03880" w:rsidRDefault="00E03880" w:rsidP="00E03880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E03880" w:rsidRPr="00006FE0" w:rsidRDefault="00E03880" w:rsidP="00E03880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E03880" w:rsidRDefault="00E03880" w:rsidP="00E038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затвердження звіту </w:t>
      </w:r>
    </w:p>
    <w:p w:rsidR="00E03880" w:rsidRDefault="00E03880" w:rsidP="00E038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виконання Програми</w:t>
      </w:r>
    </w:p>
    <w:p w:rsidR="001839C6" w:rsidRPr="001839C6" w:rsidRDefault="001839C6" w:rsidP="001839C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1839C6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розвитку фізичної культури і спорту</w:t>
      </w:r>
    </w:p>
    <w:p w:rsidR="00E03880" w:rsidRDefault="001839C6" w:rsidP="001839C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1839C6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Почаївської міської об’єднаної територіальної громади на 2017-2018 роки.</w:t>
      </w:r>
    </w:p>
    <w:p w:rsidR="007A0A7E" w:rsidRPr="00D30245" w:rsidRDefault="007A0A7E" w:rsidP="00E038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E03880" w:rsidRDefault="00E03880" w:rsidP="001839C6">
      <w:pPr>
        <w:pStyle w:val="20"/>
        <w:spacing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 xml:space="preserve">На виконання положень Порядку розроблення та виконання місцевих цільових програм, затвердженого рішенням сесії Почаївської міської ради №792 від 12.04.2017 року, з метою контролю за ефективним та раціональним використанням бюджетних коштів, заслухавши та обговоривши звіт про виконання Програми </w:t>
      </w:r>
      <w:r w:rsidR="001839C6" w:rsidRPr="001839C6">
        <w:rPr>
          <w:color w:val="000000"/>
          <w:sz w:val="24"/>
          <w:szCs w:val="24"/>
          <w:lang w:eastAsia="uk-UA" w:bidi="uk-UA"/>
        </w:rPr>
        <w:t>розв</w:t>
      </w:r>
      <w:r w:rsidR="001839C6">
        <w:rPr>
          <w:color w:val="000000"/>
          <w:sz w:val="24"/>
          <w:szCs w:val="24"/>
          <w:lang w:eastAsia="uk-UA" w:bidi="uk-UA"/>
        </w:rPr>
        <w:t xml:space="preserve">итку фізичної культури і спорту </w:t>
      </w:r>
      <w:r w:rsidR="001839C6" w:rsidRPr="001839C6">
        <w:rPr>
          <w:color w:val="000000"/>
          <w:sz w:val="24"/>
          <w:szCs w:val="24"/>
          <w:lang w:eastAsia="uk-UA" w:bidi="uk-UA"/>
        </w:rPr>
        <w:t>Почаївської міської об’єднаної територіальної громади на 2017-2018 роки</w:t>
      </w:r>
      <w:r>
        <w:rPr>
          <w:color w:val="000000"/>
          <w:sz w:val="24"/>
          <w:szCs w:val="24"/>
          <w:lang w:eastAsia="uk-UA" w:bidi="uk-UA"/>
        </w:rPr>
        <w:t xml:space="preserve"> за 2017 рік, керуючись ст.27 Закону України «Про місцеве самоврядування в Україні»,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E03880" w:rsidRPr="00D30245" w:rsidRDefault="00E03880" w:rsidP="00E03880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E03880" w:rsidRPr="001839C6" w:rsidRDefault="00E03880" w:rsidP="001839C6">
      <w:pPr>
        <w:pStyle w:val="10"/>
        <w:keepNext/>
        <w:keepLines/>
        <w:numPr>
          <w:ilvl w:val="0"/>
          <w:numId w:val="1"/>
        </w:numPr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Затвердити звіт про виконання Програми </w:t>
      </w:r>
      <w:r w:rsidR="001839C6" w:rsidRPr="001839C6">
        <w:rPr>
          <w:b w:val="0"/>
          <w:color w:val="000000"/>
          <w:sz w:val="24"/>
          <w:szCs w:val="24"/>
          <w:lang w:eastAsia="uk-UA" w:bidi="uk-UA"/>
        </w:rPr>
        <w:t>розвитку фізичної культури і спорту</w:t>
      </w:r>
      <w:r w:rsidR="001839C6">
        <w:rPr>
          <w:b w:val="0"/>
          <w:color w:val="000000"/>
          <w:sz w:val="24"/>
          <w:szCs w:val="24"/>
          <w:lang w:eastAsia="uk-UA" w:bidi="uk-UA"/>
        </w:rPr>
        <w:t xml:space="preserve"> </w:t>
      </w:r>
      <w:r w:rsidR="001839C6" w:rsidRPr="001839C6">
        <w:rPr>
          <w:b w:val="0"/>
          <w:color w:val="000000"/>
          <w:sz w:val="24"/>
          <w:szCs w:val="24"/>
          <w:lang w:eastAsia="uk-UA" w:bidi="uk-UA"/>
        </w:rPr>
        <w:t xml:space="preserve">Почаївської міської об’єднаної територіальної громади на 2017-2018 роки </w:t>
      </w:r>
      <w:r w:rsidRPr="001839C6">
        <w:rPr>
          <w:b w:val="0"/>
          <w:color w:val="000000"/>
          <w:sz w:val="24"/>
          <w:szCs w:val="24"/>
          <w:lang w:eastAsia="uk-UA" w:bidi="uk-UA"/>
        </w:rPr>
        <w:t>згідно додатку 1 до рішення.</w:t>
      </w:r>
    </w:p>
    <w:p w:rsidR="00E03880" w:rsidRPr="005C644B" w:rsidRDefault="00E03880" w:rsidP="007A0A7E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Оприлюднити звіт про виконання Програми </w:t>
      </w:r>
      <w:r w:rsidR="001839C6" w:rsidRPr="001839C6">
        <w:rPr>
          <w:b w:val="0"/>
          <w:color w:val="000000"/>
          <w:sz w:val="24"/>
          <w:szCs w:val="24"/>
          <w:lang w:eastAsia="uk-UA" w:bidi="uk-UA"/>
        </w:rPr>
        <w:t>розвитку фізичної культури і спорту</w:t>
      </w:r>
      <w:r w:rsidR="001839C6">
        <w:rPr>
          <w:b w:val="0"/>
          <w:color w:val="000000"/>
          <w:sz w:val="24"/>
          <w:szCs w:val="24"/>
          <w:lang w:eastAsia="uk-UA" w:bidi="uk-UA"/>
        </w:rPr>
        <w:t xml:space="preserve"> </w:t>
      </w:r>
      <w:r w:rsidR="001839C6" w:rsidRPr="001839C6">
        <w:rPr>
          <w:b w:val="0"/>
          <w:color w:val="000000"/>
          <w:sz w:val="24"/>
          <w:szCs w:val="24"/>
          <w:lang w:eastAsia="uk-UA" w:bidi="uk-UA"/>
        </w:rPr>
        <w:t xml:space="preserve">Почаївської міської об’єднаної територіальної громади на 2017-2018 роки </w:t>
      </w:r>
      <w:r>
        <w:rPr>
          <w:b w:val="0"/>
          <w:color w:val="000000"/>
          <w:sz w:val="24"/>
          <w:szCs w:val="24"/>
          <w:lang w:eastAsia="uk-UA" w:bidi="uk-UA"/>
        </w:rPr>
        <w:t>на веб-сайті Почаївської міської ради.</w:t>
      </w:r>
    </w:p>
    <w:p w:rsidR="00E03880" w:rsidRDefault="00E03880" w:rsidP="00E03880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E03880" w:rsidRPr="00D30245" w:rsidRDefault="00E03880" w:rsidP="00E03880">
      <w:pPr>
        <w:spacing w:line="240" w:lineRule="auto"/>
        <w:jc w:val="both"/>
        <w:rPr>
          <w:sz w:val="24"/>
          <w:szCs w:val="24"/>
        </w:rPr>
      </w:pPr>
      <w:r>
        <w:tab/>
      </w:r>
    </w:p>
    <w:p w:rsidR="00E03880" w:rsidRPr="00006FE0" w:rsidRDefault="00E03880" w:rsidP="00E0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880" w:rsidRDefault="00E03880" w:rsidP="00E0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E03880" w:rsidRPr="00006FE0" w:rsidRDefault="00E03880" w:rsidP="00E03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1"/>
    <w:p w:rsidR="00E03880" w:rsidRPr="00410070" w:rsidRDefault="00E03880" w:rsidP="00E0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E03880" w:rsidRDefault="00E03880" w:rsidP="00E03880"/>
    <w:p w:rsidR="006D5250" w:rsidRDefault="006D5250">
      <w:r>
        <w:br w:type="page"/>
      </w:r>
    </w:p>
    <w:p w:rsidR="006D5250" w:rsidRDefault="006D5250">
      <w:pPr>
        <w:sectPr w:rsidR="006D5250" w:rsidSect="00250A0B">
          <w:pgSz w:w="11906" w:h="16838"/>
          <w:pgMar w:top="426" w:right="850" w:bottom="284" w:left="1417" w:header="708" w:footer="708" w:gutter="0"/>
          <w:cols w:space="708"/>
          <w:docGrid w:linePitch="360"/>
        </w:sectPr>
      </w:pPr>
    </w:p>
    <w:p w:rsidR="006D5250" w:rsidRDefault="006D5250" w:rsidP="006D52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6D5250" w:rsidRDefault="006D5250" w:rsidP="006D52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сесії</w:t>
      </w:r>
    </w:p>
    <w:p w:rsidR="006D5250" w:rsidRDefault="006D5250" w:rsidP="006D52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Почаївської міської ради №____від «»травня 2018 р.</w:t>
      </w:r>
    </w:p>
    <w:p w:rsidR="006D5250" w:rsidRDefault="006D5250" w:rsidP="006D52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5250" w:rsidRDefault="006D5250" w:rsidP="006D525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Інформація</w:t>
      </w:r>
    </w:p>
    <w:p w:rsidR="006D5250" w:rsidRDefault="006D5250" w:rsidP="006D5250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2017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6D5250" w:rsidRDefault="006D5250" w:rsidP="006D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5250" w:rsidRDefault="006D5250" w:rsidP="006D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6D5250" w:rsidRDefault="006D5250" w:rsidP="006D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6D5250" w:rsidRDefault="006D5250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Програма  </w:t>
      </w:r>
      <w:r>
        <w:rPr>
          <w:rFonts w:ascii="Times New Roman" w:hAnsi="Times New Roman" w:cs="Times New Roman"/>
          <w:sz w:val="24"/>
          <w:szCs w:val="24"/>
        </w:rPr>
        <w:t xml:space="preserve">розвитку фізичної культури і спорту Почаївської міської об’єднаної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територіальної громади на 2017-2018 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 рішенням сесії Почаївської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міської ради №627 від 23 грудня 2016</w:t>
      </w:r>
    </w:p>
    <w:p w:rsidR="006D5250" w:rsidRDefault="006D5250" w:rsidP="006D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6D5250" w:rsidTr="006D5250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6D5250" w:rsidRDefault="006D5250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2017 рік, 10,00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4,70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6D5250" w:rsidTr="006D5250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Турнір з волейболу «Кубок пам’яті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Циганюка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</w:t>
            </w: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6D5250" w:rsidRDefault="006D5250" w:rsidP="006D5250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00" w:lineRule="exact"/>
              <w:ind w:righ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волейбольний турнір за участі 4-ьох команд</w:t>
            </w:r>
          </w:p>
        </w:tc>
      </w:tr>
      <w:tr w:rsidR="006D5250" w:rsidTr="006D5250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250" w:rsidRDefault="006D52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Турнір з волейболу «Кубок Почаївського міського голови»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6D5250" w:rsidRDefault="006D5250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6D5250" w:rsidRDefault="006D5250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00" w:lineRule="exact"/>
              <w:ind w:right="2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волейбольний турнір за участю 4-ьох команд</w:t>
            </w:r>
          </w:p>
        </w:tc>
      </w:tr>
      <w:tr w:rsidR="006D5250" w:rsidTr="006D5250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lastRenderedPageBreak/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250" w:rsidRDefault="006D52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Чемпіонат Кременецького району з футболу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6D5250" w:rsidRDefault="006D5250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6,500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6D5250" w:rsidRDefault="006D5250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2,000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00" w:lineRule="exact"/>
              <w:ind w:right="2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Організована перевезення місцевої футбольної команди на участь в чемпіонаті району із футболу</w:t>
            </w:r>
          </w:p>
        </w:tc>
      </w:tr>
      <w:tr w:rsidR="006D5250" w:rsidTr="006D5250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5250" w:rsidRDefault="006D52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Суперкубок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Кременецького району з волейболу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6D5250" w:rsidRDefault="006D5250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1,500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5250" w:rsidRDefault="006D5250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6D5250" w:rsidRDefault="006D5250" w:rsidP="006D5250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6D5250" w:rsidRDefault="006D5250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6D5250" w:rsidRDefault="006D525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250" w:rsidRDefault="006D5250">
            <w:pPr>
              <w:widowControl w:val="0"/>
              <w:spacing w:after="0" w:line="200" w:lineRule="exact"/>
              <w:ind w:right="2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Організовано перевезення волейбольної команди на участь у змаганнях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Суперкубок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Кременецького району</w:t>
            </w:r>
          </w:p>
        </w:tc>
      </w:tr>
    </w:tbl>
    <w:p w:rsidR="006D5250" w:rsidRDefault="006D5250" w:rsidP="006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250" w:rsidRDefault="006D5250" w:rsidP="006D5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6D5250" w:rsidRDefault="006D5250" w:rsidP="006D52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D5250" w:rsidRDefault="006D5250" w:rsidP="006D5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6D5250" w:rsidRDefault="006D5250" w:rsidP="006D5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6D5250" w:rsidRDefault="006D5250" w:rsidP="006D5250"/>
    <w:p w:rsidR="00E35406" w:rsidRDefault="006D5250">
      <w:bookmarkStart w:id="2" w:name="_GoBack"/>
      <w:bookmarkEnd w:id="2"/>
    </w:p>
    <w:sectPr w:rsidR="00E35406" w:rsidSect="006D5250">
      <w:pgSz w:w="16838" w:h="11906" w:orient="landscape"/>
      <w:pgMar w:top="851" w:right="284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80"/>
    <w:rsid w:val="001839C6"/>
    <w:rsid w:val="00270FD2"/>
    <w:rsid w:val="00276A0F"/>
    <w:rsid w:val="00370C0A"/>
    <w:rsid w:val="00371E2D"/>
    <w:rsid w:val="006D5250"/>
    <w:rsid w:val="007A0A7E"/>
    <w:rsid w:val="00940350"/>
    <w:rsid w:val="00E03880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388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0388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03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3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0388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0388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03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03880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388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0388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03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3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0388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0388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03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03880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dcterms:created xsi:type="dcterms:W3CDTF">2018-05-23T12:45:00Z</dcterms:created>
  <dcterms:modified xsi:type="dcterms:W3CDTF">2018-05-30T14:17:00Z</dcterms:modified>
</cp:coreProperties>
</file>