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A46E46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A46E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51A44" w:rsidRPr="009A76AC" w:rsidRDefault="00551A44" w:rsidP="00A46E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551A44" w:rsidRPr="009A76AC" w:rsidRDefault="00D16DD5" w:rsidP="00A46E46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551A44" w:rsidRDefault="00D16DD5" w:rsidP="00A46E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992B58" w:rsidRPr="00992B58" w:rsidRDefault="00992B58" w:rsidP="00A4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:rsidR="00551A44" w:rsidRPr="005F5F47" w:rsidRDefault="00551A44" w:rsidP="00A46E46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A46E46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A46E46" w:rsidP="00A46E4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jc w:val="center"/>
        <w:rPr>
          <w:b/>
          <w:color w:val="000000"/>
          <w:lang w:val="uk-UA" w:eastAsia="uk-UA" w:bidi="uk-UA"/>
        </w:rPr>
      </w:pPr>
      <w:r>
        <w:rPr>
          <w:rStyle w:val="20pt"/>
        </w:rPr>
        <w:t>від «    » грудня</w:t>
      </w:r>
      <w:bookmarkStart w:id="0" w:name="_GoBack"/>
      <w:bookmarkEnd w:id="0"/>
      <w:r>
        <w:rPr>
          <w:rStyle w:val="20pt"/>
          <w:lang w:val="en-US"/>
        </w:rPr>
        <w:t xml:space="preserve"> </w:t>
      </w:r>
      <w:r w:rsidR="00CD7EE8">
        <w:rPr>
          <w:rStyle w:val="20pt"/>
        </w:rPr>
        <w:t>2020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CD7EE8">
        <w:rPr>
          <w:b/>
          <w:color w:val="000000"/>
          <w:lang w:val="uk-UA" w:eastAsia="uk-UA" w:bidi="uk-UA"/>
        </w:rPr>
        <w:tab/>
        <w:t>ПРОЄКТ</w:t>
      </w:r>
    </w:p>
    <w:p w:rsidR="00F92012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F9201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Цільової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F9201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«Оздоровлення та</w:t>
      </w:r>
    </w:p>
    <w:p w:rsidR="00EF1609" w:rsidRPr="00F92012" w:rsidRDefault="00F92012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відпочинку дітей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Почаївської міської об’єднаної</w:t>
      </w:r>
      <w:r w:rsidR="00C74F66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</w:t>
      </w:r>
      <w:r w:rsidR="00812BE8">
        <w:rPr>
          <w:color w:val="000000"/>
          <w:lang w:val="uk-UA" w:eastAsia="uk-UA" w:bidi="uk-UA"/>
        </w:rPr>
        <w:t xml:space="preserve"> Законом України № 530-ІХ від 17.03.2020 року «Про внесення змін до деяких законодавчих актів України спрямованих на запобігання виникненню і поширенню </w:t>
      </w:r>
      <w:proofErr w:type="spellStart"/>
      <w:r w:rsidR="00812BE8">
        <w:rPr>
          <w:color w:val="000000"/>
          <w:lang w:val="uk-UA" w:eastAsia="uk-UA" w:bidi="uk-UA"/>
        </w:rPr>
        <w:t>коронавірусної</w:t>
      </w:r>
      <w:proofErr w:type="spellEnd"/>
      <w:r w:rsidR="00812BE8">
        <w:rPr>
          <w:color w:val="000000"/>
          <w:lang w:val="uk-UA" w:eastAsia="uk-UA" w:bidi="uk-UA"/>
        </w:rPr>
        <w:t xml:space="preserve"> хвороби</w:t>
      </w:r>
      <w:r w:rsidR="002B24FA">
        <w:rPr>
          <w:color w:val="000000"/>
          <w:lang w:val="uk-UA" w:eastAsia="uk-UA" w:bidi="uk-UA"/>
        </w:rPr>
        <w:t xml:space="preserve"> </w:t>
      </w:r>
      <w:r w:rsidR="00812BE8">
        <w:rPr>
          <w:color w:val="000000"/>
          <w:lang w:val="uk-UA" w:eastAsia="uk-UA" w:bidi="uk-UA"/>
        </w:rPr>
        <w:t>(</w:t>
      </w:r>
      <w:r w:rsidR="00812BE8">
        <w:rPr>
          <w:color w:val="000000"/>
          <w:lang w:val="en-US" w:eastAsia="uk-UA" w:bidi="uk-UA"/>
        </w:rPr>
        <w:t>COVID</w:t>
      </w:r>
      <w:r w:rsidR="00812BE8">
        <w:rPr>
          <w:color w:val="000000"/>
          <w:lang w:val="uk-UA" w:eastAsia="uk-UA" w:bidi="uk-UA"/>
        </w:rPr>
        <w:t xml:space="preserve"> -19)», Рішення</w:t>
      </w:r>
      <w:r w:rsidR="00F92012">
        <w:rPr>
          <w:color w:val="000000"/>
          <w:lang w:val="uk-UA" w:eastAsia="uk-UA" w:bidi="uk-UA"/>
        </w:rPr>
        <w:t>м Почаївської міської ради №2711 від 30.10</w:t>
      </w:r>
      <w:r w:rsidR="00812BE8">
        <w:rPr>
          <w:color w:val="000000"/>
          <w:lang w:val="uk-UA" w:eastAsia="uk-UA" w:bidi="uk-UA"/>
        </w:rPr>
        <w:t>.2020 року «Про внесення змін до бюджету Почаївської міської ради на 2020 рік» сесія Почаївської міської ради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F92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Цільової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F9201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 та відпочинку дітей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2B24FA" w:rsidRDefault="00AC68E3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Петровський О. Н.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Pr="00A90EFC" w:rsidRDefault="004A5EE4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08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AC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Зміни, що вносяться до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Цільової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 « 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>Оздоровлення та відпочинку дітей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Почаївс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ької об’єднаної територіальної громади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2019-2020 роки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Default="00F9201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200000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замінити на цифру «90000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831BC" w:rsidRPr="00A90EFC" w:rsidRDefault="00C831B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1.2. в клітинці, що визначає відповідального виконавця програми, після слів « Почаївська міська рада»  доповнити наступними словами: « Відділ освіти молоді та спорту Почаївської міської ради.</w:t>
      </w:r>
    </w:p>
    <w:p w:rsidR="00A90EFC" w:rsidRPr="00A90EFC" w:rsidRDefault="001B6E0E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4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реченні перш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>ого абзацу цифру « 200000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>амінити на цифру «90000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2.2.Таблицю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C831BC" w:rsidRPr="00A90EFC" w:rsidTr="00C831BC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C831BC" w:rsidRPr="00A90EFC" w:rsidTr="00C831B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D035F1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D035F1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90000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D035F1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900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D035F1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9000</w:t>
            </w:r>
            <w:r w:rsidR="00F5158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B6E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="001B6E0E">
        <w:rPr>
          <w:rFonts w:ascii="Times New Roman" w:eastAsia="Times New Roman" w:hAnsi="Times New Roman" w:cs="Times New Roman"/>
          <w:sz w:val="24"/>
          <w:szCs w:val="24"/>
          <w:lang w:val="uk-UA"/>
        </w:rPr>
        <w:t>роздлі</w:t>
      </w:r>
      <w:proofErr w:type="spellEnd"/>
      <w:r w:rsidR="001B6E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Заходи програми» викласти в наступній редакції:</w:t>
      </w:r>
    </w:p>
    <w:p w:rsidR="003C3362" w:rsidRPr="00A90EFC" w:rsidRDefault="00A90EFC" w:rsidP="00C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559"/>
        <w:gridCol w:w="1134"/>
        <w:gridCol w:w="1276"/>
        <w:gridCol w:w="992"/>
        <w:gridCol w:w="1418"/>
        <w:gridCol w:w="1515"/>
      </w:tblGrid>
      <w:tr w:rsidR="00485F11" w:rsidRPr="00485F11" w:rsidTr="00180D4D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Назва напряму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Орієнтовні обсяги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Очікуваний результат</w:t>
            </w:r>
          </w:p>
        </w:tc>
      </w:tr>
      <w:tr w:rsidR="00485F11" w:rsidRPr="00485F11" w:rsidTr="00180D4D">
        <w:trPr>
          <w:trHeight w:val="272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1.Оздоровлення та відпочинок дітей.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201</w:t>
            </w: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9рік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  Почаївської міської ради</w:t>
            </w: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Розроблено та затверджено нову редакцію Положення про підбір та направлення дітей пільгових категорій на оздоровлення та відпочинок</w:t>
            </w: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485F11" w:rsidRPr="00A46E46" w:rsidTr="00180D4D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1" w:rsidRPr="00485F11" w:rsidRDefault="00485F11" w:rsidP="00485F11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 Почаївської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90000</w:t>
            </w: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грн.</w:t>
            </w:r>
          </w:p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Охоплення організованим оздоровленням та відпочинком протягом літніх канікул дітей, які потребують особливої соціальної уваги та підтримки..</w:t>
            </w:r>
          </w:p>
        </w:tc>
      </w:tr>
      <w:tr w:rsidR="00485F11" w:rsidRPr="00485F11" w:rsidTr="00180D4D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1" w:rsidRPr="00485F11" w:rsidRDefault="00485F11" w:rsidP="00485F11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1.3. Постійно оновлювати базу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2019-2020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 Почаївської  міської ради, опорний заклад Почаївська ЗОШ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Наявність актуальної інформації щодо дітей, які найбільше потребують відпочинку та оздоровлення</w:t>
            </w:r>
          </w:p>
        </w:tc>
      </w:tr>
      <w:tr w:rsidR="00485F11" w:rsidRPr="00485F11" w:rsidTr="00180D4D">
        <w:trPr>
          <w:trHeight w:val="47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1" w:rsidRPr="00485F11" w:rsidRDefault="00485F11" w:rsidP="00485F11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1.4.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здоров'я, профілактики соціально небезпечних </w:t>
            </w:r>
            <w:proofErr w:type="spellStart"/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хвороб</w:t>
            </w:r>
            <w:proofErr w:type="spellEnd"/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2019-2020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 Почаївської міської ради , опорний заклад Почаївська ЗОШ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1" w:rsidRPr="00485F11" w:rsidRDefault="00485F11" w:rsidP="00485F1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1" w:rsidRPr="00485F11" w:rsidRDefault="00485F11" w:rsidP="00485F11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85F11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Збільшення рівня зацікавленості дітей у веденні здорового способу життя</w:t>
            </w:r>
          </w:p>
        </w:tc>
      </w:tr>
    </w:tbl>
    <w:p w:rsidR="00A90EFC" w:rsidRPr="00485F11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8E27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С. М. </w:t>
      </w:r>
      <w:proofErr w:type="spellStart"/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80E9B"/>
    <w:rsid w:val="00104959"/>
    <w:rsid w:val="001710BD"/>
    <w:rsid w:val="001B6E0E"/>
    <w:rsid w:val="001D5A75"/>
    <w:rsid w:val="002204BF"/>
    <w:rsid w:val="002B24FA"/>
    <w:rsid w:val="002C3852"/>
    <w:rsid w:val="003C3362"/>
    <w:rsid w:val="00402AA8"/>
    <w:rsid w:val="0044227B"/>
    <w:rsid w:val="00485F11"/>
    <w:rsid w:val="004A5EE4"/>
    <w:rsid w:val="0050347A"/>
    <w:rsid w:val="00551A44"/>
    <w:rsid w:val="00563063"/>
    <w:rsid w:val="005A1544"/>
    <w:rsid w:val="006702B3"/>
    <w:rsid w:val="007335BA"/>
    <w:rsid w:val="00812BE8"/>
    <w:rsid w:val="008447D5"/>
    <w:rsid w:val="00850D04"/>
    <w:rsid w:val="00870775"/>
    <w:rsid w:val="0088530F"/>
    <w:rsid w:val="008E277E"/>
    <w:rsid w:val="00992B58"/>
    <w:rsid w:val="00A46E46"/>
    <w:rsid w:val="00A90EFC"/>
    <w:rsid w:val="00AC68E3"/>
    <w:rsid w:val="00AD5FAB"/>
    <w:rsid w:val="00B45D6E"/>
    <w:rsid w:val="00B56C94"/>
    <w:rsid w:val="00C74F66"/>
    <w:rsid w:val="00C831BC"/>
    <w:rsid w:val="00CD7EE8"/>
    <w:rsid w:val="00D035F1"/>
    <w:rsid w:val="00D16DD5"/>
    <w:rsid w:val="00D829BD"/>
    <w:rsid w:val="00E51268"/>
    <w:rsid w:val="00EF1609"/>
    <w:rsid w:val="00F007B7"/>
    <w:rsid w:val="00F51587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0232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4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6</cp:revision>
  <cp:lastPrinted>2019-07-03T12:31:00Z</cp:lastPrinted>
  <dcterms:created xsi:type="dcterms:W3CDTF">2020-12-01T09:31:00Z</dcterms:created>
  <dcterms:modified xsi:type="dcterms:W3CDTF">2020-12-01T13:19:00Z</dcterms:modified>
</cp:coreProperties>
</file>