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D7412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 Розвиток фізичної культури і спорту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2019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 xml:space="preserve">Програми </w:t>
      </w:r>
      <w:r w:rsidR="00D74128">
        <w:rPr>
          <w:color w:val="000000"/>
          <w:lang w:eastAsia="uk-UA" w:bidi="uk-UA"/>
        </w:rPr>
        <w:t>« Розвиток фізичної культури і спорту</w:t>
      </w:r>
      <w:r w:rsidR="00E75806">
        <w:rPr>
          <w:color w:val="000000"/>
          <w:lang w:eastAsia="uk-UA" w:bidi="uk-UA"/>
        </w:rPr>
        <w:t xml:space="preserve"> Почаївської міської об’єднаної територіальної громади</w:t>
      </w:r>
      <w:r w:rsidR="002F3B96">
        <w:rPr>
          <w:color w:val="000000"/>
          <w:lang w:eastAsia="uk-UA" w:bidi="uk-UA"/>
        </w:rPr>
        <w:t xml:space="preserve"> н</w:t>
      </w:r>
      <w:r w:rsidR="00B26478">
        <w:rPr>
          <w:color w:val="000000"/>
          <w:lang w:eastAsia="uk-UA" w:bidi="uk-UA"/>
        </w:rPr>
        <w:t>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487DEF">
        <w:rPr>
          <w:color w:val="000000"/>
          <w:lang w:eastAsia="uk-UA" w:bidi="uk-UA"/>
        </w:rPr>
        <w:t>» за 2019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D74128">
        <w:rPr>
          <w:color w:val="000000"/>
          <w:lang w:eastAsia="uk-UA" w:bidi="uk-UA"/>
        </w:rPr>
        <w:t xml:space="preserve"> 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« Розвиток фізичної культури і спорту Почаївської міської об’єднаної територіальної громади на 2019-2020 роки» за 2019 рік , </w:t>
      </w:r>
      <w:r w:rsidR="00D74128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BB5EA8" w:rsidRDefault="00BB5EA8"/>
    <w:p w:rsidR="00BB5EA8" w:rsidRDefault="00BB5EA8"/>
    <w:p w:rsidR="00BB5EA8" w:rsidRDefault="00BB5EA8"/>
    <w:p w:rsidR="00BB5EA8" w:rsidRDefault="00BB5EA8"/>
    <w:p w:rsidR="00BB5EA8" w:rsidRDefault="00BB5EA8">
      <w:pPr>
        <w:sectPr w:rsidR="00BB5E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рішенням міської ради №_____</w:t>
      </w: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від 28 лютого 2020 р.</w:t>
      </w:r>
    </w:p>
    <w:p w:rsidR="00BB5EA8" w:rsidRDefault="00BB5EA8" w:rsidP="00BB5EA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BB5EA8" w:rsidRDefault="00BB5EA8" w:rsidP="00BB5EA8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_Почаївська міська рада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рами_  Почаївська міська рада</w:t>
      </w:r>
    </w:p>
    <w:p w:rsidR="00BB5EA8" w:rsidRDefault="00BB5EA8" w:rsidP="00BB5EA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«Розвиток фізичної культури та спорту Почаївської міської об’єднаної територіальної громади на 2019-2020 рок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BB5EA8" w:rsidTr="0086330B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BB5EA8" w:rsidRDefault="00BB5EA8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2019 рік,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BB5EA8" w:rsidTr="0086330B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Турнір з волейболу «Кубок пам’яті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Циганюка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6645BF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EA8" w:rsidRPr="0086330B" w:rsidRDefault="0086330B" w:rsidP="0086330B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волейбольний турнір із врученням кубків</w:t>
            </w: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</w:p>
        </w:tc>
      </w:tr>
      <w:tr w:rsidR="00BB5EA8" w:rsidTr="0086330B">
        <w:trPr>
          <w:trHeight w:hRule="exact" w:val="24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Велопробіг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Веломандрики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дитячий велопробіг та нагороджено кубками та медалями</w:t>
            </w:r>
          </w:p>
        </w:tc>
      </w:tr>
      <w:tr w:rsidR="00BB5EA8" w:rsidTr="0086330B">
        <w:trPr>
          <w:trHeight w:hRule="exact" w:val="21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Відкритий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uk-UA" w:bidi="uk-UA"/>
              </w:rPr>
              <w:t>I</w:t>
            </w:r>
            <w:r w:rsidRPr="00BB5EA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етап всеукраїнської дитячо-</w:t>
            </w:r>
            <w:r w:rsidR="009F23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юнацької, військово-патріотичної гри «Сокіл» («Джура»)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змагання та нагороджено учасників кубками та медалями</w:t>
            </w:r>
          </w:p>
        </w:tc>
      </w:tr>
      <w:tr w:rsidR="00BB5EA8" w:rsidTr="0086330B">
        <w:trPr>
          <w:trHeight w:hRule="exact" w:val="2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9F2317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Відкритий чемпіонат м. Почаєва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з шахів серед юнаків до 14 років «Шаховий десант»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чемпіонат та нагороджено учасників кубками та медалями</w:t>
            </w:r>
          </w:p>
        </w:tc>
      </w:tr>
      <w:tr w:rsidR="00BB5EA8" w:rsidTr="0086330B">
        <w:trPr>
          <w:trHeight w:hRule="exact" w:val="21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Відкритий чемпіонат м. Почаєва з шахів серед дівчат до 14 років «Шахова королева»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  <w:bookmarkStart w:id="1" w:name="_GoBack"/>
            <w:bookmarkEnd w:id="1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чемпіонат та нагороджено учасників кубками та медалями</w:t>
            </w:r>
          </w:p>
        </w:tc>
      </w:tr>
    </w:tbl>
    <w:p w:rsidR="00BB5EA8" w:rsidRDefault="00BB5EA8" w:rsidP="00BB5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BB5EA8" w:rsidRDefault="00BB5EA8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BB5EA8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2F3B96"/>
    <w:rsid w:val="00370C0A"/>
    <w:rsid w:val="00371E2D"/>
    <w:rsid w:val="003A0C13"/>
    <w:rsid w:val="00455265"/>
    <w:rsid w:val="00487DEF"/>
    <w:rsid w:val="00495925"/>
    <w:rsid w:val="00664B08"/>
    <w:rsid w:val="006B7978"/>
    <w:rsid w:val="00706604"/>
    <w:rsid w:val="007C7C6D"/>
    <w:rsid w:val="008278AD"/>
    <w:rsid w:val="0086330B"/>
    <w:rsid w:val="009236CE"/>
    <w:rsid w:val="00940350"/>
    <w:rsid w:val="00973916"/>
    <w:rsid w:val="009F2317"/>
    <w:rsid w:val="00AE7F6A"/>
    <w:rsid w:val="00B202F8"/>
    <w:rsid w:val="00B26478"/>
    <w:rsid w:val="00BB5EA8"/>
    <w:rsid w:val="00C0271B"/>
    <w:rsid w:val="00C11983"/>
    <w:rsid w:val="00C13BA0"/>
    <w:rsid w:val="00C2618C"/>
    <w:rsid w:val="00D74128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7EC6"/>
  <w15:docId w15:val="{2C8714F3-FC04-462C-92FF-9EA3206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3</cp:revision>
  <cp:lastPrinted>2019-01-14T09:12:00Z</cp:lastPrinted>
  <dcterms:created xsi:type="dcterms:W3CDTF">2020-02-19T10:53:00Z</dcterms:created>
  <dcterms:modified xsi:type="dcterms:W3CDTF">2020-02-20T13:08:00Z</dcterms:modified>
</cp:coreProperties>
</file>