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E5D" w:rsidRPr="00C44E5D" w:rsidRDefault="00C44E5D" w:rsidP="00C44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E5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653808926" r:id="rId7">
            <o:FieldCodes>\s</o:FieldCodes>
          </o:OLEObject>
        </w:object>
      </w:r>
    </w:p>
    <w:p w:rsidR="00C44E5D" w:rsidRPr="00C44E5D" w:rsidRDefault="00C44E5D" w:rsidP="00C44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C44E5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УКРАЇНА</w:t>
      </w:r>
    </w:p>
    <w:p w:rsidR="00C44E5D" w:rsidRPr="00C44E5D" w:rsidRDefault="00C44E5D" w:rsidP="00C44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ПОЧАЇВСЬКА  МІСЬКА  РАДА</w:t>
      </w:r>
    </w:p>
    <w:p w:rsidR="00C44E5D" w:rsidRDefault="00C44E5D" w:rsidP="00C44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СЬОМЕ  СКЛИКАННЯ  </w:t>
      </w:r>
    </w:p>
    <w:p w:rsidR="00C44E5D" w:rsidRPr="00C44E5D" w:rsidRDefault="00C44E5D" w:rsidP="00C44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C44E5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’ЯТДЕСЯТ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СЬОМА</w:t>
      </w:r>
      <w:r w:rsidRPr="00C4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СЕСІЯ</w:t>
      </w:r>
    </w:p>
    <w:p w:rsidR="00C44E5D" w:rsidRPr="00C44E5D" w:rsidRDefault="00C44E5D" w:rsidP="00C44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44E5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РІШЕННЯ</w:t>
      </w:r>
    </w:p>
    <w:p w:rsidR="00C44E5D" w:rsidRPr="00C44E5D" w:rsidRDefault="00C44E5D" w:rsidP="00C44E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E5D" w:rsidRPr="00C44E5D" w:rsidRDefault="00C44E5D" w:rsidP="00C44E5D">
      <w:pPr>
        <w:spacing w:after="0" w:line="240" w:lineRule="auto"/>
        <w:ind w:right="-21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____ 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червня</w:t>
      </w:r>
      <w:r w:rsidRPr="00C4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</w:t>
      </w:r>
      <w:r w:rsidRPr="00C4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               проект</w:t>
      </w:r>
    </w:p>
    <w:p w:rsidR="00C44E5D" w:rsidRPr="00C44E5D" w:rsidRDefault="00C44E5D" w:rsidP="00C44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E5D" w:rsidRDefault="00C44E5D" w:rsidP="00C44E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r w:rsidRPr="00C44E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 </w:t>
      </w:r>
      <w:r w:rsidR="004966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внесення змін до рішення</w:t>
      </w:r>
    </w:p>
    <w:p w:rsidR="004966B1" w:rsidRDefault="004966B1" w:rsidP="00C44E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сесії №2201 від 29 листопада 2019 року</w:t>
      </w:r>
    </w:p>
    <w:p w:rsidR="004966B1" w:rsidRDefault="004966B1" w:rsidP="00C44E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«Про затвердження структури, загальної</w:t>
      </w:r>
    </w:p>
    <w:p w:rsidR="004966B1" w:rsidRDefault="004966B1" w:rsidP="00C44E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чисельності та штатного розпису апарату</w:t>
      </w:r>
    </w:p>
    <w:p w:rsidR="004966B1" w:rsidRDefault="004966B1" w:rsidP="00C44E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Почаївської міської ради та її виконавчих</w:t>
      </w:r>
    </w:p>
    <w:p w:rsidR="00C44E5D" w:rsidRPr="00C44E5D" w:rsidRDefault="004966B1" w:rsidP="00C44E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органів  на 2020 рік»</w:t>
      </w:r>
      <w:bookmarkEnd w:id="0"/>
    </w:p>
    <w:p w:rsidR="00C44E5D" w:rsidRPr="00C44E5D" w:rsidRDefault="00C44E5D" w:rsidP="00C44E5D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C44E5D" w:rsidRPr="00C44E5D" w:rsidTr="002C2209">
        <w:tc>
          <w:tcPr>
            <w:tcW w:w="9828" w:type="dxa"/>
            <w:hideMark/>
          </w:tcPr>
          <w:p w:rsidR="00C44E5D" w:rsidRPr="00C44E5D" w:rsidRDefault="00C44E5D" w:rsidP="00C44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5D">
              <w:rPr>
                <w:rFonts w:ascii="Cambria" w:eastAsia="Times New Roman" w:hAnsi="Cambria" w:cs="Cambria"/>
                <w:sz w:val="28"/>
                <w:szCs w:val="28"/>
                <w:lang w:eastAsia="ru-RU"/>
              </w:rPr>
              <w:t xml:space="preserve">  </w:t>
            </w:r>
            <w:r w:rsidR="002511A2">
              <w:rPr>
                <w:rFonts w:ascii="Cambria" w:eastAsia="Times New Roman" w:hAnsi="Cambria" w:cs="Cambria"/>
                <w:sz w:val="28"/>
                <w:szCs w:val="28"/>
                <w:lang w:eastAsia="ru-RU"/>
              </w:rPr>
              <w:t xml:space="preserve">      </w:t>
            </w:r>
            <w:r w:rsidR="00BF3F82" w:rsidRPr="00C4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Керуючись статтями </w:t>
            </w:r>
            <w:r w:rsidRPr="00C44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F3F82" w:rsidRPr="00C4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4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4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,42 Закону України  « Про місцеве</w:t>
            </w:r>
            <w:r w:rsidR="00251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4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самоврядування в Україні»</w:t>
            </w:r>
            <w:r w:rsidR="00BF3F82" w:rsidRPr="00C4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відповідно до </w:t>
            </w:r>
            <w:r w:rsidRPr="00C44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</w:t>
            </w:r>
            <w:r w:rsidR="00C4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C44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Кабінету  Міністрів України</w:t>
            </w:r>
            <w:r w:rsidR="00251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4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1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№441   </w:t>
            </w:r>
            <w:r w:rsidRPr="00C44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 </w:t>
            </w:r>
            <w:r w:rsidR="00251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C4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червня </w:t>
            </w:r>
            <w:r w:rsidRPr="00C44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C4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C44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  «</w:t>
            </w:r>
            <w:r w:rsidR="00C468AC" w:rsidRPr="00C468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 внесення змін у додатки до постанови Кабінету Міністрів України від 9 березня 2006 р. № 268</w:t>
            </w:r>
            <w:r w:rsidR="00C468AC" w:rsidRPr="00C4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4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44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Почаївська міська рада </w:t>
            </w:r>
          </w:p>
          <w:p w:rsidR="00C44E5D" w:rsidRPr="00C44E5D" w:rsidRDefault="00C44E5D" w:rsidP="00C44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4300" w:rsidRDefault="00C44E5D" w:rsidP="00E5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E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ВИРІШИЛА</w:t>
            </w:r>
            <w:r w:rsidRPr="00C44E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E54300" w:rsidRDefault="00E54300" w:rsidP="00E5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0604" w:rsidRPr="00650E2A" w:rsidRDefault="00710604" w:rsidP="009B33F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5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Внести</w:t>
            </w:r>
            <w:proofErr w:type="spellEnd"/>
            <w:r w:rsidRPr="0065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4300" w:rsidRPr="0065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07AF" w:rsidRPr="0065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зміни до  рішення сесії №2201 від 29.11.2019 року</w:t>
            </w:r>
            <w:r w:rsidRPr="0065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207AF" w:rsidRPr="0065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</w:t>
            </w:r>
            <w:r w:rsidRPr="0065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07AF" w:rsidRPr="0065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затвердження структури, загальної чисельності та штатного розпису апарату Почаївської міської ради та її виконавчих органів  на 2020 рік» </w:t>
            </w:r>
            <w:r w:rsidR="00650E2A" w:rsidRPr="0065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10604" w:rsidRDefault="00650E2A" w:rsidP="00710604">
            <w:pPr>
              <w:pStyle w:val="a6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10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</w:t>
            </w:r>
            <w:r w:rsidR="00626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вши додаток 2 </w:t>
            </w:r>
            <w:r w:rsidR="00626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новій редакції, згідно з</w:t>
            </w:r>
            <w:r w:rsidR="00710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додатком 1</w:t>
            </w:r>
            <w:r w:rsidR="00D67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0604" w:rsidRPr="0010436B" w:rsidRDefault="00710604" w:rsidP="00710604">
            <w:pPr>
              <w:pStyle w:val="a6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50E2A" w:rsidRDefault="00650E2A" w:rsidP="00650E2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Фінансовому відділу Почаївської міської ради та відділу освіти молоді та спорту Почаївської міської 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зміни  до типових штатних розписів</w:t>
            </w:r>
            <w:r w:rsidR="00522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12 червня 2020 року відповідно даного рішення .</w:t>
            </w:r>
          </w:p>
          <w:p w:rsidR="00650E2A" w:rsidRPr="00650E2A" w:rsidRDefault="00650E2A" w:rsidP="00650E2A">
            <w:pPr>
              <w:pStyle w:val="a6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0604" w:rsidRDefault="00710604" w:rsidP="001207A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Видатки </w:t>
            </w:r>
            <w:r w:rsidR="00626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пов</w:t>
            </w:r>
            <w:r w:rsidR="00626524" w:rsidRPr="00104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="00626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язанні з набранням чинності цього рішення , здійснювати у межах </w:t>
            </w:r>
            <w:r w:rsidR="0065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фондів заробітної плати </w:t>
            </w:r>
            <w:r w:rsidR="00104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затверджених у кошторисах </w:t>
            </w:r>
            <w:r w:rsidR="0065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зазначених</w:t>
            </w:r>
            <w:r w:rsidR="00285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 </w:t>
            </w:r>
            <w:r w:rsidR="0065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4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2780B" w:rsidRPr="0022780B" w:rsidRDefault="0022780B" w:rsidP="0022780B">
            <w:pPr>
              <w:pStyle w:val="a6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2919" w:rsidRPr="00C44E5D" w:rsidRDefault="00C44E5D" w:rsidP="00DA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C44E5D" w:rsidRPr="00C44E5D" w:rsidRDefault="00C44E5D" w:rsidP="00C44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E5D" w:rsidRPr="00C44E5D" w:rsidRDefault="00C44E5D" w:rsidP="00C44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E5D" w:rsidRPr="00C44E5D" w:rsidRDefault="00C44E5D" w:rsidP="00C44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E5D" w:rsidRDefault="00C44E5D" w:rsidP="003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A2EA0" w:rsidRDefault="003A2EA0" w:rsidP="003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A2EA0" w:rsidRPr="003A2EA0" w:rsidRDefault="003A2EA0" w:rsidP="003A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Касаткіна</w:t>
            </w:r>
            <w:proofErr w:type="spellEnd"/>
            <w:r w:rsidR="0012535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О.П.</w:t>
            </w:r>
          </w:p>
        </w:tc>
      </w:tr>
      <w:tr w:rsidR="002511A2" w:rsidRPr="00C44E5D" w:rsidTr="002C2209">
        <w:tc>
          <w:tcPr>
            <w:tcW w:w="9828" w:type="dxa"/>
          </w:tcPr>
          <w:p w:rsidR="002511A2" w:rsidRPr="00C44E5D" w:rsidRDefault="002511A2" w:rsidP="00C44E5D">
            <w:pPr>
              <w:spacing w:after="0" w:line="240" w:lineRule="auto"/>
              <w:jc w:val="both"/>
              <w:rPr>
                <w:rFonts w:ascii="Cambria" w:eastAsia="Times New Roman" w:hAnsi="Cambria" w:cs="Cambria"/>
                <w:sz w:val="28"/>
                <w:szCs w:val="28"/>
                <w:lang w:eastAsia="ru-RU"/>
              </w:rPr>
            </w:pPr>
          </w:p>
        </w:tc>
      </w:tr>
    </w:tbl>
    <w:p w:rsidR="00D67880" w:rsidRDefault="00D67880"/>
    <w:p w:rsidR="00037E63" w:rsidRDefault="00037E63"/>
    <w:p w:rsidR="00037E63" w:rsidRPr="00037E63" w:rsidRDefault="00037E63" w:rsidP="00037E63">
      <w:pPr>
        <w:tabs>
          <w:tab w:val="left" w:pos="4962"/>
          <w:tab w:val="left" w:pos="5103"/>
          <w:tab w:val="left" w:pos="5387"/>
          <w:tab w:val="left" w:pos="5670"/>
        </w:tabs>
        <w:ind w:right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037E63">
        <w:rPr>
          <w:rFonts w:ascii="Times New Roman" w:hAnsi="Times New Roman" w:cs="Times New Roman"/>
        </w:rPr>
        <w:t xml:space="preserve">Додаток № 1                                                               </w:t>
      </w:r>
    </w:p>
    <w:p w:rsidR="00037E63" w:rsidRPr="00037E63" w:rsidRDefault="003A2EA0" w:rsidP="00037E63">
      <w:pPr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037E63" w:rsidRPr="00037E6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проекту</w:t>
      </w:r>
      <w:r w:rsidR="00037E63" w:rsidRPr="00037E63">
        <w:rPr>
          <w:rFonts w:ascii="Times New Roman" w:hAnsi="Times New Roman" w:cs="Times New Roman"/>
        </w:rPr>
        <w:t xml:space="preserve">  рішення  сесії </w:t>
      </w:r>
    </w:p>
    <w:p w:rsidR="00037E63" w:rsidRPr="00037E63" w:rsidRDefault="00037E63" w:rsidP="00037E63">
      <w:pPr>
        <w:ind w:left="7080" w:firstLine="708"/>
        <w:rPr>
          <w:rFonts w:ascii="Times New Roman" w:hAnsi="Times New Roman" w:cs="Times New Roman"/>
        </w:rPr>
      </w:pPr>
      <w:r w:rsidRPr="00037E63">
        <w:rPr>
          <w:rFonts w:ascii="Times New Roman" w:hAnsi="Times New Roman" w:cs="Times New Roman"/>
        </w:rPr>
        <w:t>Почаївської міської ради</w:t>
      </w:r>
    </w:p>
    <w:p w:rsidR="00037E63" w:rsidRPr="00037E63" w:rsidRDefault="00037E63" w:rsidP="00037E63">
      <w:pPr>
        <w:ind w:left="7080" w:firstLine="708"/>
        <w:rPr>
          <w:rFonts w:ascii="Times New Roman" w:hAnsi="Times New Roman" w:cs="Times New Roman"/>
        </w:rPr>
      </w:pPr>
      <w:r w:rsidRPr="00037E63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    </w:t>
      </w:r>
      <w:r w:rsidRPr="00037E63">
        <w:rPr>
          <w:rFonts w:ascii="Times New Roman" w:hAnsi="Times New Roman" w:cs="Times New Roman"/>
        </w:rPr>
        <w:t xml:space="preserve">від  </w:t>
      </w:r>
      <w:r>
        <w:rPr>
          <w:rFonts w:ascii="Times New Roman" w:hAnsi="Times New Roman" w:cs="Times New Roman"/>
        </w:rPr>
        <w:t xml:space="preserve">  </w:t>
      </w:r>
      <w:r w:rsidRPr="00037E63">
        <w:rPr>
          <w:rFonts w:ascii="Times New Roman" w:hAnsi="Times New Roman" w:cs="Times New Roman"/>
        </w:rPr>
        <w:t xml:space="preserve"> червня  2020</w:t>
      </w:r>
      <w:r>
        <w:rPr>
          <w:rFonts w:ascii="Times New Roman" w:hAnsi="Times New Roman" w:cs="Times New Roman"/>
        </w:rPr>
        <w:t xml:space="preserve"> р.</w:t>
      </w:r>
      <w:r w:rsidRPr="00037E63">
        <w:rPr>
          <w:rFonts w:ascii="Times New Roman" w:hAnsi="Times New Roman" w:cs="Times New Roman"/>
        </w:rPr>
        <w:t xml:space="preserve"> </w:t>
      </w:r>
    </w:p>
    <w:p w:rsidR="00037E63" w:rsidRPr="00037E63" w:rsidRDefault="00037E63" w:rsidP="00037E63">
      <w:pPr>
        <w:tabs>
          <w:tab w:val="left" w:pos="2900"/>
        </w:tabs>
        <w:jc w:val="center"/>
        <w:rPr>
          <w:rFonts w:ascii="Times New Roman" w:hAnsi="Times New Roman" w:cs="Times New Roman"/>
          <w:b/>
        </w:rPr>
      </w:pPr>
    </w:p>
    <w:p w:rsidR="00037E63" w:rsidRPr="000E0AD7" w:rsidRDefault="00037E63" w:rsidP="00037E63">
      <w:pPr>
        <w:tabs>
          <w:tab w:val="left" w:pos="4962"/>
          <w:tab w:val="left" w:pos="5103"/>
          <w:tab w:val="left" w:pos="5387"/>
          <w:tab w:val="left" w:pos="5670"/>
        </w:tabs>
        <w:ind w:right="851"/>
        <w:rPr>
          <w:b/>
          <w:sz w:val="28"/>
          <w:szCs w:val="28"/>
        </w:rPr>
      </w:pPr>
    </w:p>
    <w:p w:rsidR="00037E63" w:rsidRPr="00037E63" w:rsidRDefault="00037E63" w:rsidP="00037E63">
      <w:pPr>
        <w:tabs>
          <w:tab w:val="left" w:pos="29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E63">
        <w:rPr>
          <w:rFonts w:ascii="Times New Roman" w:hAnsi="Times New Roman" w:cs="Times New Roman"/>
          <w:b/>
          <w:sz w:val="32"/>
          <w:szCs w:val="32"/>
        </w:rPr>
        <w:t>ШТАТНИЙ РОЗПИС з 12.06.2020 року</w:t>
      </w:r>
    </w:p>
    <w:p w:rsidR="00037E63" w:rsidRPr="00037E63" w:rsidRDefault="00037E63" w:rsidP="00037E63">
      <w:pPr>
        <w:tabs>
          <w:tab w:val="left" w:pos="29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E63">
        <w:rPr>
          <w:rFonts w:ascii="Times New Roman" w:hAnsi="Times New Roman" w:cs="Times New Roman"/>
          <w:b/>
          <w:sz w:val="32"/>
          <w:szCs w:val="32"/>
        </w:rPr>
        <w:t xml:space="preserve">Почаївської міської ради  </w:t>
      </w:r>
    </w:p>
    <w:p w:rsidR="00037E63" w:rsidRPr="00003019" w:rsidRDefault="00037E63" w:rsidP="00037E63">
      <w:pPr>
        <w:tabs>
          <w:tab w:val="left" w:pos="3780"/>
        </w:tabs>
        <w:rPr>
          <w:sz w:val="28"/>
          <w:szCs w:val="28"/>
        </w:rPr>
      </w:pP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762"/>
        <w:gridCol w:w="4591"/>
        <w:gridCol w:w="1478"/>
        <w:gridCol w:w="1959"/>
        <w:gridCol w:w="2091"/>
      </w:tblGrid>
      <w:tr w:rsidR="00037E63" w:rsidTr="0043077A">
        <w:tc>
          <w:tcPr>
            <w:tcW w:w="762" w:type="dxa"/>
          </w:tcPr>
          <w:p w:rsidR="00037E63" w:rsidRPr="00003019" w:rsidRDefault="00037E63" w:rsidP="0043077A">
            <w:pPr>
              <w:tabs>
                <w:tab w:val="left" w:pos="37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91" w:type="dxa"/>
          </w:tcPr>
          <w:p w:rsidR="00037E63" w:rsidRPr="00003019" w:rsidRDefault="00037E63" w:rsidP="0043077A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003019">
              <w:rPr>
                <w:b/>
                <w:sz w:val="28"/>
                <w:szCs w:val="28"/>
              </w:rPr>
              <w:t>Назва структурного підрозділу</w:t>
            </w:r>
          </w:p>
          <w:p w:rsidR="00037E63" w:rsidRPr="00003019" w:rsidRDefault="00037E63" w:rsidP="0043077A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003019">
              <w:rPr>
                <w:b/>
                <w:sz w:val="28"/>
                <w:szCs w:val="28"/>
              </w:rPr>
              <w:t>та   посад</w:t>
            </w:r>
          </w:p>
        </w:tc>
        <w:tc>
          <w:tcPr>
            <w:tcW w:w="1478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Кількість </w:t>
            </w:r>
          </w:p>
          <w:p w:rsidR="00037E63" w:rsidRPr="00003019" w:rsidRDefault="00037E63" w:rsidP="0043077A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штатних одиниць</w:t>
            </w:r>
          </w:p>
        </w:tc>
        <w:tc>
          <w:tcPr>
            <w:tcW w:w="1959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Посадовий оклад (грн.)</w:t>
            </w:r>
          </w:p>
        </w:tc>
        <w:tc>
          <w:tcPr>
            <w:tcW w:w="2091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Фонд заробітної плати на місяць (грн.)</w:t>
            </w:r>
          </w:p>
        </w:tc>
      </w:tr>
      <w:tr w:rsidR="00037E63" w:rsidTr="0043077A">
        <w:tc>
          <w:tcPr>
            <w:tcW w:w="762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37E63" w:rsidRPr="00576D10" w:rsidRDefault="00037E63" w:rsidP="0043077A">
            <w:pPr>
              <w:tabs>
                <w:tab w:val="left" w:pos="3780"/>
              </w:tabs>
              <w:rPr>
                <w:b/>
                <w:sz w:val="28"/>
                <w:szCs w:val="28"/>
              </w:rPr>
            </w:pPr>
            <w:r w:rsidRPr="00576D10">
              <w:rPr>
                <w:b/>
                <w:sz w:val="28"/>
                <w:szCs w:val="28"/>
              </w:rPr>
              <w:t>Апарат міської ради</w:t>
            </w:r>
          </w:p>
        </w:tc>
        <w:tc>
          <w:tcPr>
            <w:tcW w:w="1478" w:type="dxa"/>
          </w:tcPr>
          <w:p w:rsidR="00037E63" w:rsidRPr="00576D10" w:rsidRDefault="00037E63" w:rsidP="0043077A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59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</w:tr>
      <w:tr w:rsidR="00037E63" w:rsidTr="0043077A">
        <w:tc>
          <w:tcPr>
            <w:tcW w:w="762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91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голова</w:t>
            </w:r>
          </w:p>
        </w:tc>
        <w:tc>
          <w:tcPr>
            <w:tcW w:w="1478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11500,00</w:t>
            </w:r>
          </w:p>
        </w:tc>
        <w:tc>
          <w:tcPr>
            <w:tcW w:w="2091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11500,00</w:t>
            </w:r>
          </w:p>
        </w:tc>
      </w:tr>
      <w:tr w:rsidR="00037E63" w:rsidTr="0043077A">
        <w:tc>
          <w:tcPr>
            <w:tcW w:w="762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91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478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9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10500,00</w:t>
            </w:r>
          </w:p>
        </w:tc>
        <w:tc>
          <w:tcPr>
            <w:tcW w:w="2091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21000,00</w:t>
            </w:r>
          </w:p>
        </w:tc>
      </w:tr>
      <w:tr w:rsidR="00037E63" w:rsidTr="0043077A">
        <w:tc>
          <w:tcPr>
            <w:tcW w:w="762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91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ради</w:t>
            </w:r>
          </w:p>
        </w:tc>
        <w:tc>
          <w:tcPr>
            <w:tcW w:w="1478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10500,00</w:t>
            </w:r>
          </w:p>
        </w:tc>
        <w:tc>
          <w:tcPr>
            <w:tcW w:w="2091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10500,00</w:t>
            </w:r>
          </w:p>
        </w:tc>
      </w:tr>
      <w:tr w:rsidR="00037E63" w:rsidTr="0043077A">
        <w:tc>
          <w:tcPr>
            <w:tcW w:w="762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91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Керуючий справами ( секретар ) виконавчого комітету</w:t>
            </w:r>
          </w:p>
        </w:tc>
        <w:tc>
          <w:tcPr>
            <w:tcW w:w="1478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10500,00</w:t>
            </w:r>
          </w:p>
        </w:tc>
        <w:tc>
          <w:tcPr>
            <w:tcW w:w="2091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10500,00</w:t>
            </w:r>
          </w:p>
        </w:tc>
      </w:tr>
      <w:tr w:rsidR="00037E63" w:rsidTr="0043077A">
        <w:tc>
          <w:tcPr>
            <w:tcW w:w="762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91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</w:t>
            </w:r>
          </w:p>
        </w:tc>
        <w:tc>
          <w:tcPr>
            <w:tcW w:w="1478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6400,00</w:t>
            </w:r>
          </w:p>
        </w:tc>
        <w:tc>
          <w:tcPr>
            <w:tcW w:w="2091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6400,00</w:t>
            </w:r>
          </w:p>
        </w:tc>
      </w:tr>
      <w:tr w:rsidR="00037E63" w:rsidTr="0043077A">
        <w:tc>
          <w:tcPr>
            <w:tcW w:w="762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91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 реєстратор</w:t>
            </w:r>
          </w:p>
        </w:tc>
        <w:tc>
          <w:tcPr>
            <w:tcW w:w="1478" w:type="dxa"/>
          </w:tcPr>
          <w:p w:rsidR="00037E63" w:rsidRPr="00327F69" w:rsidRDefault="00037E63" w:rsidP="0043077A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327F6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5300,00</w:t>
            </w:r>
          </w:p>
        </w:tc>
        <w:tc>
          <w:tcPr>
            <w:tcW w:w="2091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5300,00</w:t>
            </w:r>
          </w:p>
        </w:tc>
      </w:tr>
      <w:tr w:rsidR="00037E63" w:rsidTr="0043077A">
        <w:tc>
          <w:tcPr>
            <w:tcW w:w="762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37E63" w:rsidRPr="00576D10" w:rsidRDefault="00037E63" w:rsidP="0043077A">
            <w:pPr>
              <w:tabs>
                <w:tab w:val="left" w:pos="3780"/>
              </w:tabs>
              <w:rPr>
                <w:b/>
                <w:sz w:val="28"/>
                <w:szCs w:val="28"/>
              </w:rPr>
            </w:pPr>
            <w:r w:rsidRPr="00576D10">
              <w:rPr>
                <w:b/>
                <w:sz w:val="28"/>
                <w:szCs w:val="28"/>
              </w:rPr>
              <w:t>Фінансовий відділ</w:t>
            </w:r>
          </w:p>
        </w:tc>
        <w:tc>
          <w:tcPr>
            <w:tcW w:w="1478" w:type="dxa"/>
          </w:tcPr>
          <w:p w:rsidR="00037E63" w:rsidRPr="00576D10" w:rsidRDefault="00037E63" w:rsidP="0043077A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59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</w:tr>
      <w:tr w:rsidR="00037E63" w:rsidTr="0043077A">
        <w:tc>
          <w:tcPr>
            <w:tcW w:w="762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91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відділу-головний бухгалтер</w:t>
            </w:r>
          </w:p>
        </w:tc>
        <w:tc>
          <w:tcPr>
            <w:tcW w:w="1478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6600,00</w:t>
            </w:r>
          </w:p>
        </w:tc>
        <w:tc>
          <w:tcPr>
            <w:tcW w:w="2091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6600,00</w:t>
            </w:r>
          </w:p>
        </w:tc>
      </w:tr>
      <w:tr w:rsidR="00037E63" w:rsidTr="0043077A">
        <w:tc>
          <w:tcPr>
            <w:tcW w:w="762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91" w:type="dxa"/>
          </w:tcPr>
          <w:p w:rsidR="00037E63" w:rsidRDefault="00037E63" w:rsidP="0043077A">
            <w:pPr>
              <w:tabs>
                <w:tab w:val="left" w:pos="3780"/>
              </w:tabs>
              <w:ind w:right="-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Провідний  спеціаліст </w:t>
            </w:r>
          </w:p>
        </w:tc>
        <w:tc>
          <w:tcPr>
            <w:tcW w:w="1478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4900,00</w:t>
            </w:r>
          </w:p>
        </w:tc>
        <w:tc>
          <w:tcPr>
            <w:tcW w:w="2091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4900,00</w:t>
            </w:r>
          </w:p>
        </w:tc>
      </w:tr>
      <w:tr w:rsidR="00037E63" w:rsidRPr="002A368C" w:rsidTr="0043077A">
        <w:tc>
          <w:tcPr>
            <w:tcW w:w="762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91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Спеціаліст І-ї категорії </w:t>
            </w:r>
          </w:p>
        </w:tc>
        <w:tc>
          <w:tcPr>
            <w:tcW w:w="1478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9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4800,00</w:t>
            </w:r>
          </w:p>
        </w:tc>
        <w:tc>
          <w:tcPr>
            <w:tcW w:w="2091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14400,00</w:t>
            </w:r>
          </w:p>
        </w:tc>
      </w:tr>
      <w:tr w:rsidR="00037E63" w:rsidTr="0043077A">
        <w:tc>
          <w:tcPr>
            <w:tcW w:w="762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37E63" w:rsidRPr="00576D10" w:rsidRDefault="00037E63" w:rsidP="0043077A">
            <w:pPr>
              <w:tabs>
                <w:tab w:val="left" w:pos="3780"/>
              </w:tabs>
              <w:rPr>
                <w:b/>
                <w:sz w:val="28"/>
                <w:szCs w:val="28"/>
              </w:rPr>
            </w:pPr>
            <w:r w:rsidRPr="00576D10">
              <w:rPr>
                <w:b/>
                <w:sz w:val="28"/>
                <w:szCs w:val="28"/>
              </w:rPr>
              <w:t>Юридичний відділ</w:t>
            </w:r>
          </w:p>
        </w:tc>
        <w:tc>
          <w:tcPr>
            <w:tcW w:w="1478" w:type="dxa"/>
          </w:tcPr>
          <w:p w:rsidR="00037E63" w:rsidRPr="00576D10" w:rsidRDefault="00037E63" w:rsidP="0043077A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576D1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59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</w:tr>
      <w:tr w:rsidR="00037E63" w:rsidTr="0043077A">
        <w:tc>
          <w:tcPr>
            <w:tcW w:w="762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91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відділу</w:t>
            </w:r>
          </w:p>
        </w:tc>
        <w:tc>
          <w:tcPr>
            <w:tcW w:w="1478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6600,00</w:t>
            </w:r>
          </w:p>
        </w:tc>
        <w:tc>
          <w:tcPr>
            <w:tcW w:w="2091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6600,00</w:t>
            </w:r>
          </w:p>
        </w:tc>
      </w:tr>
      <w:tr w:rsidR="00037E63" w:rsidTr="0043077A">
        <w:tc>
          <w:tcPr>
            <w:tcW w:w="762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91" w:type="dxa"/>
          </w:tcPr>
          <w:p w:rsidR="00037E63" w:rsidRPr="00203EA2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Спеціаліст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</w:rPr>
              <w:t>ї категорії</w:t>
            </w:r>
          </w:p>
        </w:tc>
        <w:tc>
          <w:tcPr>
            <w:tcW w:w="1478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4800,00</w:t>
            </w:r>
          </w:p>
        </w:tc>
        <w:tc>
          <w:tcPr>
            <w:tcW w:w="2091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4800,00</w:t>
            </w:r>
          </w:p>
        </w:tc>
      </w:tr>
      <w:tr w:rsidR="00037E63" w:rsidTr="0043077A">
        <w:tc>
          <w:tcPr>
            <w:tcW w:w="762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37E63" w:rsidRPr="00576D10" w:rsidRDefault="00037E63" w:rsidP="0043077A">
            <w:pPr>
              <w:tabs>
                <w:tab w:val="left" w:pos="3780"/>
              </w:tabs>
              <w:rPr>
                <w:b/>
                <w:sz w:val="28"/>
                <w:szCs w:val="28"/>
              </w:rPr>
            </w:pPr>
            <w:r w:rsidRPr="00576D10">
              <w:rPr>
                <w:b/>
                <w:sz w:val="28"/>
                <w:szCs w:val="28"/>
              </w:rPr>
              <w:t>Земельний  відділ</w:t>
            </w:r>
          </w:p>
        </w:tc>
        <w:tc>
          <w:tcPr>
            <w:tcW w:w="1478" w:type="dxa"/>
          </w:tcPr>
          <w:p w:rsidR="00037E63" w:rsidRPr="00576D10" w:rsidRDefault="00037E63" w:rsidP="0043077A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576D1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59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</w:tr>
      <w:tr w:rsidR="00037E63" w:rsidTr="0043077A">
        <w:tc>
          <w:tcPr>
            <w:tcW w:w="762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91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відділу</w:t>
            </w:r>
          </w:p>
        </w:tc>
        <w:tc>
          <w:tcPr>
            <w:tcW w:w="1478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6600,00</w:t>
            </w:r>
          </w:p>
        </w:tc>
        <w:tc>
          <w:tcPr>
            <w:tcW w:w="2091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6600,00</w:t>
            </w:r>
          </w:p>
        </w:tc>
      </w:tr>
      <w:tr w:rsidR="00037E63" w:rsidTr="0043077A">
        <w:tc>
          <w:tcPr>
            <w:tcW w:w="762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91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Спеціаліст І-ї категорії</w:t>
            </w:r>
          </w:p>
        </w:tc>
        <w:tc>
          <w:tcPr>
            <w:tcW w:w="1478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4800,00</w:t>
            </w:r>
          </w:p>
        </w:tc>
        <w:tc>
          <w:tcPr>
            <w:tcW w:w="2091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4800,00</w:t>
            </w:r>
          </w:p>
        </w:tc>
      </w:tr>
      <w:tr w:rsidR="00037E63" w:rsidTr="0043077A">
        <w:tc>
          <w:tcPr>
            <w:tcW w:w="762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91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Спеціаліст </w:t>
            </w:r>
          </w:p>
        </w:tc>
        <w:tc>
          <w:tcPr>
            <w:tcW w:w="1478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3900,00</w:t>
            </w:r>
          </w:p>
        </w:tc>
        <w:tc>
          <w:tcPr>
            <w:tcW w:w="2091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3900,00</w:t>
            </w:r>
          </w:p>
        </w:tc>
      </w:tr>
      <w:tr w:rsidR="00037E63" w:rsidTr="0043077A">
        <w:tc>
          <w:tcPr>
            <w:tcW w:w="762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37E63" w:rsidRPr="00576D10" w:rsidRDefault="00037E63" w:rsidP="0043077A">
            <w:pPr>
              <w:tabs>
                <w:tab w:val="left" w:pos="3780"/>
              </w:tabs>
              <w:rPr>
                <w:b/>
                <w:sz w:val="28"/>
                <w:szCs w:val="28"/>
              </w:rPr>
            </w:pPr>
            <w:r w:rsidRPr="00576D10">
              <w:rPr>
                <w:b/>
                <w:sz w:val="28"/>
                <w:szCs w:val="28"/>
              </w:rPr>
              <w:t>Загальний  відділ</w:t>
            </w:r>
          </w:p>
        </w:tc>
        <w:tc>
          <w:tcPr>
            <w:tcW w:w="1478" w:type="dxa"/>
          </w:tcPr>
          <w:p w:rsidR="00037E63" w:rsidRPr="00576D10" w:rsidRDefault="00037E63" w:rsidP="0043077A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576D1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59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</w:tr>
      <w:tr w:rsidR="00037E63" w:rsidTr="0043077A">
        <w:tc>
          <w:tcPr>
            <w:tcW w:w="762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91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відділу</w:t>
            </w:r>
          </w:p>
        </w:tc>
        <w:tc>
          <w:tcPr>
            <w:tcW w:w="1478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6600,00</w:t>
            </w:r>
          </w:p>
        </w:tc>
        <w:tc>
          <w:tcPr>
            <w:tcW w:w="2091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6600,00</w:t>
            </w:r>
          </w:p>
        </w:tc>
      </w:tr>
      <w:tr w:rsidR="00037E63" w:rsidTr="0043077A">
        <w:tc>
          <w:tcPr>
            <w:tcW w:w="762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91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Спеціаліст І-ї категорії з питань кадрової роботи та діловодства</w:t>
            </w:r>
          </w:p>
        </w:tc>
        <w:tc>
          <w:tcPr>
            <w:tcW w:w="1478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4800,00</w:t>
            </w:r>
          </w:p>
        </w:tc>
        <w:tc>
          <w:tcPr>
            <w:tcW w:w="2091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4800,00</w:t>
            </w:r>
          </w:p>
        </w:tc>
      </w:tr>
      <w:tr w:rsidR="00037E63" w:rsidTr="0043077A">
        <w:tc>
          <w:tcPr>
            <w:tcW w:w="762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91" w:type="dxa"/>
          </w:tcPr>
          <w:p w:rsidR="00037E63" w:rsidRPr="00775F5F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Спеціаліст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-ї категорії</w:t>
            </w:r>
          </w:p>
        </w:tc>
        <w:tc>
          <w:tcPr>
            <w:tcW w:w="1478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9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4800,00</w:t>
            </w:r>
          </w:p>
        </w:tc>
        <w:tc>
          <w:tcPr>
            <w:tcW w:w="2091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9600,00</w:t>
            </w:r>
          </w:p>
        </w:tc>
      </w:tr>
      <w:tr w:rsidR="00037E63" w:rsidTr="0043077A">
        <w:tc>
          <w:tcPr>
            <w:tcW w:w="762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37E63" w:rsidRPr="00576D10" w:rsidRDefault="00037E63" w:rsidP="0043077A">
            <w:pPr>
              <w:tabs>
                <w:tab w:val="left" w:pos="3780"/>
              </w:tabs>
              <w:rPr>
                <w:b/>
                <w:sz w:val="28"/>
                <w:szCs w:val="28"/>
              </w:rPr>
            </w:pPr>
            <w:r w:rsidRPr="00576D10">
              <w:rPr>
                <w:b/>
                <w:sz w:val="28"/>
                <w:szCs w:val="28"/>
              </w:rPr>
              <w:t>Відділ управління проектами та програмами соціально-економічного розвитку</w:t>
            </w:r>
          </w:p>
        </w:tc>
        <w:tc>
          <w:tcPr>
            <w:tcW w:w="1478" w:type="dxa"/>
          </w:tcPr>
          <w:p w:rsidR="00037E63" w:rsidRPr="00576D10" w:rsidRDefault="00037E63" w:rsidP="0043077A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59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</w:tr>
      <w:tr w:rsidR="00037E63" w:rsidTr="0043077A">
        <w:tc>
          <w:tcPr>
            <w:tcW w:w="762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91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</w:t>
            </w:r>
          </w:p>
        </w:tc>
        <w:tc>
          <w:tcPr>
            <w:tcW w:w="1478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6600,00</w:t>
            </w:r>
          </w:p>
        </w:tc>
        <w:tc>
          <w:tcPr>
            <w:tcW w:w="2091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6600,00</w:t>
            </w:r>
          </w:p>
        </w:tc>
      </w:tr>
      <w:tr w:rsidR="00037E63" w:rsidTr="0043077A">
        <w:tc>
          <w:tcPr>
            <w:tcW w:w="762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91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Спеціаліст</w:t>
            </w:r>
          </w:p>
        </w:tc>
        <w:tc>
          <w:tcPr>
            <w:tcW w:w="1478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3900,00</w:t>
            </w:r>
          </w:p>
        </w:tc>
        <w:tc>
          <w:tcPr>
            <w:tcW w:w="2091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3900,00</w:t>
            </w:r>
          </w:p>
        </w:tc>
      </w:tr>
      <w:tr w:rsidR="00037E63" w:rsidTr="0043077A">
        <w:tc>
          <w:tcPr>
            <w:tcW w:w="762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91" w:type="dxa"/>
          </w:tcPr>
          <w:p w:rsidR="00037E63" w:rsidRPr="00500693" w:rsidRDefault="00037E63" w:rsidP="0043077A">
            <w:pPr>
              <w:tabs>
                <w:tab w:val="left" w:pos="37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Спеціаліст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-ї  категорії- інспектор праці</w:t>
            </w:r>
          </w:p>
        </w:tc>
        <w:tc>
          <w:tcPr>
            <w:tcW w:w="1478" w:type="dxa"/>
          </w:tcPr>
          <w:p w:rsidR="00037E63" w:rsidRPr="00576D10" w:rsidRDefault="00037E63" w:rsidP="0043077A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4500,00</w:t>
            </w:r>
          </w:p>
        </w:tc>
        <w:tc>
          <w:tcPr>
            <w:tcW w:w="2091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4500,00</w:t>
            </w:r>
          </w:p>
        </w:tc>
      </w:tr>
      <w:tr w:rsidR="00037E63" w:rsidTr="0043077A">
        <w:tc>
          <w:tcPr>
            <w:tcW w:w="762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37E63" w:rsidRPr="00576D10" w:rsidRDefault="00037E63" w:rsidP="0043077A">
            <w:pPr>
              <w:tabs>
                <w:tab w:val="left" w:pos="3780"/>
              </w:tabs>
              <w:rPr>
                <w:b/>
                <w:sz w:val="28"/>
                <w:szCs w:val="28"/>
              </w:rPr>
            </w:pPr>
            <w:r w:rsidRPr="00576D10">
              <w:rPr>
                <w:b/>
                <w:sz w:val="28"/>
                <w:szCs w:val="28"/>
              </w:rPr>
              <w:t>Службовці апарату міської ради</w:t>
            </w:r>
          </w:p>
        </w:tc>
        <w:tc>
          <w:tcPr>
            <w:tcW w:w="1478" w:type="dxa"/>
          </w:tcPr>
          <w:p w:rsidR="00037E63" w:rsidRPr="00576D10" w:rsidRDefault="00037E63" w:rsidP="0043077A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576D1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59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</w:tr>
      <w:tr w:rsidR="00037E63" w:rsidTr="0043077A">
        <w:tc>
          <w:tcPr>
            <w:tcW w:w="762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37E63" w:rsidRPr="00576D10" w:rsidRDefault="00037E63" w:rsidP="0043077A">
            <w:pPr>
              <w:tabs>
                <w:tab w:val="left" w:pos="3780"/>
              </w:tabs>
              <w:rPr>
                <w:b/>
                <w:sz w:val="28"/>
                <w:szCs w:val="28"/>
              </w:rPr>
            </w:pPr>
            <w:r w:rsidRPr="00576D10">
              <w:rPr>
                <w:b/>
                <w:sz w:val="28"/>
                <w:szCs w:val="28"/>
              </w:rPr>
              <w:t>Сектор військово-облікового бюро</w:t>
            </w:r>
          </w:p>
        </w:tc>
        <w:tc>
          <w:tcPr>
            <w:tcW w:w="1478" w:type="dxa"/>
          </w:tcPr>
          <w:p w:rsidR="00037E63" w:rsidRPr="00576D10" w:rsidRDefault="00037E63" w:rsidP="0043077A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576D1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59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</w:tr>
      <w:tr w:rsidR="00037E63" w:rsidTr="0043077A">
        <w:tc>
          <w:tcPr>
            <w:tcW w:w="762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91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сектору військово-облікового бюро</w:t>
            </w:r>
          </w:p>
        </w:tc>
        <w:tc>
          <w:tcPr>
            <w:tcW w:w="1478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4000,00</w:t>
            </w:r>
          </w:p>
        </w:tc>
        <w:tc>
          <w:tcPr>
            <w:tcW w:w="2091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4000,00</w:t>
            </w:r>
          </w:p>
        </w:tc>
      </w:tr>
      <w:tr w:rsidR="00037E63" w:rsidTr="0043077A">
        <w:tc>
          <w:tcPr>
            <w:tcW w:w="762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591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Інспектор сектору  військово-облікового бюро</w:t>
            </w:r>
          </w:p>
        </w:tc>
        <w:tc>
          <w:tcPr>
            <w:tcW w:w="1478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3850,00</w:t>
            </w:r>
          </w:p>
        </w:tc>
        <w:tc>
          <w:tcPr>
            <w:tcW w:w="2091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3850,00</w:t>
            </w:r>
          </w:p>
        </w:tc>
      </w:tr>
      <w:tr w:rsidR="00037E63" w:rsidTr="0043077A">
        <w:tc>
          <w:tcPr>
            <w:tcW w:w="762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37E63" w:rsidRPr="00EC4157" w:rsidRDefault="00037E63" w:rsidP="0043077A">
            <w:pPr>
              <w:tabs>
                <w:tab w:val="left" w:pos="3780"/>
              </w:tabs>
              <w:rPr>
                <w:b/>
                <w:sz w:val="28"/>
                <w:szCs w:val="28"/>
              </w:rPr>
            </w:pPr>
            <w:r w:rsidRPr="00EC4157">
              <w:rPr>
                <w:b/>
                <w:sz w:val="28"/>
                <w:szCs w:val="28"/>
              </w:rPr>
              <w:t>Персонал по обслуговуванню апарату міської ради</w:t>
            </w:r>
          </w:p>
        </w:tc>
        <w:tc>
          <w:tcPr>
            <w:tcW w:w="1478" w:type="dxa"/>
          </w:tcPr>
          <w:p w:rsidR="00037E63" w:rsidRPr="00EC4157" w:rsidRDefault="00037E63" w:rsidP="0043077A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EC415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59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</w:tr>
      <w:tr w:rsidR="00037E63" w:rsidTr="0043077A">
        <w:trPr>
          <w:trHeight w:val="516"/>
        </w:trPr>
        <w:tc>
          <w:tcPr>
            <w:tcW w:w="762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591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керівника</w:t>
            </w:r>
          </w:p>
        </w:tc>
        <w:tc>
          <w:tcPr>
            <w:tcW w:w="1478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3900,00</w:t>
            </w:r>
          </w:p>
        </w:tc>
        <w:tc>
          <w:tcPr>
            <w:tcW w:w="2091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3900,00</w:t>
            </w:r>
          </w:p>
        </w:tc>
      </w:tr>
      <w:tr w:rsidR="00037E63" w:rsidTr="0043077A">
        <w:tc>
          <w:tcPr>
            <w:tcW w:w="762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591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 копіювальних та розмножувальних машин</w:t>
            </w:r>
          </w:p>
        </w:tc>
        <w:tc>
          <w:tcPr>
            <w:tcW w:w="1478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3800,00</w:t>
            </w:r>
          </w:p>
        </w:tc>
        <w:tc>
          <w:tcPr>
            <w:tcW w:w="2091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3800,00</w:t>
            </w:r>
          </w:p>
        </w:tc>
      </w:tr>
      <w:tr w:rsidR="00037E63" w:rsidTr="0043077A">
        <w:tc>
          <w:tcPr>
            <w:tcW w:w="762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37E63" w:rsidRPr="00EC4157" w:rsidRDefault="00037E63" w:rsidP="0043077A">
            <w:pPr>
              <w:tabs>
                <w:tab w:val="left" w:pos="3780"/>
              </w:tabs>
              <w:rPr>
                <w:b/>
                <w:sz w:val="28"/>
                <w:szCs w:val="28"/>
              </w:rPr>
            </w:pPr>
            <w:r w:rsidRPr="00EC4157">
              <w:rPr>
                <w:b/>
                <w:sz w:val="28"/>
                <w:szCs w:val="28"/>
              </w:rPr>
              <w:t>Робітники, зайняті обслуговуванням виконавчого органу міської ради</w:t>
            </w:r>
          </w:p>
        </w:tc>
        <w:tc>
          <w:tcPr>
            <w:tcW w:w="1478" w:type="dxa"/>
          </w:tcPr>
          <w:p w:rsidR="00037E63" w:rsidRPr="00EC4157" w:rsidRDefault="00037E63" w:rsidP="0043077A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EC415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59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</w:tr>
      <w:tr w:rsidR="00037E63" w:rsidTr="0043077A">
        <w:tc>
          <w:tcPr>
            <w:tcW w:w="762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591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Водій</w:t>
            </w:r>
          </w:p>
        </w:tc>
        <w:tc>
          <w:tcPr>
            <w:tcW w:w="1478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2590,00</w:t>
            </w:r>
          </w:p>
        </w:tc>
        <w:tc>
          <w:tcPr>
            <w:tcW w:w="2091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2590,00</w:t>
            </w:r>
          </w:p>
        </w:tc>
      </w:tr>
      <w:tr w:rsidR="00037E63" w:rsidTr="0043077A">
        <w:tc>
          <w:tcPr>
            <w:tcW w:w="762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591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478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9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2572,00</w:t>
            </w:r>
          </w:p>
        </w:tc>
        <w:tc>
          <w:tcPr>
            <w:tcW w:w="2091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5144,00</w:t>
            </w:r>
          </w:p>
        </w:tc>
      </w:tr>
      <w:tr w:rsidR="00037E63" w:rsidTr="0043077A">
        <w:tc>
          <w:tcPr>
            <w:tcW w:w="762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591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  <w:tc>
          <w:tcPr>
            <w:tcW w:w="1478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2572,00</w:t>
            </w:r>
          </w:p>
        </w:tc>
        <w:tc>
          <w:tcPr>
            <w:tcW w:w="2091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2572,00</w:t>
            </w:r>
          </w:p>
        </w:tc>
      </w:tr>
      <w:tr w:rsidR="00037E63" w:rsidTr="0043077A">
        <w:tc>
          <w:tcPr>
            <w:tcW w:w="762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591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Оператор газової котельні </w:t>
            </w:r>
          </w:p>
        </w:tc>
        <w:tc>
          <w:tcPr>
            <w:tcW w:w="1478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2572,00</w:t>
            </w:r>
          </w:p>
        </w:tc>
        <w:tc>
          <w:tcPr>
            <w:tcW w:w="2091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2572,00</w:t>
            </w:r>
          </w:p>
        </w:tc>
      </w:tr>
      <w:tr w:rsidR="00037E63" w:rsidTr="0043077A">
        <w:tc>
          <w:tcPr>
            <w:tcW w:w="762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37E63" w:rsidRPr="006C7460" w:rsidRDefault="00037E63" w:rsidP="0043077A">
            <w:pPr>
              <w:tabs>
                <w:tab w:val="left" w:pos="37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 по апарату міської ради</w:t>
            </w:r>
          </w:p>
        </w:tc>
        <w:tc>
          <w:tcPr>
            <w:tcW w:w="1478" w:type="dxa"/>
          </w:tcPr>
          <w:p w:rsidR="00037E63" w:rsidRPr="006C7460" w:rsidRDefault="00037E63" w:rsidP="0043077A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6C7460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59" w:type="dxa"/>
          </w:tcPr>
          <w:p w:rsidR="00037E63" w:rsidRPr="006C7460" w:rsidRDefault="00037E63" w:rsidP="0043077A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037E63" w:rsidRPr="006C7460" w:rsidRDefault="00037E63" w:rsidP="0043077A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182228,00</w:t>
            </w:r>
          </w:p>
        </w:tc>
      </w:tr>
      <w:tr w:rsidR="00037E63" w:rsidTr="0043077A">
        <w:tc>
          <w:tcPr>
            <w:tcW w:w="762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37E63" w:rsidRDefault="00037E63" w:rsidP="0043077A">
            <w:pPr>
              <w:tabs>
                <w:tab w:val="left" w:pos="37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Відокремлений структурний підрозділ- Відділ освіти, молоді та спорту Почаївської міської ради</w:t>
            </w:r>
          </w:p>
        </w:tc>
        <w:tc>
          <w:tcPr>
            <w:tcW w:w="1478" w:type="dxa"/>
          </w:tcPr>
          <w:p w:rsidR="00037E63" w:rsidRPr="006C7460" w:rsidRDefault="00037E63" w:rsidP="0043077A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59" w:type="dxa"/>
          </w:tcPr>
          <w:p w:rsidR="00037E63" w:rsidRPr="006C7460" w:rsidRDefault="00037E63" w:rsidP="0043077A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37E63" w:rsidTr="0043077A">
        <w:tc>
          <w:tcPr>
            <w:tcW w:w="762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591" w:type="dxa"/>
          </w:tcPr>
          <w:p w:rsidR="00037E63" w:rsidRPr="00EC4157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EC4157">
              <w:rPr>
                <w:sz w:val="28"/>
                <w:szCs w:val="28"/>
              </w:rPr>
              <w:t>Начальник відділу освіти</w:t>
            </w:r>
          </w:p>
        </w:tc>
        <w:tc>
          <w:tcPr>
            <w:tcW w:w="1478" w:type="dxa"/>
          </w:tcPr>
          <w:p w:rsidR="00037E63" w:rsidRPr="00EC4157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EC4157">
              <w:rPr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037E63" w:rsidRPr="003B273D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7300,00</w:t>
            </w:r>
          </w:p>
        </w:tc>
        <w:tc>
          <w:tcPr>
            <w:tcW w:w="2091" w:type="dxa"/>
          </w:tcPr>
          <w:p w:rsidR="00037E63" w:rsidRPr="003B273D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7300,00</w:t>
            </w:r>
          </w:p>
        </w:tc>
      </w:tr>
      <w:tr w:rsidR="00037E63" w:rsidTr="0043077A">
        <w:tc>
          <w:tcPr>
            <w:tcW w:w="762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591" w:type="dxa"/>
          </w:tcPr>
          <w:p w:rsidR="00037E63" w:rsidRPr="00EC4157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EC4157">
              <w:rPr>
                <w:sz w:val="28"/>
                <w:szCs w:val="28"/>
              </w:rPr>
              <w:t xml:space="preserve">Спеціаліст </w:t>
            </w:r>
            <w:r w:rsidRPr="00EC4157">
              <w:rPr>
                <w:sz w:val="28"/>
                <w:szCs w:val="28"/>
                <w:lang w:val="en-US"/>
              </w:rPr>
              <w:t>I</w:t>
            </w:r>
            <w:r w:rsidRPr="00EC4157">
              <w:rPr>
                <w:sz w:val="28"/>
                <w:szCs w:val="28"/>
              </w:rPr>
              <w:t>-ї категорії</w:t>
            </w:r>
          </w:p>
        </w:tc>
        <w:tc>
          <w:tcPr>
            <w:tcW w:w="1478" w:type="dxa"/>
          </w:tcPr>
          <w:p w:rsidR="00037E63" w:rsidRPr="00EC4157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EC4157">
              <w:rPr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037E63" w:rsidRPr="003B273D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4800,00</w:t>
            </w:r>
          </w:p>
        </w:tc>
        <w:tc>
          <w:tcPr>
            <w:tcW w:w="2091" w:type="dxa"/>
          </w:tcPr>
          <w:p w:rsidR="00037E63" w:rsidRPr="003B273D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4800,00</w:t>
            </w:r>
          </w:p>
        </w:tc>
      </w:tr>
      <w:tr w:rsidR="00037E63" w:rsidTr="0043077A">
        <w:tc>
          <w:tcPr>
            <w:tcW w:w="762" w:type="dxa"/>
          </w:tcPr>
          <w:p w:rsidR="00037E63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591" w:type="dxa"/>
          </w:tcPr>
          <w:p w:rsidR="00037E63" w:rsidRPr="003B273D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3B273D">
              <w:rPr>
                <w:sz w:val="28"/>
                <w:szCs w:val="28"/>
              </w:rPr>
              <w:t>Спеціаліст</w:t>
            </w:r>
          </w:p>
        </w:tc>
        <w:tc>
          <w:tcPr>
            <w:tcW w:w="1478" w:type="dxa"/>
          </w:tcPr>
          <w:p w:rsidR="00037E63" w:rsidRPr="003B273D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9" w:type="dxa"/>
          </w:tcPr>
          <w:p w:rsidR="00037E63" w:rsidRPr="003B273D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3900,00</w:t>
            </w:r>
          </w:p>
        </w:tc>
        <w:tc>
          <w:tcPr>
            <w:tcW w:w="2091" w:type="dxa"/>
          </w:tcPr>
          <w:p w:rsidR="00037E63" w:rsidRPr="003B273D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7800,00</w:t>
            </w:r>
          </w:p>
        </w:tc>
      </w:tr>
      <w:tr w:rsidR="00037E63" w:rsidRPr="003B273D" w:rsidTr="0043077A">
        <w:tc>
          <w:tcPr>
            <w:tcW w:w="762" w:type="dxa"/>
          </w:tcPr>
          <w:p w:rsidR="00037E63" w:rsidRPr="003B273D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3B273D">
              <w:rPr>
                <w:sz w:val="28"/>
                <w:szCs w:val="28"/>
              </w:rPr>
              <w:t>33</w:t>
            </w:r>
          </w:p>
        </w:tc>
        <w:tc>
          <w:tcPr>
            <w:tcW w:w="4591" w:type="dxa"/>
          </w:tcPr>
          <w:p w:rsidR="00037E63" w:rsidRPr="003B273D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3B273D">
              <w:rPr>
                <w:sz w:val="28"/>
                <w:szCs w:val="28"/>
              </w:rPr>
              <w:t>Діловод</w:t>
            </w:r>
          </w:p>
        </w:tc>
        <w:tc>
          <w:tcPr>
            <w:tcW w:w="1478" w:type="dxa"/>
          </w:tcPr>
          <w:p w:rsidR="00037E63" w:rsidRPr="003B273D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3B273D">
              <w:rPr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037E63" w:rsidRPr="003B273D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3600,00</w:t>
            </w:r>
          </w:p>
        </w:tc>
        <w:tc>
          <w:tcPr>
            <w:tcW w:w="2091" w:type="dxa"/>
          </w:tcPr>
          <w:p w:rsidR="00037E63" w:rsidRPr="003B273D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3600,00</w:t>
            </w:r>
          </w:p>
        </w:tc>
      </w:tr>
      <w:tr w:rsidR="00037E63" w:rsidRPr="003B273D" w:rsidTr="0043077A">
        <w:tc>
          <w:tcPr>
            <w:tcW w:w="762" w:type="dxa"/>
          </w:tcPr>
          <w:p w:rsidR="00037E63" w:rsidRPr="003B273D" w:rsidRDefault="00037E63" w:rsidP="0043077A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37E63" w:rsidRPr="003B273D" w:rsidRDefault="00037E63" w:rsidP="0043077A">
            <w:pPr>
              <w:tabs>
                <w:tab w:val="left" w:pos="3780"/>
              </w:tabs>
              <w:rPr>
                <w:b/>
                <w:sz w:val="28"/>
                <w:szCs w:val="28"/>
              </w:rPr>
            </w:pPr>
            <w:r w:rsidRPr="003B273D">
              <w:rPr>
                <w:b/>
                <w:sz w:val="28"/>
                <w:szCs w:val="28"/>
              </w:rPr>
              <w:t>Всього по виконавчому органу міської ради</w:t>
            </w:r>
          </w:p>
        </w:tc>
        <w:tc>
          <w:tcPr>
            <w:tcW w:w="1478" w:type="dxa"/>
          </w:tcPr>
          <w:p w:rsidR="00037E63" w:rsidRPr="003B273D" w:rsidRDefault="00037E63" w:rsidP="0043077A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959" w:type="dxa"/>
          </w:tcPr>
          <w:p w:rsidR="00037E63" w:rsidRDefault="00037E63" w:rsidP="0043077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037E63" w:rsidRPr="001E2EF2" w:rsidRDefault="00037E63" w:rsidP="0043077A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205728,00</w:t>
            </w:r>
          </w:p>
        </w:tc>
      </w:tr>
    </w:tbl>
    <w:p w:rsidR="00037E63" w:rsidRDefault="00037E63" w:rsidP="00037E63">
      <w:pPr>
        <w:tabs>
          <w:tab w:val="left" w:pos="3780"/>
        </w:tabs>
        <w:rPr>
          <w:b/>
          <w:sz w:val="28"/>
          <w:szCs w:val="28"/>
        </w:rPr>
      </w:pPr>
    </w:p>
    <w:p w:rsidR="00037E63" w:rsidRDefault="00037E63" w:rsidP="00037E63">
      <w:pPr>
        <w:ind w:left="-567" w:firstLine="567"/>
        <w:rPr>
          <w:b/>
          <w:sz w:val="28"/>
          <w:szCs w:val="28"/>
        </w:rPr>
      </w:pPr>
    </w:p>
    <w:p w:rsidR="00037E63" w:rsidRDefault="00037E63" w:rsidP="00037E63">
      <w:pPr>
        <w:ind w:left="-567" w:firstLine="567"/>
        <w:rPr>
          <w:b/>
          <w:sz w:val="28"/>
          <w:szCs w:val="28"/>
        </w:rPr>
      </w:pPr>
    </w:p>
    <w:p w:rsidR="00037E63" w:rsidRDefault="00037E63" w:rsidP="00037E63">
      <w:pPr>
        <w:ind w:left="-567" w:firstLine="567"/>
        <w:rPr>
          <w:b/>
          <w:sz w:val="28"/>
          <w:szCs w:val="28"/>
        </w:rPr>
      </w:pPr>
    </w:p>
    <w:p w:rsidR="00037E63" w:rsidRPr="003A2EA0" w:rsidRDefault="00037E63" w:rsidP="00037E63">
      <w:pPr>
        <w:ind w:left="-567" w:firstLine="567"/>
        <w:rPr>
          <w:sz w:val="24"/>
          <w:szCs w:val="24"/>
        </w:rPr>
      </w:pPr>
      <w:r w:rsidRPr="00037E6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="003A2EA0" w:rsidRPr="003A2EA0">
        <w:rPr>
          <w:rFonts w:ascii="Times New Roman" w:hAnsi="Times New Roman" w:cs="Times New Roman"/>
          <w:sz w:val="24"/>
          <w:szCs w:val="24"/>
        </w:rPr>
        <w:t>Касаткіна</w:t>
      </w:r>
      <w:proofErr w:type="spellEnd"/>
      <w:r w:rsidR="003A2EA0" w:rsidRPr="003A2EA0">
        <w:rPr>
          <w:rFonts w:ascii="Times New Roman" w:hAnsi="Times New Roman" w:cs="Times New Roman"/>
          <w:sz w:val="24"/>
          <w:szCs w:val="24"/>
        </w:rPr>
        <w:t xml:space="preserve"> О.П.</w:t>
      </w:r>
    </w:p>
    <w:sectPr w:rsidR="00037E63" w:rsidRPr="003A2EA0" w:rsidSect="00037E63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543F3"/>
    <w:multiLevelType w:val="hybridMultilevel"/>
    <w:tmpl w:val="799272F0"/>
    <w:lvl w:ilvl="0" w:tplc="E90C1A36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5D"/>
    <w:rsid w:val="00037E63"/>
    <w:rsid w:val="0010436B"/>
    <w:rsid w:val="001207AF"/>
    <w:rsid w:val="00125354"/>
    <w:rsid w:val="001A5106"/>
    <w:rsid w:val="0022780B"/>
    <w:rsid w:val="002511A2"/>
    <w:rsid w:val="00285D52"/>
    <w:rsid w:val="003A2EA0"/>
    <w:rsid w:val="003A7DA7"/>
    <w:rsid w:val="004122AE"/>
    <w:rsid w:val="0046614B"/>
    <w:rsid w:val="00483300"/>
    <w:rsid w:val="004966B1"/>
    <w:rsid w:val="00522AFD"/>
    <w:rsid w:val="005A7DAD"/>
    <w:rsid w:val="005D680C"/>
    <w:rsid w:val="00626524"/>
    <w:rsid w:val="00641C0F"/>
    <w:rsid w:val="00650E2A"/>
    <w:rsid w:val="00710604"/>
    <w:rsid w:val="00A850FD"/>
    <w:rsid w:val="00BF3F82"/>
    <w:rsid w:val="00C44E5D"/>
    <w:rsid w:val="00C468AC"/>
    <w:rsid w:val="00CA6109"/>
    <w:rsid w:val="00CD1DE8"/>
    <w:rsid w:val="00D134EE"/>
    <w:rsid w:val="00D31877"/>
    <w:rsid w:val="00D67880"/>
    <w:rsid w:val="00DA2919"/>
    <w:rsid w:val="00E5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C886"/>
  <w15:chartTrackingRefBased/>
  <w15:docId w15:val="{2BA8A290-3A11-4A10-A098-8EC7A730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30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3A7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2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E6A03-2B43-429C-A94D-6178379A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Buhgalter2</dc:creator>
  <cp:keywords/>
  <dc:description/>
  <cp:lastModifiedBy>Sasha Ivashchuk</cp:lastModifiedBy>
  <cp:revision>22</cp:revision>
  <cp:lastPrinted>2020-06-15T06:45:00Z</cp:lastPrinted>
  <dcterms:created xsi:type="dcterms:W3CDTF">2020-06-12T07:15:00Z</dcterms:created>
  <dcterms:modified xsi:type="dcterms:W3CDTF">2020-06-16T07:36:00Z</dcterms:modified>
</cp:coreProperties>
</file>