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42" w:rsidRPr="004D0572" w:rsidRDefault="00EB7942" w:rsidP="00D53FA8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A605813" wp14:editId="5D1FCD3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42" w:rsidRPr="002F0F71" w:rsidRDefault="00EB7942" w:rsidP="00D53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EB7942" w:rsidRPr="002F0F71" w:rsidRDefault="00EB7942" w:rsidP="00D53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ПОЧАЇВСЬКА  МІСЬКА  РАДА</w:t>
      </w:r>
    </w:p>
    <w:p w:rsidR="00EB7942" w:rsidRPr="002F0F71" w:rsidRDefault="00EB7942" w:rsidP="00D53FA8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СЬОМЕ  СКЛИКАННЯ</w:t>
      </w:r>
    </w:p>
    <w:p w:rsidR="00EB7942" w:rsidRPr="002F0F71" w:rsidRDefault="00B52A86" w:rsidP="00D53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П’ЯТДЕСЯТ </w:t>
      </w:r>
      <w:r w:rsidR="00EB7942" w:rsidRPr="002F0F71">
        <w:rPr>
          <w:rFonts w:ascii="Times New Roman" w:hAnsi="Times New Roman" w:cs="Times New Roman"/>
          <w:b/>
          <w:bCs/>
          <w:sz w:val="24"/>
          <w:szCs w:val="24"/>
        </w:rPr>
        <w:t xml:space="preserve"> ВОСЬМА  СЕСІЯ</w:t>
      </w:r>
    </w:p>
    <w:p w:rsidR="00EB7942" w:rsidRPr="00250A0B" w:rsidRDefault="00EB7942" w:rsidP="00D53FA8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B7942" w:rsidRPr="00250A0B" w:rsidRDefault="00EB7942" w:rsidP="00D53FA8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B7942" w:rsidRPr="004A7D42" w:rsidRDefault="004A7D42" w:rsidP="00EB794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  <w:r w:rsidRPr="004A7D42">
        <w:rPr>
          <w:b/>
          <w:color w:val="000000"/>
          <w:sz w:val="24"/>
          <w:szCs w:val="24"/>
          <w:lang w:eastAsia="uk-UA" w:bidi="uk-UA"/>
        </w:rPr>
        <w:t xml:space="preserve">від « 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 xml:space="preserve"> </w:t>
      </w:r>
      <w:r w:rsidRPr="00B24CA8">
        <w:rPr>
          <w:b/>
          <w:color w:val="000000"/>
          <w:sz w:val="24"/>
          <w:szCs w:val="24"/>
          <w:lang w:eastAsia="uk-UA" w:bidi="uk-UA"/>
        </w:rPr>
        <w:t xml:space="preserve">   </w:t>
      </w:r>
      <w:r w:rsidR="00EB7942" w:rsidRPr="004A7D42">
        <w:rPr>
          <w:b/>
          <w:color w:val="000000"/>
          <w:sz w:val="24"/>
          <w:szCs w:val="24"/>
          <w:lang w:eastAsia="uk-UA" w:bidi="uk-UA"/>
        </w:rPr>
        <w:t>»</w:t>
      </w:r>
      <w:r w:rsidRPr="004A7D42">
        <w:rPr>
          <w:rStyle w:val="21"/>
          <w:rFonts w:eastAsia="Verdana"/>
          <w:sz w:val="24"/>
          <w:szCs w:val="24"/>
        </w:rPr>
        <w:t xml:space="preserve"> липня  2020</w:t>
      </w:r>
      <w:r w:rsidR="00EB7942" w:rsidRPr="004A7D42">
        <w:rPr>
          <w:rStyle w:val="21"/>
          <w:rFonts w:eastAsia="Verdana"/>
          <w:sz w:val="24"/>
          <w:szCs w:val="24"/>
        </w:rPr>
        <w:t xml:space="preserve"> 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>року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ab/>
      </w:r>
      <w:r w:rsidR="00A30D22" w:rsidRPr="004A7D42">
        <w:rPr>
          <w:b/>
          <w:color w:val="000000"/>
          <w:sz w:val="24"/>
          <w:szCs w:val="24"/>
          <w:lang w:eastAsia="uk-UA" w:bidi="uk-UA"/>
        </w:rPr>
        <w:tab/>
        <w:t xml:space="preserve">№ </w:t>
      </w:r>
    </w:p>
    <w:p w:rsidR="00EB7942" w:rsidRPr="004A7D42" w:rsidRDefault="00EB7942" w:rsidP="00EB79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</w:p>
    <w:p w:rsidR="00A66728" w:rsidRPr="00553472" w:rsidRDefault="00EB7942" w:rsidP="004A7D42">
      <w:pPr>
        <w:spacing w:after="0" w:line="240" w:lineRule="auto"/>
        <w:ind w:right="2693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підтримку</w:t>
      </w:r>
      <w:r w:rsidR="00B24CA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рішення про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звернення депутатів </w:t>
      </w:r>
      <w:r w:rsidR="004A7D42" w:rsidRP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Тернопільської обласної ради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до Президента України Володимира Зеленського, Голови </w:t>
      </w:r>
      <w:r w:rsidR="00C278C6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Верховної ради України Дмитра Ра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зумкова, Прем’єр-міністра України Дениса </w:t>
      </w:r>
      <w:proofErr w:type="spellStart"/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Шмигаля</w:t>
      </w:r>
      <w:proofErr w:type="spellEnd"/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щодо забезпечення соціальних та економічних гарантій медиків та інших працівників, залучених до безпосередньої боротьби з </w:t>
      </w:r>
      <w:proofErr w:type="spellStart"/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коронавірусною</w:t>
      </w:r>
      <w:proofErr w:type="spellEnd"/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хворобою (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val="en-US" w:eastAsia="uk-UA"/>
        </w:rPr>
        <w:t>COVID</w:t>
      </w:r>
      <w:r w:rsidR="004A7D42" w:rsidRPr="0055347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-19)</w:t>
      </w:r>
    </w:p>
    <w:p w:rsidR="00EB7942" w:rsidRPr="00553472" w:rsidRDefault="00EB7942" w:rsidP="00EB7942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53472" w:rsidRPr="00553472" w:rsidRDefault="00553472" w:rsidP="00553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bookmark2"/>
      <w:bookmarkEnd w:id="0"/>
      <w:r w:rsidRPr="00553472">
        <w:rPr>
          <w:rFonts w:ascii="Times New Roman" w:hAnsi="Times New Roman" w:cs="Times New Roman"/>
          <w:color w:val="000000"/>
          <w:lang w:eastAsia="uk-UA" w:bidi="uk-UA"/>
        </w:rPr>
        <w:t>Розглянувши рішення Тернопільської обласної ради № 1646 від 06 липня 2020 року «</w:t>
      </w:r>
      <w:r w:rsidRPr="0055347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звернення депутатів Тернопільської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534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обласної ради до Президента України Володимира Зеленського, Голови </w:t>
      </w:r>
      <w:r w:rsidR="00C27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Верховної ради України Дмитра Ра</w:t>
      </w:r>
      <w:r w:rsidRPr="005534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зумкова, Прем’єр-міністра України Дениса </w:t>
      </w:r>
      <w:proofErr w:type="spellStart"/>
      <w:r w:rsidRPr="00553472">
        <w:rPr>
          <w:rFonts w:ascii="Times New Roman" w:eastAsia="Times New Roman" w:hAnsi="Times New Roman" w:cs="Times New Roman"/>
          <w:sz w:val="24"/>
          <w:szCs w:val="24"/>
          <w:lang w:eastAsia="uk-UA"/>
        </w:rPr>
        <w:t>Шмигаля</w:t>
      </w:r>
      <w:proofErr w:type="spellEnd"/>
      <w:r w:rsidRPr="005534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забезпечення соціальних та економічних гарантій медиків та інших працівників, залучених до безпосередньої боротьби з </w:t>
      </w:r>
      <w:proofErr w:type="spellStart"/>
      <w:r w:rsidRPr="0055347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коронавірусною</w:t>
      </w:r>
      <w:proofErr w:type="spellEnd"/>
      <w:r w:rsidRPr="005534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хворобою (</w:t>
      </w:r>
      <w:r w:rsidRPr="0055347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COVID</w:t>
      </w:r>
      <w:r w:rsidRPr="00553472">
        <w:rPr>
          <w:rFonts w:ascii="Times New Roman" w:eastAsia="Times New Roman" w:hAnsi="Times New Roman" w:cs="Times New Roman"/>
          <w:sz w:val="24"/>
          <w:szCs w:val="24"/>
          <w:lang w:eastAsia="uk-UA"/>
        </w:rPr>
        <w:t>-19)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, керуючись ст. 26 Закону України «Про місцеве самоврядування в Україні», враховуючи висновки та пропозиції постійної </w:t>
      </w:r>
      <w:r w:rsidR="00786D2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комісії Почаївської міської ради з питань законності, прав</w:t>
      </w:r>
      <w:r w:rsid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людини, депутатської діяльності та етики , сесія Почаївської міської ради </w:t>
      </w:r>
    </w:p>
    <w:p w:rsidR="00A66728" w:rsidRPr="00C15BA6" w:rsidRDefault="00A66728" w:rsidP="00EB794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EB7942" w:rsidRPr="00C15BA6" w:rsidRDefault="00EB7942" w:rsidP="00EB794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4405DD" w:rsidRPr="0097235F" w:rsidRDefault="004405DD" w:rsidP="00EB7942">
      <w:pPr>
        <w:pStyle w:val="a7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05DD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Підтримати рішення </w:t>
      </w:r>
      <w:r w:rsidRPr="004405DD">
        <w:rPr>
          <w:rFonts w:ascii="Times New Roman" w:hAnsi="Times New Roman" w:cs="Times New Roman"/>
          <w:color w:val="000000"/>
          <w:lang w:eastAsia="uk-UA" w:bidi="uk-UA"/>
        </w:rPr>
        <w:t>Тернопільської обласної ради № 1646 від 06 липня 2020 року «</w:t>
      </w:r>
      <w:r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звернення депутатів Тернопільської обласної ради до Президента України Володимира Зеленського, Голови </w:t>
      </w:r>
      <w:r w:rsidR="00C27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Верховної ради України Дмитра Раз</w:t>
      </w:r>
      <w:r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умкова, Прем’єр-міністра України Дениса </w:t>
      </w:r>
      <w:proofErr w:type="spellStart"/>
      <w:r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>Шмигаля</w:t>
      </w:r>
      <w:proofErr w:type="spellEnd"/>
      <w:r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забезпечення соціальних та економічних гарантій медиків та інших працівників, залучених до безпосередньої боротьби з </w:t>
      </w:r>
      <w:proofErr w:type="spellStart"/>
      <w:r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коронавірусною</w:t>
      </w:r>
      <w:proofErr w:type="spellEnd"/>
      <w:r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хворобою (</w:t>
      </w:r>
      <w:r w:rsidRPr="004405D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COVID</w:t>
      </w:r>
      <w:r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>-19)» (додається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97235F" w:rsidRDefault="0097235F" w:rsidP="009723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235F" w:rsidRPr="0097235F" w:rsidRDefault="0097235F" w:rsidP="0097235F">
      <w:pPr>
        <w:pStyle w:val="a7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23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Дане рішення та звернення надіслати до Президента України Володимира Зеленського, голови Верховної Ради України Дмитра Разумкова, Прем’єр-міністра України Дениса </w:t>
      </w:r>
      <w:proofErr w:type="spellStart"/>
      <w:r w:rsidRPr="0097235F">
        <w:rPr>
          <w:rFonts w:ascii="Times New Roman" w:eastAsia="Times New Roman" w:hAnsi="Times New Roman" w:cs="Times New Roman"/>
          <w:sz w:val="24"/>
          <w:szCs w:val="24"/>
          <w:lang w:eastAsia="uk-UA"/>
        </w:rPr>
        <w:t>Шмигаля</w:t>
      </w:r>
      <w:proofErr w:type="spellEnd"/>
      <w:r w:rsidRPr="009723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</w:t>
      </w:r>
      <w:r w:rsidR="0008756B">
        <w:rPr>
          <w:rFonts w:ascii="Times New Roman" w:eastAsia="Times New Roman" w:hAnsi="Times New Roman" w:cs="Times New Roman"/>
          <w:sz w:val="24"/>
          <w:szCs w:val="24"/>
          <w:lang w:eastAsia="uk-UA"/>
        </w:rPr>
        <w:t>я розгляду і вирішення порушеного</w:t>
      </w:r>
      <w:r w:rsidRPr="009723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питання.</w:t>
      </w:r>
    </w:p>
    <w:p w:rsidR="004405DD" w:rsidRPr="004405DD" w:rsidRDefault="004405DD" w:rsidP="004405DD">
      <w:pPr>
        <w:pStyle w:val="a7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942" w:rsidRPr="004405DD" w:rsidRDefault="00EB7942" w:rsidP="00EB794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DD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</w:t>
      </w:r>
      <w:r w:rsidR="00C15BA6" w:rsidRPr="004405DD">
        <w:rPr>
          <w:rFonts w:ascii="Times New Roman" w:hAnsi="Times New Roman" w:cs="Times New Roman"/>
          <w:sz w:val="24"/>
          <w:szCs w:val="24"/>
        </w:rPr>
        <w:t xml:space="preserve"> </w:t>
      </w:r>
      <w:r w:rsidR="004405DD"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законності, прав людини, депутатської діяльності та етики</w:t>
      </w:r>
    </w:p>
    <w:p w:rsidR="00EB7942" w:rsidRDefault="00EB7942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07B" w:rsidRPr="00C15BA6" w:rsidRDefault="00B3607B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3607B" w:rsidRPr="00B3607B" w:rsidRDefault="00B3607B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proofErr w:type="spellStart"/>
      <w:r w:rsidRPr="00B3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Уйван</w:t>
      </w:r>
      <w:proofErr w:type="spellEnd"/>
      <w:r w:rsidRPr="00B3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В.Я.</w:t>
      </w:r>
    </w:p>
    <w:p w:rsidR="00EB7942" w:rsidRPr="00C15BA6" w:rsidRDefault="00EB794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C15BA6" w:rsidRPr="00E924B8" w:rsidRDefault="00C15BA6" w:rsidP="00EB7942">
      <w:pPr>
        <w:rPr>
          <w:lang w:val="en-US"/>
        </w:rPr>
      </w:pPr>
      <w:bookmarkStart w:id="2" w:name="_GoBack"/>
      <w:bookmarkEnd w:id="1"/>
      <w:bookmarkEnd w:id="2"/>
    </w:p>
    <w:sectPr w:rsidR="00C15BA6" w:rsidRPr="00E92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975"/>
    <w:multiLevelType w:val="multilevel"/>
    <w:tmpl w:val="07D02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DD"/>
    <w:rsid w:val="0008756B"/>
    <w:rsid w:val="002F0F71"/>
    <w:rsid w:val="004405DD"/>
    <w:rsid w:val="004A7D42"/>
    <w:rsid w:val="004F4602"/>
    <w:rsid w:val="00513C3B"/>
    <w:rsid w:val="00553472"/>
    <w:rsid w:val="007669DD"/>
    <w:rsid w:val="00786D26"/>
    <w:rsid w:val="009115DE"/>
    <w:rsid w:val="00940350"/>
    <w:rsid w:val="0097235F"/>
    <w:rsid w:val="00A30D22"/>
    <w:rsid w:val="00A66728"/>
    <w:rsid w:val="00AA6E3A"/>
    <w:rsid w:val="00B24CA8"/>
    <w:rsid w:val="00B3607B"/>
    <w:rsid w:val="00B52A86"/>
    <w:rsid w:val="00BF2752"/>
    <w:rsid w:val="00C15BA6"/>
    <w:rsid w:val="00C278C6"/>
    <w:rsid w:val="00CA14FE"/>
    <w:rsid w:val="00D53FA8"/>
    <w:rsid w:val="00E924B8"/>
    <w:rsid w:val="00EB7942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1CF7"/>
  <w15:docId w15:val="{8C98EC7F-7951-40F0-9AB0-6ADB6DC2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794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B794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B7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B7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B794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B794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B79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794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B79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BA6"/>
    <w:rPr>
      <w:b/>
      <w:bCs/>
    </w:rPr>
  </w:style>
  <w:style w:type="paragraph" w:styleId="a7">
    <w:name w:val="List Paragraph"/>
    <w:basedOn w:val="a"/>
    <w:uiPriority w:val="34"/>
    <w:qFormat/>
    <w:rsid w:val="0044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3</cp:revision>
  <cp:lastPrinted>2018-03-05T09:20:00Z</cp:lastPrinted>
  <dcterms:created xsi:type="dcterms:W3CDTF">2020-07-21T07:21:00Z</dcterms:created>
  <dcterms:modified xsi:type="dcterms:W3CDTF">2020-07-24T07:05:00Z</dcterms:modified>
</cp:coreProperties>
</file>