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C0" w:rsidRPr="004D0572" w:rsidRDefault="006564C0" w:rsidP="00E37ED5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C0" w:rsidRPr="004D0572" w:rsidRDefault="006564C0" w:rsidP="00E37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6564C0" w:rsidRPr="004D0572" w:rsidRDefault="006564C0" w:rsidP="00E37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6564C0" w:rsidRPr="004D0572" w:rsidRDefault="00B46E58" w:rsidP="00E37ED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="006564C0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:rsidR="006564C0" w:rsidRPr="00E87C49" w:rsidRDefault="0037654A" w:rsidP="00E37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ОДИНАДЦЯТА</w:t>
      </w:r>
      <w:r w:rsidR="00BC7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4C0" w:rsidRPr="004D057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6564C0" w:rsidRPr="000B6AA7" w:rsidRDefault="006564C0" w:rsidP="00E37ED5">
      <w:pPr>
        <w:spacing w:after="0"/>
        <w:jc w:val="center"/>
        <w:rPr>
          <w:rStyle w:val="32pt"/>
          <w:rFonts w:eastAsiaTheme="minorHAnsi"/>
          <w:bCs w:val="0"/>
        </w:rPr>
      </w:pPr>
    </w:p>
    <w:p w:rsidR="006564C0" w:rsidRPr="00A20B33" w:rsidRDefault="006564C0" w:rsidP="00E37ED5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0B6AA7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6564C0" w:rsidRPr="00571383" w:rsidRDefault="00EB0F7C" w:rsidP="006564C0">
      <w:pPr>
        <w:pStyle w:val="20"/>
        <w:shd w:val="clear" w:color="auto" w:fill="auto"/>
        <w:tabs>
          <w:tab w:val="left" w:pos="7848"/>
        </w:tabs>
        <w:spacing w:before="0" w:after="0" w:line="360" w:lineRule="auto"/>
        <w:rPr>
          <w:b/>
          <w:lang w:val="uk-UA"/>
        </w:rPr>
      </w:pPr>
      <w:r w:rsidRPr="00571383">
        <w:rPr>
          <w:b/>
          <w:color w:val="000000"/>
          <w:lang w:val="uk-UA" w:eastAsia="uk-UA" w:bidi="uk-UA"/>
        </w:rPr>
        <w:t>В</w:t>
      </w:r>
      <w:r w:rsidR="00B26603">
        <w:rPr>
          <w:b/>
          <w:color w:val="000000"/>
          <w:lang w:val="uk-UA" w:eastAsia="uk-UA" w:bidi="uk-UA"/>
        </w:rPr>
        <w:t xml:space="preserve">ід « </w:t>
      </w:r>
      <w:r w:rsidR="00F93A8D">
        <w:rPr>
          <w:b/>
          <w:color w:val="000000"/>
          <w:lang w:val="uk-UA" w:eastAsia="uk-UA" w:bidi="uk-UA"/>
        </w:rPr>
        <w:t xml:space="preserve">  </w:t>
      </w:r>
      <w:r w:rsidR="006564C0" w:rsidRPr="00A20B33">
        <w:rPr>
          <w:b/>
          <w:color w:val="000000"/>
          <w:lang w:val="uk-UA" w:eastAsia="uk-UA" w:bidi="uk-UA"/>
        </w:rPr>
        <w:t>»</w:t>
      </w:r>
      <w:r w:rsidR="00F93A8D">
        <w:rPr>
          <w:rStyle w:val="21"/>
          <w:rFonts w:eastAsia="Verdana"/>
        </w:rPr>
        <w:t xml:space="preserve"> листопада</w:t>
      </w:r>
      <w:r w:rsidR="00B46E58">
        <w:rPr>
          <w:rStyle w:val="21"/>
          <w:rFonts w:eastAsia="Verdana"/>
        </w:rPr>
        <w:t xml:space="preserve"> 2021</w:t>
      </w:r>
      <w:r w:rsidR="008C250B" w:rsidRPr="00A20B33">
        <w:rPr>
          <w:b/>
          <w:color w:val="000000"/>
          <w:lang w:val="uk-UA" w:eastAsia="uk-UA" w:bidi="uk-UA"/>
        </w:rPr>
        <w:t>року</w:t>
      </w:r>
      <w:r w:rsidR="008C250B" w:rsidRPr="00A20B33">
        <w:rPr>
          <w:b/>
          <w:color w:val="000000"/>
          <w:lang w:val="uk-UA" w:eastAsia="uk-UA" w:bidi="uk-UA"/>
        </w:rPr>
        <w:tab/>
      </w:r>
      <w:r w:rsidR="00140CF5">
        <w:rPr>
          <w:b/>
          <w:color w:val="000000"/>
          <w:lang w:val="uk-UA" w:eastAsia="uk-UA" w:bidi="uk-UA"/>
        </w:rPr>
        <w:t>№</w:t>
      </w:r>
      <w:r w:rsidR="00B26603">
        <w:rPr>
          <w:b/>
          <w:color w:val="000000"/>
          <w:lang w:val="uk-UA" w:eastAsia="uk-UA" w:bidi="uk-UA"/>
        </w:rPr>
        <w:t xml:space="preserve"> </w:t>
      </w:r>
      <w:r w:rsidR="00AF4856">
        <w:rPr>
          <w:b/>
          <w:color w:val="000000"/>
          <w:lang w:val="uk-UA" w:eastAsia="uk-UA" w:bidi="uk-UA"/>
        </w:rPr>
        <w:t>ПРОЕКТ</w:t>
      </w:r>
    </w:p>
    <w:p w:rsidR="007B1DF4" w:rsidRPr="00571383" w:rsidRDefault="007B1DF4" w:rsidP="00F96E2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bookmarkStart w:id="1" w:name="_GoBack"/>
      <w:r w:rsidRPr="00571383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надання дозволу </w:t>
      </w:r>
      <w:r w:rsidR="005A52B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КУ «Публічна бібліотека» </w:t>
      </w:r>
      <w:r w:rsidR="0029131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Почаївської міської ради </w:t>
      </w:r>
      <w:r w:rsidR="00F96E2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на </w:t>
      </w:r>
      <w:r w:rsidR="00396A65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списання  та взяття на облік</w:t>
      </w:r>
      <w:r w:rsidR="00F96E2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396A65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друкованої літератури</w:t>
      </w:r>
      <w:bookmarkEnd w:id="1"/>
    </w:p>
    <w:p w:rsidR="006564C0" w:rsidRPr="00571383" w:rsidRDefault="006564C0" w:rsidP="0065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0"/>
    </w:p>
    <w:p w:rsidR="006564C0" w:rsidRPr="00571383" w:rsidRDefault="000C4CB0" w:rsidP="000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«Про місцеве самоврядування в Україні», Закону України «Про бібліотеки та бібліотечну справу», р</w:t>
      </w:r>
      <w:r w:rsidR="006564C0" w:rsidRPr="00571383">
        <w:rPr>
          <w:rFonts w:ascii="Times New Roman" w:hAnsi="Times New Roman" w:cs="Times New Roman"/>
          <w:sz w:val="28"/>
          <w:szCs w:val="28"/>
        </w:rPr>
        <w:t xml:space="preserve">озглянувши </w:t>
      </w:r>
      <w:r w:rsidR="007B1DF4" w:rsidRPr="00571383">
        <w:rPr>
          <w:rFonts w:ascii="Times New Roman" w:hAnsi="Times New Roman" w:cs="Times New Roman"/>
          <w:sz w:val="28"/>
          <w:szCs w:val="28"/>
        </w:rPr>
        <w:t>звернення КУ «Публічна біблі</w:t>
      </w:r>
      <w:r w:rsidR="00140CF5">
        <w:rPr>
          <w:rFonts w:ascii="Times New Roman" w:hAnsi="Times New Roman" w:cs="Times New Roman"/>
          <w:sz w:val="28"/>
          <w:szCs w:val="28"/>
        </w:rPr>
        <w:t>отека» Почаївської міської ради</w:t>
      </w:r>
      <w:r w:rsidR="00F93A8D">
        <w:rPr>
          <w:rFonts w:ascii="Times New Roman" w:hAnsi="Times New Roman" w:cs="Times New Roman"/>
          <w:sz w:val="28"/>
          <w:szCs w:val="28"/>
        </w:rPr>
        <w:t xml:space="preserve"> № 33</w:t>
      </w:r>
      <w:r w:rsidR="007B1DF4" w:rsidRPr="00571383">
        <w:rPr>
          <w:rFonts w:ascii="Times New Roman" w:hAnsi="Times New Roman" w:cs="Times New Roman"/>
          <w:sz w:val="28"/>
          <w:szCs w:val="28"/>
        </w:rPr>
        <w:t xml:space="preserve"> від </w:t>
      </w:r>
      <w:r w:rsidR="00F93A8D">
        <w:rPr>
          <w:rFonts w:ascii="Times New Roman" w:hAnsi="Times New Roman" w:cs="Times New Roman"/>
          <w:sz w:val="28"/>
          <w:szCs w:val="28"/>
        </w:rPr>
        <w:t>21.10</w:t>
      </w:r>
      <w:r w:rsidR="00B46E58">
        <w:rPr>
          <w:rFonts w:ascii="Times New Roman" w:hAnsi="Times New Roman" w:cs="Times New Roman"/>
          <w:sz w:val="28"/>
          <w:szCs w:val="28"/>
        </w:rPr>
        <w:t>.2021</w:t>
      </w:r>
      <w:r w:rsidR="00396A65">
        <w:rPr>
          <w:rFonts w:ascii="Times New Roman" w:hAnsi="Times New Roman" w:cs="Times New Roman"/>
          <w:sz w:val="28"/>
          <w:szCs w:val="28"/>
        </w:rPr>
        <w:t xml:space="preserve"> року та враховуючи акти КУ «Публічна бібліотека</w:t>
      </w:r>
      <w:r w:rsidR="00A811D9">
        <w:rPr>
          <w:rFonts w:ascii="Times New Roman" w:hAnsi="Times New Roman" w:cs="Times New Roman"/>
          <w:sz w:val="28"/>
          <w:szCs w:val="28"/>
        </w:rPr>
        <w:t>»</w:t>
      </w:r>
      <w:r w:rsidR="00396A65">
        <w:rPr>
          <w:rFonts w:ascii="Times New Roman" w:hAnsi="Times New Roman" w:cs="Times New Roman"/>
          <w:sz w:val="28"/>
          <w:szCs w:val="28"/>
        </w:rPr>
        <w:t xml:space="preserve"> Почаївської міської ради (Додаток 1, Додаток 2)</w:t>
      </w:r>
      <w:r w:rsidR="00A95A03" w:rsidRPr="00571383">
        <w:rPr>
          <w:rFonts w:ascii="Times New Roman" w:hAnsi="Times New Roman" w:cs="Times New Roman"/>
          <w:sz w:val="28"/>
          <w:szCs w:val="28"/>
        </w:rPr>
        <w:t>, Почаївська міська рада</w:t>
      </w:r>
    </w:p>
    <w:p w:rsidR="006564C0" w:rsidRPr="00571383" w:rsidRDefault="006564C0" w:rsidP="000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4C0" w:rsidRPr="00571383" w:rsidRDefault="006564C0" w:rsidP="00025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8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564C0" w:rsidRPr="00571383" w:rsidRDefault="006564C0" w:rsidP="00025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185C" w:rsidRPr="00B3185C" w:rsidRDefault="00856965" w:rsidP="00B318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CB0">
        <w:rPr>
          <w:rFonts w:ascii="Times New Roman" w:hAnsi="Times New Roman" w:cs="Times New Roman"/>
          <w:sz w:val="28"/>
          <w:szCs w:val="28"/>
        </w:rPr>
        <w:t>Надати дозвіл КУ «Публічна бібліотека» Поча</w:t>
      </w:r>
      <w:r w:rsidR="005A7551" w:rsidRPr="000C4CB0">
        <w:rPr>
          <w:rFonts w:ascii="Times New Roman" w:hAnsi="Times New Roman" w:cs="Times New Roman"/>
          <w:sz w:val="28"/>
          <w:szCs w:val="28"/>
        </w:rPr>
        <w:t>ївської міської ради</w:t>
      </w:r>
      <w:r w:rsidR="000C4CB0" w:rsidRPr="000C4CB0">
        <w:rPr>
          <w:rFonts w:ascii="Times New Roman" w:hAnsi="Times New Roman" w:cs="Times New Roman"/>
          <w:sz w:val="28"/>
          <w:szCs w:val="28"/>
        </w:rPr>
        <w:t xml:space="preserve"> н</w:t>
      </w:r>
      <w:r w:rsidR="00897363" w:rsidRPr="000C4CB0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B3185C">
        <w:rPr>
          <w:rFonts w:ascii="Times New Roman" w:hAnsi="Times New Roman" w:cs="Times New Roman"/>
          <w:sz w:val="28"/>
          <w:szCs w:val="28"/>
        </w:rPr>
        <w:t>взяття на облік</w:t>
      </w:r>
      <w:r w:rsidR="00897363" w:rsidRPr="000C4CB0">
        <w:rPr>
          <w:rFonts w:ascii="Times New Roman" w:hAnsi="Times New Roman" w:cs="Times New Roman"/>
          <w:sz w:val="28"/>
          <w:szCs w:val="28"/>
        </w:rPr>
        <w:t>:</w:t>
      </w:r>
    </w:p>
    <w:p w:rsidR="00B3185C" w:rsidRDefault="00B3185C" w:rsidP="00B318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5C">
        <w:rPr>
          <w:rFonts w:ascii="Times New Roman" w:hAnsi="Times New Roman" w:cs="Times New Roman"/>
          <w:sz w:val="28"/>
          <w:szCs w:val="28"/>
        </w:rPr>
        <w:t xml:space="preserve">- </w:t>
      </w:r>
      <w:r w:rsidR="00280144">
        <w:rPr>
          <w:rFonts w:ascii="Times New Roman" w:hAnsi="Times New Roman" w:cs="Times New Roman"/>
          <w:sz w:val="28"/>
          <w:szCs w:val="28"/>
        </w:rPr>
        <w:t xml:space="preserve">подаровані </w:t>
      </w:r>
      <w:r>
        <w:rPr>
          <w:rFonts w:ascii="Times New Roman" w:hAnsi="Times New Roman" w:cs="Times New Roman"/>
          <w:sz w:val="28"/>
          <w:szCs w:val="28"/>
        </w:rPr>
        <w:t xml:space="preserve">читачами в кількості </w:t>
      </w:r>
      <w:r w:rsidR="0037654A">
        <w:rPr>
          <w:rFonts w:ascii="Times New Roman" w:hAnsi="Times New Roman" w:cs="Times New Roman"/>
          <w:sz w:val="28"/>
          <w:szCs w:val="28"/>
        </w:rPr>
        <w:t>– 96 примірників книг на загальну суму 3025,00 грн згідно Акту №1, 2 від 21 жовтня 2021року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85C" w:rsidRPr="00B3185C" w:rsidRDefault="00B3185C" w:rsidP="00B318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5C">
        <w:rPr>
          <w:rFonts w:ascii="Times New Roman" w:hAnsi="Times New Roman" w:cs="Times New Roman"/>
          <w:sz w:val="28"/>
          <w:szCs w:val="28"/>
        </w:rPr>
        <w:t>- прийняті</w:t>
      </w:r>
      <w:r w:rsidR="0037654A">
        <w:rPr>
          <w:rFonts w:ascii="Times New Roman" w:hAnsi="Times New Roman" w:cs="Times New Roman"/>
          <w:sz w:val="28"/>
          <w:szCs w:val="28"/>
        </w:rPr>
        <w:t xml:space="preserve"> взамін загублених читачами – 71</w:t>
      </w:r>
      <w:r w:rsidR="00280144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Pr="00B3185C">
        <w:rPr>
          <w:rFonts w:ascii="Times New Roman" w:hAnsi="Times New Roman" w:cs="Times New Roman"/>
          <w:sz w:val="28"/>
          <w:szCs w:val="28"/>
        </w:rPr>
        <w:t xml:space="preserve"> кн</w:t>
      </w:r>
      <w:r w:rsidR="0037654A">
        <w:rPr>
          <w:rFonts w:ascii="Times New Roman" w:hAnsi="Times New Roman" w:cs="Times New Roman"/>
          <w:sz w:val="28"/>
          <w:szCs w:val="28"/>
        </w:rPr>
        <w:t>иг на загальну суму 2271</w:t>
      </w:r>
      <w:r w:rsidRPr="00B3185C">
        <w:rPr>
          <w:rFonts w:ascii="Times New Roman" w:hAnsi="Times New Roman" w:cs="Times New Roman"/>
          <w:sz w:val="28"/>
          <w:szCs w:val="28"/>
        </w:rPr>
        <w:t>,00 гр</w:t>
      </w:r>
      <w:r w:rsidR="0037654A">
        <w:rPr>
          <w:rFonts w:ascii="Times New Roman" w:hAnsi="Times New Roman" w:cs="Times New Roman"/>
          <w:sz w:val="28"/>
          <w:szCs w:val="28"/>
        </w:rPr>
        <w:t>н. згідно Акту №</w:t>
      </w:r>
      <w:r w:rsidR="00084CD8">
        <w:rPr>
          <w:rFonts w:ascii="Times New Roman" w:hAnsi="Times New Roman" w:cs="Times New Roman"/>
          <w:sz w:val="28"/>
          <w:szCs w:val="28"/>
        </w:rPr>
        <w:t xml:space="preserve"> 8</w:t>
      </w:r>
      <w:r w:rsidR="0037654A">
        <w:rPr>
          <w:rFonts w:ascii="Times New Roman" w:hAnsi="Times New Roman" w:cs="Times New Roman"/>
          <w:sz w:val="28"/>
          <w:szCs w:val="28"/>
        </w:rPr>
        <w:t xml:space="preserve">, 9 від 21 жовтня </w:t>
      </w:r>
      <w:r w:rsidRPr="00B3185C">
        <w:rPr>
          <w:rFonts w:ascii="Times New Roman" w:hAnsi="Times New Roman" w:cs="Times New Roman"/>
          <w:sz w:val="28"/>
          <w:szCs w:val="28"/>
        </w:rPr>
        <w:t>2021року</w:t>
      </w:r>
    </w:p>
    <w:p w:rsidR="00897363" w:rsidRPr="00897363" w:rsidRDefault="000C4CB0" w:rsidP="000C4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CB0">
        <w:rPr>
          <w:rFonts w:ascii="Times New Roman" w:hAnsi="Times New Roman" w:cs="Times New Roman"/>
          <w:sz w:val="28"/>
          <w:szCs w:val="28"/>
        </w:rPr>
        <w:t>Надати дозвіл КУ «Публічна бібліотека» Почаївської міської ради н</w:t>
      </w:r>
      <w:r w:rsidRPr="000C4C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7654A">
        <w:rPr>
          <w:rFonts w:ascii="Times New Roman" w:hAnsi="Times New Roman" w:cs="Times New Roman"/>
          <w:sz w:val="28"/>
          <w:szCs w:val="28"/>
        </w:rPr>
        <w:t xml:space="preserve"> списання</w:t>
      </w:r>
      <w:r w:rsidR="00897363" w:rsidRPr="00897363">
        <w:rPr>
          <w:rFonts w:ascii="Times New Roman" w:hAnsi="Times New Roman" w:cs="Times New Roman"/>
          <w:sz w:val="28"/>
          <w:szCs w:val="28"/>
        </w:rPr>
        <w:t>:</w:t>
      </w:r>
    </w:p>
    <w:p w:rsidR="0037654A" w:rsidRDefault="0037654A" w:rsidP="0037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фізично зношеної літератури в кількості – 1450 примірників книг на загальну суму 2194,00 грн згідно Акту №3, 4, 5, 6</w:t>
      </w:r>
      <w:r w:rsidR="00084CD8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 xml:space="preserve"> від 21 жовтня 2021року.</w:t>
      </w:r>
    </w:p>
    <w:p w:rsidR="00897363" w:rsidRPr="00897363" w:rsidRDefault="0037654A" w:rsidP="0037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загублен</w:t>
      </w:r>
      <w:r w:rsidR="00280144">
        <w:rPr>
          <w:rFonts w:ascii="Times New Roman" w:hAnsi="Times New Roman" w:cs="Times New Roman"/>
          <w:sz w:val="28"/>
          <w:szCs w:val="28"/>
        </w:rPr>
        <w:t>і читачами – 68 примірників</w:t>
      </w:r>
      <w:r>
        <w:rPr>
          <w:rFonts w:ascii="Times New Roman" w:hAnsi="Times New Roman" w:cs="Times New Roman"/>
          <w:sz w:val="28"/>
          <w:szCs w:val="28"/>
        </w:rPr>
        <w:t xml:space="preserve"> на загальну суму 698,92 грн. згідно Акту</w:t>
      </w:r>
      <w:r w:rsidR="00084CD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8, 9 від 21 жовтня 2021року.</w:t>
      </w:r>
    </w:p>
    <w:p w:rsidR="007C5C86" w:rsidRPr="00571383" w:rsidRDefault="000C4CB0" w:rsidP="0028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22F5" w:rsidRPr="0068027B">
        <w:rPr>
          <w:rFonts w:ascii="Times New Roman" w:hAnsi="Times New Roman" w:cs="Times New Roman"/>
          <w:sz w:val="28"/>
          <w:szCs w:val="28"/>
        </w:rPr>
        <w:t>КУ «Публічна бібліотека» Почаївської міської ради провести</w:t>
      </w:r>
      <w:r w:rsidR="00396A65">
        <w:rPr>
          <w:rFonts w:ascii="Times New Roman" w:hAnsi="Times New Roman" w:cs="Times New Roman"/>
          <w:sz w:val="28"/>
          <w:szCs w:val="28"/>
        </w:rPr>
        <w:t xml:space="preserve"> списання та</w:t>
      </w:r>
      <w:r w:rsidR="007022F5" w:rsidRPr="0068027B">
        <w:rPr>
          <w:rFonts w:ascii="Times New Roman" w:hAnsi="Times New Roman" w:cs="Times New Roman"/>
          <w:sz w:val="28"/>
          <w:szCs w:val="28"/>
        </w:rPr>
        <w:t xml:space="preserve"> </w:t>
      </w:r>
      <w:r w:rsidR="0068027B">
        <w:rPr>
          <w:rFonts w:ascii="Times New Roman" w:hAnsi="Times New Roman" w:cs="Times New Roman"/>
          <w:sz w:val="28"/>
          <w:szCs w:val="28"/>
        </w:rPr>
        <w:t xml:space="preserve">взяття </w:t>
      </w:r>
      <w:r w:rsidR="00396A65">
        <w:rPr>
          <w:rFonts w:ascii="Times New Roman" w:hAnsi="Times New Roman" w:cs="Times New Roman"/>
          <w:sz w:val="28"/>
          <w:szCs w:val="28"/>
        </w:rPr>
        <w:t>на облік друкованої літератури</w:t>
      </w:r>
      <w:r w:rsidR="007022F5" w:rsidRPr="0068027B">
        <w:rPr>
          <w:rFonts w:ascii="Times New Roman" w:hAnsi="Times New Roman" w:cs="Times New Roman"/>
          <w:sz w:val="28"/>
          <w:szCs w:val="28"/>
        </w:rPr>
        <w:t xml:space="preserve"> у відповідності до вимог чинного законодавства.</w:t>
      </w:r>
    </w:p>
    <w:p w:rsidR="006564C0" w:rsidRPr="00571383" w:rsidRDefault="000C4CB0" w:rsidP="000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64C0" w:rsidRPr="00571383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комісію </w:t>
      </w:r>
      <w:r w:rsidR="00E44DF6" w:rsidRPr="00E44DF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6564C0" w:rsidRPr="00571383">
        <w:rPr>
          <w:rFonts w:ascii="Times New Roman" w:hAnsi="Times New Roman" w:cs="Times New Roman"/>
          <w:sz w:val="28"/>
          <w:szCs w:val="28"/>
        </w:rPr>
        <w:t>.</w:t>
      </w:r>
    </w:p>
    <w:p w:rsidR="00140CF5" w:rsidRDefault="00140CF5" w:rsidP="00A27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6564C0" w:rsidRPr="00EE1F7C" w:rsidRDefault="0002598E" w:rsidP="00A3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96A65">
        <w:rPr>
          <w:rFonts w:ascii="Times New Roman" w:eastAsia="Times New Roman" w:hAnsi="Times New Roman" w:cs="Times New Roman"/>
          <w:bCs/>
          <w:sz w:val="24"/>
          <w:szCs w:val="24"/>
        </w:rPr>
        <w:t>Нечай</w:t>
      </w:r>
      <w:r w:rsidR="000C4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</w:t>
      </w:r>
    </w:p>
    <w:p w:rsidR="00250211" w:rsidRDefault="000C4CB0" w:rsidP="0072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Мамчур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С.М.</w:t>
      </w:r>
    </w:p>
    <w:p w:rsidR="00280144" w:rsidRPr="00EE1F7C" w:rsidRDefault="00280144" w:rsidP="0072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Бондар Г.В.</w:t>
      </w:r>
    </w:p>
    <w:sectPr w:rsidR="00280144" w:rsidRPr="00EE1F7C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E282A"/>
    <w:multiLevelType w:val="hybridMultilevel"/>
    <w:tmpl w:val="865CE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E92"/>
    <w:multiLevelType w:val="multilevel"/>
    <w:tmpl w:val="EC18EE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4C0"/>
    <w:rsid w:val="0000235B"/>
    <w:rsid w:val="0002598E"/>
    <w:rsid w:val="00040903"/>
    <w:rsid w:val="000839B4"/>
    <w:rsid w:val="00084CD8"/>
    <w:rsid w:val="00086E93"/>
    <w:rsid w:val="000A7D7C"/>
    <w:rsid w:val="000B6AA7"/>
    <w:rsid w:val="000C4CB0"/>
    <w:rsid w:val="000E328C"/>
    <w:rsid w:val="000F1B2D"/>
    <w:rsid w:val="00140CF5"/>
    <w:rsid w:val="001477D5"/>
    <w:rsid w:val="00150745"/>
    <w:rsid w:val="00155003"/>
    <w:rsid w:val="00250211"/>
    <w:rsid w:val="00280144"/>
    <w:rsid w:val="0029131C"/>
    <w:rsid w:val="0037654A"/>
    <w:rsid w:val="00396A65"/>
    <w:rsid w:val="003D291A"/>
    <w:rsid w:val="00437A71"/>
    <w:rsid w:val="004F0EB6"/>
    <w:rsid w:val="005032AB"/>
    <w:rsid w:val="00563408"/>
    <w:rsid w:val="00570556"/>
    <w:rsid w:val="00571383"/>
    <w:rsid w:val="005A52B2"/>
    <w:rsid w:val="005A7551"/>
    <w:rsid w:val="00625952"/>
    <w:rsid w:val="006564C0"/>
    <w:rsid w:val="0068027B"/>
    <w:rsid w:val="007022F5"/>
    <w:rsid w:val="00721A60"/>
    <w:rsid w:val="007B1DF4"/>
    <w:rsid w:val="007C4C0A"/>
    <w:rsid w:val="007C5C86"/>
    <w:rsid w:val="00856965"/>
    <w:rsid w:val="00897363"/>
    <w:rsid w:val="008C250B"/>
    <w:rsid w:val="008E3505"/>
    <w:rsid w:val="008E6839"/>
    <w:rsid w:val="009122CD"/>
    <w:rsid w:val="00974566"/>
    <w:rsid w:val="009767FD"/>
    <w:rsid w:val="00A20B33"/>
    <w:rsid w:val="00A270E8"/>
    <w:rsid w:val="00A37621"/>
    <w:rsid w:val="00A811D9"/>
    <w:rsid w:val="00A95A03"/>
    <w:rsid w:val="00AF4856"/>
    <w:rsid w:val="00B26603"/>
    <w:rsid w:val="00B3185C"/>
    <w:rsid w:val="00B31DC6"/>
    <w:rsid w:val="00B46E58"/>
    <w:rsid w:val="00BC7DCB"/>
    <w:rsid w:val="00BF03C7"/>
    <w:rsid w:val="00CB6228"/>
    <w:rsid w:val="00CC609C"/>
    <w:rsid w:val="00D11421"/>
    <w:rsid w:val="00DE29A1"/>
    <w:rsid w:val="00DF3548"/>
    <w:rsid w:val="00E1373A"/>
    <w:rsid w:val="00E37C76"/>
    <w:rsid w:val="00E37ED5"/>
    <w:rsid w:val="00E44DF6"/>
    <w:rsid w:val="00EB0F7C"/>
    <w:rsid w:val="00EE1F7C"/>
    <w:rsid w:val="00EF7EE0"/>
    <w:rsid w:val="00F02EB5"/>
    <w:rsid w:val="00F61EE5"/>
    <w:rsid w:val="00F93A8D"/>
    <w:rsid w:val="00F96E21"/>
    <w:rsid w:val="00FD64A0"/>
    <w:rsid w:val="00FD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0AC9-F981-466B-AC1F-C28A7324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C0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564C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564C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56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56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564C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564C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5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4C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4</cp:revision>
  <cp:lastPrinted>2020-08-05T08:10:00Z</cp:lastPrinted>
  <dcterms:created xsi:type="dcterms:W3CDTF">2021-10-29T05:46:00Z</dcterms:created>
  <dcterms:modified xsi:type="dcterms:W3CDTF">2021-10-29T07:26:00Z</dcterms:modified>
</cp:coreProperties>
</file>