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en-US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CC5FD3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AE7F6A" w:rsidRPr="00E87C49" w:rsidRDefault="00CC5FD3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ТРЕТЯ </w:t>
      </w:r>
      <w:r w:rsidR="00FD4CFC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CC5FD3">
        <w:rPr>
          <w:rStyle w:val="21"/>
          <w:rFonts w:eastAsia="Verdana"/>
        </w:rPr>
        <w:t xml:space="preserve">2021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F12580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Програми</w:t>
      </w:r>
    </w:p>
    <w:p w:rsidR="00A74792" w:rsidRDefault="00B26478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допомоги дітям </w:t>
      </w:r>
      <w:r w:rsidR="00A7479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5C7BAE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сиротам та </w:t>
      </w:r>
    </w:p>
    <w:p w:rsidR="00F12580" w:rsidRPr="00820AD2" w:rsidRDefault="00B26478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дітям позбавлених батьківського піклування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2019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2020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EF383A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» 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Заслухавши звіт про виконання П</w:t>
      </w:r>
      <w:r w:rsidR="00EC1FB5">
        <w:rPr>
          <w:color w:val="000000"/>
          <w:lang w:eastAsia="uk-UA" w:bidi="uk-UA"/>
        </w:rPr>
        <w:t xml:space="preserve">рограми </w:t>
      </w:r>
      <w:r w:rsidR="00A74792">
        <w:rPr>
          <w:color w:val="000000"/>
          <w:lang w:eastAsia="uk-UA" w:bidi="uk-UA"/>
        </w:rPr>
        <w:t>допомоги дітям-</w:t>
      </w:r>
      <w:r w:rsidR="00B26478">
        <w:rPr>
          <w:color w:val="000000"/>
          <w:lang w:eastAsia="uk-UA" w:bidi="uk-UA"/>
        </w:rPr>
        <w:t>сиротам та дітям позбавл</w:t>
      </w:r>
      <w:r w:rsidR="00706369">
        <w:rPr>
          <w:color w:val="000000"/>
          <w:lang w:eastAsia="uk-UA" w:bidi="uk-UA"/>
        </w:rPr>
        <w:t>ених батьківського піклування на</w:t>
      </w:r>
      <w:r w:rsidR="00487DEF">
        <w:rPr>
          <w:color w:val="000000"/>
          <w:lang w:eastAsia="uk-UA" w:bidi="uk-UA"/>
        </w:rPr>
        <w:t xml:space="preserve"> 2019-2020</w:t>
      </w:r>
      <w:r w:rsidR="00FD4CFC">
        <w:rPr>
          <w:color w:val="000000"/>
          <w:lang w:eastAsia="uk-UA" w:bidi="uk-UA"/>
        </w:rPr>
        <w:t xml:space="preserve"> роки</w:t>
      </w:r>
      <w:r w:rsidR="00CC5FD3">
        <w:rPr>
          <w:color w:val="000000"/>
          <w:lang w:eastAsia="uk-UA" w:bidi="uk-UA"/>
        </w:rPr>
        <w:t>» за 2020</w:t>
      </w:r>
      <w:r w:rsidR="00487DEF">
        <w:rPr>
          <w:color w:val="000000"/>
          <w:lang w:eastAsia="uk-UA" w:bidi="uk-UA"/>
        </w:rPr>
        <w:t xml:space="preserve"> рік</w:t>
      </w:r>
      <w:r w:rsidR="00FD4CF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П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рограми</w:t>
      </w:r>
      <w:r w:rsidR="00FD4CFC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A74792">
        <w:rPr>
          <w:b w:val="0"/>
          <w:color w:val="000000"/>
          <w:sz w:val="28"/>
          <w:szCs w:val="28"/>
          <w:lang w:eastAsia="uk-UA" w:bidi="uk-UA"/>
        </w:rPr>
        <w:t>допомоги дітям-</w:t>
      </w:r>
      <w:r w:rsidR="00B26478" w:rsidRPr="00B26478">
        <w:rPr>
          <w:b w:val="0"/>
          <w:color w:val="000000"/>
          <w:sz w:val="28"/>
          <w:szCs w:val="28"/>
          <w:lang w:eastAsia="uk-UA" w:bidi="uk-UA"/>
        </w:rPr>
        <w:t>сиротам та дітям позбавл</w:t>
      </w:r>
      <w:r w:rsidR="002B2C96">
        <w:rPr>
          <w:b w:val="0"/>
          <w:color w:val="000000"/>
          <w:sz w:val="28"/>
          <w:szCs w:val="28"/>
          <w:lang w:eastAsia="uk-UA" w:bidi="uk-UA"/>
        </w:rPr>
        <w:t>ених батьківського піклування на</w:t>
      </w:r>
      <w:r w:rsidR="00EF383A">
        <w:rPr>
          <w:b w:val="0"/>
          <w:color w:val="000000"/>
          <w:sz w:val="28"/>
          <w:szCs w:val="28"/>
          <w:lang w:eastAsia="uk-UA" w:bidi="uk-UA"/>
        </w:rPr>
        <w:t xml:space="preserve"> 2019-2020 роки», згідно з додатком </w:t>
      </w:r>
      <w:r w:rsidR="002B2C96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EF383A">
        <w:rPr>
          <w:b w:val="0"/>
          <w:color w:val="000000"/>
          <w:sz w:val="28"/>
          <w:szCs w:val="28"/>
          <w:lang w:eastAsia="uk-UA" w:bidi="uk-UA"/>
        </w:rPr>
        <w:t>що додається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</w:t>
      </w:r>
      <w:r w:rsidR="005707B4">
        <w:rPr>
          <w:b w:val="0"/>
          <w:color w:val="000000"/>
          <w:sz w:val="28"/>
          <w:szCs w:val="28"/>
          <w:lang w:eastAsia="uk-UA" w:bidi="uk-UA"/>
        </w:rPr>
        <w:t>я покласти на 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Default="005707B4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Олександр Петровський</w:t>
      </w:r>
    </w:p>
    <w:p w:rsidR="005707B4" w:rsidRPr="005707B4" w:rsidRDefault="005707B4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7B4" w:rsidRDefault="005707B4">
      <w:pPr>
        <w:rPr>
          <w:rFonts w:ascii="Times New Roman" w:hAnsi="Times New Roman" w:cs="Times New Roman"/>
        </w:rPr>
      </w:pPr>
      <w:r w:rsidRPr="005707B4">
        <w:rPr>
          <w:rFonts w:ascii="Times New Roman" w:hAnsi="Times New Roman" w:cs="Times New Roman"/>
        </w:rPr>
        <w:t xml:space="preserve">Сергій </w:t>
      </w:r>
      <w:proofErr w:type="spellStart"/>
      <w:r w:rsidRPr="005707B4">
        <w:rPr>
          <w:rFonts w:ascii="Times New Roman" w:hAnsi="Times New Roman" w:cs="Times New Roman"/>
        </w:rPr>
        <w:t>Мамчур</w:t>
      </w:r>
      <w:proofErr w:type="spellEnd"/>
    </w:p>
    <w:p w:rsidR="005707B4" w:rsidRPr="005707B4" w:rsidRDefault="00570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 Бондар</w:t>
      </w:r>
    </w:p>
    <w:p w:rsidR="00C2618C" w:rsidRDefault="00C2618C"/>
    <w:p w:rsidR="00C90242" w:rsidRDefault="00C90242"/>
    <w:p w:rsidR="00C90242" w:rsidRDefault="00C90242"/>
    <w:p w:rsidR="00C90242" w:rsidRDefault="00C90242"/>
    <w:p w:rsidR="00C90242" w:rsidRDefault="00C90242"/>
    <w:p w:rsidR="004D2F7D" w:rsidRDefault="004D2F7D">
      <w:pPr>
        <w:sectPr w:rsidR="004D2F7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D2F7D" w:rsidRDefault="004D2F7D" w:rsidP="004D2F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4D2F7D" w:rsidRDefault="004D2F7D" w:rsidP="004D2F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Рішення міської ради</w:t>
      </w:r>
    </w:p>
    <w:p w:rsidR="004D2F7D" w:rsidRDefault="00D35825" w:rsidP="004D2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 від    02.2021</w:t>
      </w:r>
      <w:r w:rsidR="004D2F7D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D2F7D" w:rsidRDefault="004D2F7D" w:rsidP="004D2F7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D2F7D" w:rsidRDefault="004D2F7D" w:rsidP="004D2F7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Звіт</w:t>
      </w:r>
    </w:p>
    <w:p w:rsidR="004D2F7D" w:rsidRDefault="004D2F7D" w:rsidP="004D2F7D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2019</w:t>
      </w:r>
      <w:r w:rsidR="00685CD5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-</w:t>
      </w:r>
      <w:r w:rsidR="00EF383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1920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4D2F7D" w:rsidRDefault="004D2F7D" w:rsidP="004D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D2F7D" w:rsidRDefault="004D2F7D" w:rsidP="004D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</w:t>
      </w:r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освіти</w:t>
      </w:r>
      <w:r w:rsidR="00ED4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молоді та спорту</w:t>
      </w:r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Почаївської міської ради</w:t>
      </w:r>
    </w:p>
    <w:p w:rsidR="004D2F7D" w:rsidRDefault="004D2F7D" w:rsidP="004D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Відповідальний виконавець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 w:rsidR="00880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рами____</w:t>
      </w:r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__________Відділ</w:t>
      </w:r>
      <w:proofErr w:type="spellEnd"/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="00ED4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молоді та спорту</w:t>
      </w:r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Почаївської міської ради</w:t>
      </w:r>
    </w:p>
    <w:p w:rsidR="004D2F7D" w:rsidRPr="00880409" w:rsidRDefault="004D2F7D" w:rsidP="004D2F7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 w:rsidR="00880409" w:rsidRPr="00880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«Допомога дітям-сиротам і дітям позбавлених батьківського піклування Почаївської міської об’єднаної територіальної громади на 2019-2020 роки»</w:t>
      </w:r>
      <w:r w:rsidR="00880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затверджено рішенням міської ради «1446 від 07 вересня 2018 року</w:t>
      </w:r>
    </w:p>
    <w:p w:rsidR="004D2F7D" w:rsidRDefault="004D2F7D" w:rsidP="004D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4D2F7D" w:rsidTr="00CB56F8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4D2F7D" w:rsidP="0066005A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4D2F7D" w:rsidRDefault="004D2F7D" w:rsidP="0066005A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7D" w:rsidRDefault="004D2F7D" w:rsidP="0066005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D35825" w:rsidP="00CB56F8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</w:t>
            </w:r>
            <w:r w:rsidR="00EF383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2019-2020 р</w:t>
            </w:r>
            <w:r w:rsidR="004D2F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r w:rsidR="00EF383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7240 </w:t>
            </w:r>
            <w:r w:rsidR="004D2F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грн.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383A" w:rsidRDefault="004D2F7D" w:rsidP="00CB56F8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</w:t>
            </w:r>
            <w:r w:rsidR="00D358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</w:t>
            </w:r>
          </w:p>
          <w:p w:rsidR="004D2F7D" w:rsidRDefault="00EF383A" w:rsidP="00CB56F8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1810</w:t>
            </w:r>
            <w:r w:rsidR="004D2F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  <w:r w:rsidR="00CB56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4D2F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грн.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7D" w:rsidRDefault="004D2F7D" w:rsidP="0066005A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4D2F7D" w:rsidTr="00CB56F8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7D" w:rsidRDefault="004D2F7D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2F7D" w:rsidRPr="009A53C2" w:rsidRDefault="009A53C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Виплата одноразової цільової допомоги дітям сиротам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4D2F7D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D2F7D" w:rsidRDefault="004D2F7D" w:rsidP="004D2F7D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2F7D" w:rsidRDefault="001E5A8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3.620</w:t>
            </w:r>
          </w:p>
          <w:p w:rsidR="004D2F7D" w:rsidRDefault="004D2F7D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4D2F7D" w:rsidRDefault="004D2F7D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4D2F7D" w:rsidRDefault="001E5A8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3.620</w:t>
            </w:r>
          </w:p>
          <w:p w:rsidR="004D2F7D" w:rsidRDefault="004D2F7D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4D2F7D" w:rsidRPr="006645BF" w:rsidRDefault="004D2F7D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4D2F7D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D2F7D" w:rsidRDefault="004D2F7D" w:rsidP="004D2F7D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2F7D" w:rsidRPr="00ED4477" w:rsidRDefault="00EF383A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0</w:t>
            </w: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B56F8" w:rsidRDefault="00EF383A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</w:t>
            </w: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B56F8" w:rsidRDefault="00EF383A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</w:t>
            </w: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B56F8" w:rsidRDefault="00EF383A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 1810</w:t>
            </w:r>
          </w:p>
          <w:p w:rsidR="00EF383A" w:rsidRPr="00ED4477" w:rsidRDefault="00EF383A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2F7D" w:rsidRPr="00CB56F8" w:rsidRDefault="00EF383A" w:rsidP="00CB56F8">
            <w:pPr>
              <w:widowControl w:val="0"/>
              <w:spacing w:after="0" w:line="200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Виплачено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1810грндля.</w:t>
            </w:r>
            <w:r w:rsidR="001E5A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дітей,позбавле</w:t>
            </w:r>
            <w:r w:rsidR="009A53C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них батьківського піклування у 2019р.</w:t>
            </w:r>
          </w:p>
        </w:tc>
      </w:tr>
    </w:tbl>
    <w:p w:rsidR="004D2F7D" w:rsidRDefault="004D2F7D" w:rsidP="004D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6F8" w:rsidRDefault="00685CD5" w:rsidP="004D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Програмою передбачалося виплатити 7240грн. одноразової допомоги для дітей сиріт </w:t>
      </w:r>
      <w:r w:rsidR="00397739">
        <w:rPr>
          <w:rFonts w:ascii="Times New Roman" w:hAnsi="Times New Roman" w:cs="Times New Roman"/>
          <w:sz w:val="24"/>
          <w:szCs w:val="24"/>
        </w:rPr>
        <w:t xml:space="preserve">та дітей позбавлених батьківського піклування. У 2019році було </w:t>
      </w:r>
      <w:proofErr w:type="spellStart"/>
      <w:r w:rsidR="00397739">
        <w:rPr>
          <w:rFonts w:ascii="Times New Roman" w:hAnsi="Times New Roman" w:cs="Times New Roman"/>
          <w:sz w:val="24"/>
          <w:szCs w:val="24"/>
        </w:rPr>
        <w:t>виплачено</w:t>
      </w:r>
      <w:proofErr w:type="spellEnd"/>
      <w:r w:rsidR="00397739">
        <w:rPr>
          <w:rFonts w:ascii="Times New Roman" w:hAnsi="Times New Roman" w:cs="Times New Roman"/>
          <w:sz w:val="24"/>
          <w:szCs w:val="24"/>
        </w:rPr>
        <w:t xml:space="preserve"> 1810грн..Решта коштів буде </w:t>
      </w:r>
      <w:proofErr w:type="spellStart"/>
      <w:r w:rsidR="00397739">
        <w:rPr>
          <w:rFonts w:ascii="Times New Roman" w:hAnsi="Times New Roman" w:cs="Times New Roman"/>
          <w:sz w:val="24"/>
          <w:szCs w:val="24"/>
        </w:rPr>
        <w:t>виплачено</w:t>
      </w:r>
      <w:proofErr w:type="spellEnd"/>
      <w:r w:rsidR="00397739">
        <w:rPr>
          <w:rFonts w:ascii="Times New Roman" w:hAnsi="Times New Roman" w:cs="Times New Roman"/>
          <w:sz w:val="24"/>
          <w:szCs w:val="24"/>
        </w:rPr>
        <w:t xml:space="preserve"> впродовж трьох років , коли діти будуть звертатися за виплатою.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C2" w:rsidRDefault="009A53C2" w:rsidP="004D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F7D" w:rsidRDefault="004D2F7D" w:rsidP="004D2F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4D2F7D" w:rsidRDefault="004D2F7D" w:rsidP="004D2F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D2F7D" w:rsidRDefault="004D2F7D" w:rsidP="004D2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4D2F7D" w:rsidRDefault="004D2F7D" w:rsidP="004D2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4D2F7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1E5A83"/>
    <w:rsid w:val="00230C2E"/>
    <w:rsid w:val="002403FE"/>
    <w:rsid w:val="00270FD2"/>
    <w:rsid w:val="00276A0F"/>
    <w:rsid w:val="002B2C96"/>
    <w:rsid w:val="002B7F8F"/>
    <w:rsid w:val="00370C0A"/>
    <w:rsid w:val="00371E2D"/>
    <w:rsid w:val="00397739"/>
    <w:rsid w:val="003A0C13"/>
    <w:rsid w:val="00455265"/>
    <w:rsid w:val="00487DEF"/>
    <w:rsid w:val="00495925"/>
    <w:rsid w:val="004D2F7D"/>
    <w:rsid w:val="004E5F95"/>
    <w:rsid w:val="005707B4"/>
    <w:rsid w:val="005C7BAE"/>
    <w:rsid w:val="00664B08"/>
    <w:rsid w:val="00685CD5"/>
    <w:rsid w:val="006B7978"/>
    <w:rsid w:val="00706369"/>
    <w:rsid w:val="00706604"/>
    <w:rsid w:val="0077029F"/>
    <w:rsid w:val="007A1188"/>
    <w:rsid w:val="007C7C6D"/>
    <w:rsid w:val="008278AD"/>
    <w:rsid w:val="00880409"/>
    <w:rsid w:val="009236CE"/>
    <w:rsid w:val="00940350"/>
    <w:rsid w:val="00973916"/>
    <w:rsid w:val="009A53C2"/>
    <w:rsid w:val="00A74792"/>
    <w:rsid w:val="00AD5C5A"/>
    <w:rsid w:val="00AE7F6A"/>
    <w:rsid w:val="00B202F8"/>
    <w:rsid w:val="00B26478"/>
    <w:rsid w:val="00BC1E78"/>
    <w:rsid w:val="00BD1BFC"/>
    <w:rsid w:val="00C11983"/>
    <w:rsid w:val="00C13BA0"/>
    <w:rsid w:val="00C2618C"/>
    <w:rsid w:val="00C90242"/>
    <w:rsid w:val="00CB56F8"/>
    <w:rsid w:val="00CC5FD3"/>
    <w:rsid w:val="00D35825"/>
    <w:rsid w:val="00E438C6"/>
    <w:rsid w:val="00E457BC"/>
    <w:rsid w:val="00E5681D"/>
    <w:rsid w:val="00EC1FB5"/>
    <w:rsid w:val="00EC2401"/>
    <w:rsid w:val="00ED4477"/>
    <w:rsid w:val="00EF29D6"/>
    <w:rsid w:val="00EF383A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CD58"/>
  <w15:docId w15:val="{59789225-87A1-48D3-905C-4DA37460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7</cp:revision>
  <cp:lastPrinted>2019-01-14T09:12:00Z</cp:lastPrinted>
  <dcterms:created xsi:type="dcterms:W3CDTF">2021-02-16T10:22:00Z</dcterms:created>
  <dcterms:modified xsi:type="dcterms:W3CDTF">2021-02-24T08:40:00Z</dcterms:modified>
</cp:coreProperties>
</file>