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E6" w:rsidRDefault="004039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ПОЧАЇВСЬКА МІСЬКА РАДА</w:t>
      </w:r>
    </w:p>
    <w:p w:rsidR="00C45CE6" w:rsidRDefault="004039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ВОСЬМЕ  СКЛИКАННЯ</w:t>
      </w:r>
    </w:p>
    <w:p w:rsidR="00C45CE6" w:rsidRDefault="00C45C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C45CE6" w:rsidRDefault="00403902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</w:p>
    <w:p w:rsidR="00C45CE6" w:rsidRDefault="00C45CE6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45CE6" w:rsidRDefault="00403902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Протокол № 4</w:t>
      </w:r>
      <w:r w:rsidR="00662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5</w:t>
      </w:r>
      <w:r w:rsidR="00662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сесії від </w:t>
      </w:r>
      <w:r w:rsidR="006620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21.01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.2024 року</w:t>
      </w:r>
    </w:p>
    <w:p w:rsidR="00C45CE6" w:rsidRDefault="00C45CE6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Всього членів комісії: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(5) Марутовський Валерій, Стахановська Лариса, </w:t>
      </w:r>
    </w:p>
    <w:p w:rsidR="00C45CE6" w:rsidRDefault="00403902">
      <w:pPr>
        <w:spacing w:after="0" w:line="240" w:lineRule="auto"/>
        <w:ind w:left="2694" w:hanging="42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Петровський Олександр, Олійник Григорій, Щербюк Андрій</w:t>
      </w:r>
    </w:p>
    <w:p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Присутні члени комісії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(</w:t>
      </w:r>
      <w:r w:rsidR="007D7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Марутовський Валерій, </w:t>
      </w:r>
      <w:r w:rsidR="007D77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Стахановська Лариса</w:t>
      </w:r>
      <w:r w:rsidR="007D77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, </w:t>
      </w:r>
      <w:r w:rsidR="009E5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Щербюк Андрій,</w:t>
      </w:r>
    </w:p>
    <w:p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Олійник Григорій</w:t>
      </w:r>
    </w:p>
    <w:p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Відсутні члени комісії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7D7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, </w:t>
      </w:r>
      <w:r w:rsidR="009E5E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Петровський Олександр</w:t>
      </w:r>
    </w:p>
    <w:p w:rsidR="00C45CE6" w:rsidRDefault="0040390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 роботі комісії взяли участь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Совбецька Наталія - начальник відділу земельних відносин та містобудування</w:t>
      </w:r>
    </w:p>
    <w:p w:rsidR="009E5E7F" w:rsidRDefault="009E5E7F" w:rsidP="009E5E7F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</w:t>
      </w:r>
      <w:r w:rsidRPr="009E5E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Наталія Казмірук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спеціаліст відділу земельних відносин та містобудування</w:t>
      </w:r>
    </w:p>
    <w:p w:rsidR="009E5E7F" w:rsidRDefault="009E5E7F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45CE6" w:rsidRDefault="0040390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Головуючий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– голова комісії Марутовський Валерій</w:t>
      </w:r>
    </w:p>
    <w:p w:rsidR="00C45CE6" w:rsidRDefault="00C45CE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45CE6" w:rsidRDefault="0040390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Слухали про затвердження порядку денного комісії.</w:t>
      </w:r>
    </w:p>
    <w:p w:rsidR="00B845AC" w:rsidRDefault="00B845AC" w:rsidP="00642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42EF1" w:rsidRDefault="00642EF1" w:rsidP="00642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ПЕРЕЛІК ПИТАНЬ</w:t>
      </w:r>
    </w:p>
    <w:p w:rsidR="00B845AC" w:rsidRDefault="00B845AC" w:rsidP="00642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f0"/>
        <w:tblW w:w="9875" w:type="dxa"/>
        <w:tblInd w:w="142" w:type="dxa"/>
        <w:tblLook w:val="04A0" w:firstRow="1" w:lastRow="0" w:firstColumn="1" w:lastColumn="0" w:noHBand="0" w:noVBand="1"/>
      </w:tblPr>
      <w:tblGrid>
        <w:gridCol w:w="392"/>
        <w:gridCol w:w="9483"/>
      </w:tblGrid>
      <w:tr w:rsidR="00642EF1" w:rsidTr="00642EF1">
        <w:tc>
          <w:tcPr>
            <w:tcW w:w="392" w:type="dxa"/>
            <w:shd w:val="clear" w:color="auto" w:fill="auto"/>
          </w:tcPr>
          <w:p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bookmarkStart w:id="0" w:name="_Hlk153536193"/>
            <w:bookmarkStart w:id="1" w:name="_Hlk162461773"/>
          </w:p>
        </w:tc>
        <w:tc>
          <w:tcPr>
            <w:tcW w:w="9483" w:type="dxa"/>
            <w:shd w:val="clear" w:color="auto" w:fill="auto"/>
          </w:tcPr>
          <w:p w:rsidR="00642EF1" w:rsidRPr="006620FA" w:rsidRDefault="006620FA" w:rsidP="006620F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20FA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експертну грошову оцінку земельної ділянки несільськогосподарського призначення площею 0,2226</w:t>
            </w:r>
            <w:r w:rsidRPr="00662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20FA">
              <w:rPr>
                <w:rFonts w:ascii="Times New Roman" w:hAnsi="Times New Roman" w:cs="Times New Roman"/>
                <w:sz w:val="24"/>
                <w:szCs w:val="24"/>
              </w:rPr>
              <w:t>га в м. Почаїв вул. Фабрична, 18 та її продаж гр. Довгушко Михайлу Дмитровичу</w:t>
            </w:r>
          </w:p>
        </w:tc>
      </w:tr>
      <w:tr w:rsidR="006620FA" w:rsidTr="00642EF1">
        <w:tc>
          <w:tcPr>
            <w:tcW w:w="392" w:type="dxa"/>
            <w:shd w:val="clear" w:color="auto" w:fill="auto"/>
          </w:tcPr>
          <w:p w:rsidR="006620FA" w:rsidRDefault="006620FA" w:rsidP="006620FA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:rsidR="006620FA" w:rsidRDefault="006620FA" w:rsidP="006620FA">
            <w:pPr>
              <w:spacing w:after="0" w:line="240" w:lineRule="auto"/>
              <w:jc w:val="both"/>
            </w:pPr>
            <w:r w:rsidRPr="00307EB3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експертну грошову оцінку земельної ділянки несільськогосподарського призначення площею 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0876</w:t>
            </w:r>
            <w:r w:rsidRPr="0030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7EB3">
              <w:rPr>
                <w:rFonts w:ascii="Times New Roman" w:hAnsi="Times New Roman" w:cs="Times New Roman"/>
                <w:sz w:val="24"/>
                <w:szCs w:val="24"/>
              </w:rPr>
              <w:t xml:space="preserve">га в м. Почаїв вул. Фабрична, 18 та її продаж гр. </w:t>
            </w:r>
            <w:r w:rsidRPr="006620FA">
              <w:rPr>
                <w:rFonts w:ascii="Times New Roman" w:hAnsi="Times New Roman" w:cs="Times New Roman"/>
                <w:sz w:val="24"/>
                <w:szCs w:val="24"/>
              </w:rPr>
              <w:t>Довгушко Уляні Миколаївні</w:t>
            </w:r>
          </w:p>
        </w:tc>
      </w:tr>
      <w:tr w:rsidR="006620FA" w:rsidTr="00642EF1">
        <w:tc>
          <w:tcPr>
            <w:tcW w:w="392" w:type="dxa"/>
            <w:shd w:val="clear" w:color="auto" w:fill="auto"/>
          </w:tcPr>
          <w:p w:rsidR="006620FA" w:rsidRDefault="006620FA" w:rsidP="006620FA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:rsidR="006620FA" w:rsidRDefault="006620FA" w:rsidP="006620FA">
            <w:pPr>
              <w:spacing w:after="0" w:line="240" w:lineRule="auto"/>
              <w:jc w:val="both"/>
            </w:pPr>
            <w:r w:rsidRPr="00307EB3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експертну грошову оцінку земельної ділянки несільськогосподарського призначення площею 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1870</w:t>
            </w:r>
            <w:r w:rsidRPr="0030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7EB3">
              <w:rPr>
                <w:rFonts w:ascii="Times New Roman" w:hAnsi="Times New Roman" w:cs="Times New Roman"/>
                <w:sz w:val="24"/>
                <w:szCs w:val="24"/>
              </w:rPr>
              <w:t xml:space="preserve">га в м. Почаїв вул. Фабрична, 18 та її продаж гр. </w:t>
            </w:r>
            <w:r w:rsidRPr="006620FA">
              <w:rPr>
                <w:rFonts w:ascii="Times New Roman" w:hAnsi="Times New Roman" w:cs="Times New Roman"/>
                <w:sz w:val="24"/>
                <w:szCs w:val="24"/>
              </w:rPr>
              <w:t>Довгушко Уляні Миколаївні</w:t>
            </w:r>
          </w:p>
        </w:tc>
      </w:tr>
      <w:tr w:rsidR="006620FA" w:rsidTr="00642EF1">
        <w:tc>
          <w:tcPr>
            <w:tcW w:w="392" w:type="dxa"/>
            <w:shd w:val="clear" w:color="auto" w:fill="auto"/>
          </w:tcPr>
          <w:p w:rsidR="006620FA" w:rsidRDefault="006620FA" w:rsidP="006620FA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:rsidR="006620FA" w:rsidRDefault="006620FA" w:rsidP="006620FA">
            <w:pPr>
              <w:spacing w:after="0" w:line="240" w:lineRule="auto"/>
              <w:jc w:val="both"/>
            </w:pPr>
            <w:r w:rsidRPr="00307EB3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експертну грошову оцінку земельної ділянки несільськогосподарського призначення площею 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  <w:r w:rsidRPr="0030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7EB3">
              <w:rPr>
                <w:rFonts w:ascii="Times New Roman" w:hAnsi="Times New Roman" w:cs="Times New Roman"/>
                <w:sz w:val="24"/>
                <w:szCs w:val="24"/>
              </w:rPr>
              <w:t xml:space="preserve">га в м. Почаїв вул. Фабрична, 18 та її продаж гр. </w:t>
            </w:r>
            <w:r w:rsidRPr="006620FA">
              <w:rPr>
                <w:rFonts w:ascii="Times New Roman" w:hAnsi="Times New Roman" w:cs="Times New Roman"/>
                <w:sz w:val="24"/>
                <w:szCs w:val="24"/>
              </w:rPr>
              <w:t>Токару Олександру Тарасовичу</w:t>
            </w:r>
          </w:p>
        </w:tc>
      </w:tr>
      <w:bookmarkEnd w:id="0"/>
      <w:bookmarkEnd w:id="1"/>
    </w:tbl>
    <w:p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Результати голосування за взяття порядку денного комісії за основу:</w:t>
      </w:r>
    </w:p>
    <w:p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:rsidR="007D778C" w:rsidRDefault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Стахановська Лариса – За </w:t>
      </w:r>
    </w:p>
    <w:p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Щербюк Андрій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– За</w:t>
      </w:r>
    </w:p>
    <w:p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 – </w:t>
      </w:r>
      <w:r w:rsidR="007D77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проти – 0, утримались - 0</w:t>
      </w:r>
    </w:p>
    <w:p w:rsidR="00C45CE6" w:rsidRDefault="00C45CE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444A7" w:rsidRDefault="00A444A7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45CE6" w:rsidRDefault="00403902">
      <w:pPr>
        <w:numPr>
          <w:ilvl w:val="0"/>
          <w:numId w:val="2"/>
        </w:numPr>
        <w:tabs>
          <w:tab w:val="left" w:pos="0"/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СЛУХАЛИ: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D778C" w:rsidRPr="006620FA">
        <w:rPr>
          <w:rFonts w:ascii="Times New Roman" w:hAnsi="Times New Roman" w:cs="Times New Roman"/>
          <w:sz w:val="24"/>
          <w:szCs w:val="24"/>
        </w:rPr>
        <w:t>Про затвердження звіту про експертну грошову оцінку земельної ділянки несільськогосподарського призначення площею 0,2226</w:t>
      </w:r>
      <w:r w:rsidR="007D778C" w:rsidRPr="006620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78C" w:rsidRPr="006620FA">
        <w:rPr>
          <w:rFonts w:ascii="Times New Roman" w:hAnsi="Times New Roman" w:cs="Times New Roman"/>
          <w:sz w:val="24"/>
          <w:szCs w:val="24"/>
        </w:rPr>
        <w:t>га в м. Почаїв вул. Фабрична, 18 та її продаж гр. Довгушко Михайлу Дмитровичу</w:t>
      </w:r>
    </w:p>
    <w:p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Результати голосування за проект рішення: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Стахановська Лариса – За 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Щербюк Андрій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Олійник Григорій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4, проти – 0, утримались - 0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E4BE5" w:rsidRPr="00DE4BE5">
        <w:rPr>
          <w:rFonts w:ascii="Times New Roman" w:hAnsi="Times New Roman" w:cs="Times New Roman"/>
          <w:sz w:val="24"/>
          <w:szCs w:val="24"/>
          <w:lang w:val="uk-UA"/>
        </w:rPr>
        <w:t xml:space="preserve">звіт про експертну грошову оцінку земельної ділянки несільськогосподарського призначення площею </w:t>
      </w:r>
      <w:r w:rsidR="00DE4BE5" w:rsidRPr="006620FA">
        <w:rPr>
          <w:rFonts w:ascii="Times New Roman" w:hAnsi="Times New Roman" w:cs="Times New Roman"/>
          <w:sz w:val="24"/>
          <w:szCs w:val="24"/>
        </w:rPr>
        <w:t>0,2226</w:t>
      </w:r>
      <w:r w:rsidR="00DE4BE5" w:rsidRPr="006620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6620FA">
        <w:rPr>
          <w:rFonts w:ascii="Times New Roman" w:hAnsi="Times New Roman" w:cs="Times New Roman"/>
          <w:sz w:val="24"/>
          <w:szCs w:val="24"/>
        </w:rPr>
        <w:t>га в м. Почаїв вул. Фабрична, 18 та прода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ти її</w:t>
      </w:r>
      <w:r w:rsidR="00DE4BE5" w:rsidRPr="006620FA">
        <w:rPr>
          <w:rFonts w:ascii="Times New Roman" w:hAnsi="Times New Roman" w:cs="Times New Roman"/>
          <w:sz w:val="24"/>
          <w:szCs w:val="24"/>
        </w:rPr>
        <w:t xml:space="preserve"> гр. Довгушко Михайлу Дмитровичу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 СЛУХАЛИ: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>Про затвердження звіту про експертну грошову оцінку земельної ділянки несільськогосподарського призначення площею 0,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0876</w:t>
      </w:r>
      <w:r w:rsidR="00DE4BE5" w:rsidRPr="00307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га в м. Почаїв вул. Фабрична, 18 та її продаж гр. </w:t>
      </w:r>
      <w:r w:rsidR="00DE4BE5" w:rsidRPr="006620FA">
        <w:rPr>
          <w:rFonts w:ascii="Times New Roman" w:hAnsi="Times New Roman" w:cs="Times New Roman"/>
          <w:sz w:val="24"/>
          <w:szCs w:val="24"/>
        </w:rPr>
        <w:t>Довгушко Уляні Миколаївні</w:t>
      </w:r>
    </w:p>
    <w:p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Результати голосування за проект рішення: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Стахановська Лариса – За 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Щербюк Андрій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4, проти – 0, утримались - 0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DE4BE5" w:rsidRPr="00DE4BE5">
        <w:rPr>
          <w:rFonts w:ascii="Times New Roman" w:hAnsi="Times New Roman" w:cs="Times New Roman"/>
          <w:sz w:val="24"/>
          <w:szCs w:val="24"/>
          <w:lang w:val="uk-UA"/>
        </w:rPr>
        <w:t xml:space="preserve">звіт про експертну грошову оцінку земельної ділянки несільськогосподарського призначення площею </w:t>
      </w:r>
      <w:r w:rsidR="00DE4BE5" w:rsidRPr="00307EB3">
        <w:rPr>
          <w:rFonts w:ascii="Times New Roman" w:hAnsi="Times New Roman" w:cs="Times New Roman"/>
          <w:sz w:val="24"/>
          <w:szCs w:val="24"/>
        </w:rPr>
        <w:t>0,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0876</w:t>
      </w:r>
      <w:r w:rsidR="00DE4BE5" w:rsidRPr="00307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>га в м. Почаїв вул. Фабрична, 18 та прода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ти її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 гр. </w:t>
      </w:r>
      <w:r w:rsidR="00DE4BE5" w:rsidRPr="006620FA">
        <w:rPr>
          <w:rFonts w:ascii="Times New Roman" w:hAnsi="Times New Roman" w:cs="Times New Roman"/>
          <w:sz w:val="24"/>
          <w:szCs w:val="24"/>
        </w:rPr>
        <w:t>Довгушко Уляні Миколаївні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СЛУХАЛИ: </w:t>
      </w:r>
      <w:r w:rsidR="00DE4BE5" w:rsidRPr="00307EB3">
        <w:rPr>
          <w:rFonts w:ascii="Times New Roman" w:hAnsi="Times New Roman" w:cs="Times New Roman"/>
          <w:sz w:val="24"/>
          <w:szCs w:val="24"/>
        </w:rPr>
        <w:t>Про затвердження звіту про експертну грошову оцінку земельної ділянки несільськогосподарського призначення площею 0,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1870</w:t>
      </w:r>
      <w:r w:rsidR="00DE4BE5" w:rsidRPr="00307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га в м. Почаїв вул. Фабрична, 18 та її продаж гр. </w:t>
      </w:r>
      <w:r w:rsidR="00DE4BE5" w:rsidRPr="006620FA">
        <w:rPr>
          <w:rFonts w:ascii="Times New Roman" w:hAnsi="Times New Roman" w:cs="Times New Roman"/>
          <w:sz w:val="24"/>
          <w:szCs w:val="24"/>
        </w:rPr>
        <w:t>Довгушко Уляні Миколаївні</w:t>
      </w:r>
    </w:p>
    <w:p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Стахановська Лариса – За 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Щербюк Андрій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4, проти – 0, утримались - 0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E4BE5" w:rsidRPr="00DE4BE5">
        <w:rPr>
          <w:rFonts w:ascii="Times New Roman" w:hAnsi="Times New Roman" w:cs="Times New Roman"/>
          <w:sz w:val="24"/>
          <w:szCs w:val="24"/>
          <w:lang w:val="uk-UA"/>
        </w:rPr>
        <w:t xml:space="preserve">звіт про експертну грошову оцінку земельної ділянки несільськогосподарського призначення площею </w:t>
      </w:r>
      <w:r w:rsidR="00DE4BE5" w:rsidRPr="00307EB3">
        <w:rPr>
          <w:rFonts w:ascii="Times New Roman" w:hAnsi="Times New Roman" w:cs="Times New Roman"/>
          <w:sz w:val="24"/>
          <w:szCs w:val="24"/>
        </w:rPr>
        <w:t>0,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1870</w:t>
      </w:r>
      <w:r w:rsidR="00DE4BE5" w:rsidRPr="00307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га в м. Почаїв вул. Фабрична, 18 та 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продати її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 гр. </w:t>
      </w:r>
      <w:r w:rsidR="00DE4BE5" w:rsidRPr="006620FA">
        <w:rPr>
          <w:rFonts w:ascii="Times New Roman" w:hAnsi="Times New Roman" w:cs="Times New Roman"/>
          <w:sz w:val="24"/>
          <w:szCs w:val="24"/>
        </w:rPr>
        <w:t>Довгушко Уляні Миколаївні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DE4BE5" w:rsidRPr="00307EB3">
        <w:rPr>
          <w:rFonts w:ascii="Times New Roman" w:hAnsi="Times New Roman" w:cs="Times New Roman"/>
          <w:sz w:val="24"/>
          <w:szCs w:val="24"/>
        </w:rPr>
        <w:t>Про затвердження звіту про експертну грошову оцінку земельної ділянки несільськогосподарського призначення площею 0,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1100</w:t>
      </w:r>
      <w:r w:rsidR="00DE4BE5" w:rsidRPr="00307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га в м. Почаїв вул. Фабрична, 18 та її продаж гр. </w:t>
      </w:r>
      <w:r w:rsidR="00DE4BE5" w:rsidRPr="006620FA">
        <w:rPr>
          <w:rFonts w:ascii="Times New Roman" w:hAnsi="Times New Roman" w:cs="Times New Roman"/>
          <w:sz w:val="24"/>
          <w:szCs w:val="24"/>
        </w:rPr>
        <w:t>Токару Олександру Тарасовичу</w:t>
      </w:r>
    </w:p>
    <w:p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Стахановська Лариса – За 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Щербюк Андрій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:rsidR="007D778C" w:rsidRDefault="007D778C" w:rsidP="007D778C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4, проти – 0, утримались - 0</w:t>
      </w: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E4BE5" w:rsidRPr="00DE4BE5">
        <w:rPr>
          <w:rFonts w:ascii="Times New Roman" w:hAnsi="Times New Roman" w:cs="Times New Roman"/>
          <w:sz w:val="24"/>
          <w:szCs w:val="24"/>
          <w:lang w:val="uk-UA"/>
        </w:rPr>
        <w:t xml:space="preserve">звіт про експертну грошову оцінку земельної ділянки несільськогосподарського призначення площею </w:t>
      </w:r>
      <w:r w:rsidR="00DE4BE5" w:rsidRPr="00307EB3">
        <w:rPr>
          <w:rFonts w:ascii="Times New Roman" w:hAnsi="Times New Roman" w:cs="Times New Roman"/>
          <w:sz w:val="24"/>
          <w:szCs w:val="24"/>
        </w:rPr>
        <w:t>0,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1100</w:t>
      </w:r>
      <w:r w:rsidR="00DE4BE5" w:rsidRPr="00307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BE5" w:rsidRPr="00307EB3">
        <w:rPr>
          <w:rFonts w:ascii="Times New Roman" w:hAnsi="Times New Roman" w:cs="Times New Roman"/>
          <w:sz w:val="24"/>
          <w:szCs w:val="24"/>
        </w:rPr>
        <w:t xml:space="preserve">га в м. Почаїв вул. Фабрична, 18 та </w:t>
      </w:r>
      <w:r w:rsidR="00DE4BE5">
        <w:rPr>
          <w:rFonts w:ascii="Times New Roman" w:hAnsi="Times New Roman" w:cs="Times New Roman"/>
          <w:sz w:val="24"/>
          <w:szCs w:val="24"/>
          <w:lang w:val="uk-UA"/>
        </w:rPr>
        <w:t>продати її</w:t>
      </w:r>
      <w:bookmarkStart w:id="2" w:name="_GoBack"/>
      <w:bookmarkEnd w:id="2"/>
      <w:r w:rsidR="00DE4BE5" w:rsidRPr="00307EB3">
        <w:rPr>
          <w:rFonts w:ascii="Times New Roman" w:hAnsi="Times New Roman" w:cs="Times New Roman"/>
          <w:sz w:val="24"/>
          <w:szCs w:val="24"/>
        </w:rPr>
        <w:t xml:space="preserve"> гр. </w:t>
      </w:r>
      <w:r w:rsidR="00DE4BE5" w:rsidRPr="006620FA">
        <w:rPr>
          <w:rFonts w:ascii="Times New Roman" w:hAnsi="Times New Roman" w:cs="Times New Roman"/>
          <w:sz w:val="24"/>
          <w:szCs w:val="24"/>
        </w:rPr>
        <w:t>Токару Олександру Тарасовичу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79215B" w:rsidRPr="0079215B" w:rsidRDefault="0079215B" w:rsidP="0079215B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Голова комісії                </w:t>
      </w:r>
      <w:r w:rsidR="00887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___________________     Валерій Марутовський </w:t>
      </w:r>
    </w:p>
    <w:p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C45CE6" w:rsidRPr="007D778C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Секретар комісії            </w:t>
      </w:r>
      <w:r w:rsidR="007D77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___________________      </w:t>
      </w:r>
      <w:r w:rsidR="007D77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Лариса СТАХАНОВСЬКА</w:t>
      </w:r>
    </w:p>
    <w:sectPr w:rsidR="00C45CE6" w:rsidRPr="007D778C" w:rsidSect="00A444A7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8F" w:rsidRDefault="00FB798F">
      <w:pPr>
        <w:spacing w:line="240" w:lineRule="auto"/>
      </w:pPr>
      <w:r>
        <w:separator/>
      </w:r>
    </w:p>
  </w:endnote>
  <w:endnote w:type="continuationSeparator" w:id="0">
    <w:p w:rsidR="00FB798F" w:rsidRDefault="00FB7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8F" w:rsidRDefault="00FB798F">
      <w:pPr>
        <w:spacing w:after="0"/>
      </w:pPr>
      <w:r>
        <w:separator/>
      </w:r>
    </w:p>
  </w:footnote>
  <w:footnote w:type="continuationSeparator" w:id="0">
    <w:p w:rsidR="00FB798F" w:rsidRDefault="00FB79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255DF"/>
    <w:multiLevelType w:val="singleLevel"/>
    <w:tmpl w:val="9B9255D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095050"/>
    <w:multiLevelType w:val="singleLevel"/>
    <w:tmpl w:val="B6095050"/>
    <w:lvl w:ilvl="0">
      <w:start w:val="22"/>
      <w:numFmt w:val="decimal"/>
      <w:suff w:val="space"/>
      <w:lvlText w:val="%1."/>
      <w:lvlJc w:val="left"/>
    </w:lvl>
  </w:abstractNum>
  <w:abstractNum w:abstractNumId="2" w15:restartNumberingAfterBreak="0">
    <w:nsid w:val="38D204D3"/>
    <w:multiLevelType w:val="multilevel"/>
    <w:tmpl w:val="38D204D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F275D"/>
    <w:multiLevelType w:val="singleLevel"/>
    <w:tmpl w:val="5B3F275D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BA"/>
    <w:rsid w:val="00001C83"/>
    <w:rsid w:val="00001CDC"/>
    <w:rsid w:val="00002969"/>
    <w:rsid w:val="00002D57"/>
    <w:rsid w:val="00003760"/>
    <w:rsid w:val="0000376F"/>
    <w:rsid w:val="00004675"/>
    <w:rsid w:val="00004AA5"/>
    <w:rsid w:val="000054F8"/>
    <w:rsid w:val="000055E9"/>
    <w:rsid w:val="00005606"/>
    <w:rsid w:val="00005B0D"/>
    <w:rsid w:val="00007597"/>
    <w:rsid w:val="00007E13"/>
    <w:rsid w:val="0001101A"/>
    <w:rsid w:val="0001282A"/>
    <w:rsid w:val="00013FE9"/>
    <w:rsid w:val="00014051"/>
    <w:rsid w:val="0001503A"/>
    <w:rsid w:val="0001588F"/>
    <w:rsid w:val="0001590A"/>
    <w:rsid w:val="00016D68"/>
    <w:rsid w:val="00017357"/>
    <w:rsid w:val="00020604"/>
    <w:rsid w:val="0002100E"/>
    <w:rsid w:val="00022D12"/>
    <w:rsid w:val="0002374F"/>
    <w:rsid w:val="000241C1"/>
    <w:rsid w:val="000242A8"/>
    <w:rsid w:val="00024D47"/>
    <w:rsid w:val="0002505F"/>
    <w:rsid w:val="000302F6"/>
    <w:rsid w:val="00030A05"/>
    <w:rsid w:val="00030A9F"/>
    <w:rsid w:val="00030CBD"/>
    <w:rsid w:val="000314F6"/>
    <w:rsid w:val="000319FA"/>
    <w:rsid w:val="00031D2A"/>
    <w:rsid w:val="00032AFE"/>
    <w:rsid w:val="00032D88"/>
    <w:rsid w:val="0003388B"/>
    <w:rsid w:val="00034291"/>
    <w:rsid w:val="000363AD"/>
    <w:rsid w:val="000364E0"/>
    <w:rsid w:val="00036733"/>
    <w:rsid w:val="00040FFF"/>
    <w:rsid w:val="0004136D"/>
    <w:rsid w:val="00042678"/>
    <w:rsid w:val="0004416B"/>
    <w:rsid w:val="0004770A"/>
    <w:rsid w:val="00050D40"/>
    <w:rsid w:val="000511B7"/>
    <w:rsid w:val="000561FF"/>
    <w:rsid w:val="00056466"/>
    <w:rsid w:val="00056DA0"/>
    <w:rsid w:val="00057C87"/>
    <w:rsid w:val="0006012D"/>
    <w:rsid w:val="00060D3F"/>
    <w:rsid w:val="00061CD1"/>
    <w:rsid w:val="000629B1"/>
    <w:rsid w:val="00062DB2"/>
    <w:rsid w:val="00062F4F"/>
    <w:rsid w:val="000647E3"/>
    <w:rsid w:val="00064BBE"/>
    <w:rsid w:val="000657EE"/>
    <w:rsid w:val="0006733C"/>
    <w:rsid w:val="00070E1A"/>
    <w:rsid w:val="0007280F"/>
    <w:rsid w:val="00076AD2"/>
    <w:rsid w:val="00076B96"/>
    <w:rsid w:val="00076BF0"/>
    <w:rsid w:val="000812E4"/>
    <w:rsid w:val="00083B22"/>
    <w:rsid w:val="00084014"/>
    <w:rsid w:val="00084DC4"/>
    <w:rsid w:val="00085CD8"/>
    <w:rsid w:val="00085D48"/>
    <w:rsid w:val="000863A9"/>
    <w:rsid w:val="00087E4A"/>
    <w:rsid w:val="0009019D"/>
    <w:rsid w:val="000904EC"/>
    <w:rsid w:val="00090594"/>
    <w:rsid w:val="00093228"/>
    <w:rsid w:val="00093BD5"/>
    <w:rsid w:val="00093C65"/>
    <w:rsid w:val="00094C45"/>
    <w:rsid w:val="00094DAB"/>
    <w:rsid w:val="00094F87"/>
    <w:rsid w:val="00095CA9"/>
    <w:rsid w:val="00097197"/>
    <w:rsid w:val="000971A0"/>
    <w:rsid w:val="000A0809"/>
    <w:rsid w:val="000A0C7B"/>
    <w:rsid w:val="000A0C7F"/>
    <w:rsid w:val="000A17F9"/>
    <w:rsid w:val="000A48CA"/>
    <w:rsid w:val="000A4BF5"/>
    <w:rsid w:val="000B0F3B"/>
    <w:rsid w:val="000B1092"/>
    <w:rsid w:val="000B110C"/>
    <w:rsid w:val="000B406C"/>
    <w:rsid w:val="000B5888"/>
    <w:rsid w:val="000B6100"/>
    <w:rsid w:val="000B6C99"/>
    <w:rsid w:val="000B6E8A"/>
    <w:rsid w:val="000C0499"/>
    <w:rsid w:val="000C0B86"/>
    <w:rsid w:val="000C1BF8"/>
    <w:rsid w:val="000C1F71"/>
    <w:rsid w:val="000C2487"/>
    <w:rsid w:val="000C26D6"/>
    <w:rsid w:val="000C30A6"/>
    <w:rsid w:val="000C30C2"/>
    <w:rsid w:val="000C34F8"/>
    <w:rsid w:val="000C3672"/>
    <w:rsid w:val="000C4B80"/>
    <w:rsid w:val="000C4E12"/>
    <w:rsid w:val="000C550A"/>
    <w:rsid w:val="000C7304"/>
    <w:rsid w:val="000D081B"/>
    <w:rsid w:val="000D1C82"/>
    <w:rsid w:val="000D247E"/>
    <w:rsid w:val="000D34E1"/>
    <w:rsid w:val="000D45AD"/>
    <w:rsid w:val="000D46C6"/>
    <w:rsid w:val="000D57DA"/>
    <w:rsid w:val="000D5B92"/>
    <w:rsid w:val="000E050B"/>
    <w:rsid w:val="000E053A"/>
    <w:rsid w:val="000E1806"/>
    <w:rsid w:val="000E3649"/>
    <w:rsid w:val="000E5242"/>
    <w:rsid w:val="000E5274"/>
    <w:rsid w:val="000E69FA"/>
    <w:rsid w:val="000E77FD"/>
    <w:rsid w:val="000F053F"/>
    <w:rsid w:val="000F1F12"/>
    <w:rsid w:val="000F2333"/>
    <w:rsid w:val="000F24F8"/>
    <w:rsid w:val="000F2DF4"/>
    <w:rsid w:val="000F36F8"/>
    <w:rsid w:val="000F3944"/>
    <w:rsid w:val="000F3DD5"/>
    <w:rsid w:val="000F476A"/>
    <w:rsid w:val="000F5C01"/>
    <w:rsid w:val="000F6017"/>
    <w:rsid w:val="000F6673"/>
    <w:rsid w:val="000F68AC"/>
    <w:rsid w:val="000F7503"/>
    <w:rsid w:val="0010057B"/>
    <w:rsid w:val="00101857"/>
    <w:rsid w:val="001018BE"/>
    <w:rsid w:val="00102140"/>
    <w:rsid w:val="00103F5B"/>
    <w:rsid w:val="00103FE0"/>
    <w:rsid w:val="001042F6"/>
    <w:rsid w:val="0010430A"/>
    <w:rsid w:val="0010522C"/>
    <w:rsid w:val="001052A4"/>
    <w:rsid w:val="001053E7"/>
    <w:rsid w:val="0010615F"/>
    <w:rsid w:val="001061B8"/>
    <w:rsid w:val="00106A18"/>
    <w:rsid w:val="00106A45"/>
    <w:rsid w:val="001112C6"/>
    <w:rsid w:val="00111EBB"/>
    <w:rsid w:val="00112B3F"/>
    <w:rsid w:val="00112DCD"/>
    <w:rsid w:val="00113892"/>
    <w:rsid w:val="00113A02"/>
    <w:rsid w:val="00114A27"/>
    <w:rsid w:val="00116CE6"/>
    <w:rsid w:val="00120F5F"/>
    <w:rsid w:val="00121B90"/>
    <w:rsid w:val="00121FA1"/>
    <w:rsid w:val="0012284B"/>
    <w:rsid w:val="00124A8E"/>
    <w:rsid w:val="00124E93"/>
    <w:rsid w:val="001250B7"/>
    <w:rsid w:val="001263DE"/>
    <w:rsid w:val="001264F9"/>
    <w:rsid w:val="0012742E"/>
    <w:rsid w:val="00132143"/>
    <w:rsid w:val="001321E4"/>
    <w:rsid w:val="0013236C"/>
    <w:rsid w:val="001326FB"/>
    <w:rsid w:val="001336CA"/>
    <w:rsid w:val="001343EC"/>
    <w:rsid w:val="00134B77"/>
    <w:rsid w:val="00134DB7"/>
    <w:rsid w:val="00135FED"/>
    <w:rsid w:val="00136DD7"/>
    <w:rsid w:val="00137AFB"/>
    <w:rsid w:val="001406BB"/>
    <w:rsid w:val="0014241D"/>
    <w:rsid w:val="00142E66"/>
    <w:rsid w:val="001433F7"/>
    <w:rsid w:val="0014406D"/>
    <w:rsid w:val="00144B94"/>
    <w:rsid w:val="00144FC4"/>
    <w:rsid w:val="001457DE"/>
    <w:rsid w:val="0014723E"/>
    <w:rsid w:val="00150092"/>
    <w:rsid w:val="00150F14"/>
    <w:rsid w:val="00153FC8"/>
    <w:rsid w:val="00154770"/>
    <w:rsid w:val="00154BFD"/>
    <w:rsid w:val="00155429"/>
    <w:rsid w:val="001558A0"/>
    <w:rsid w:val="00156DF5"/>
    <w:rsid w:val="0015769D"/>
    <w:rsid w:val="001576E8"/>
    <w:rsid w:val="001578F3"/>
    <w:rsid w:val="001603E2"/>
    <w:rsid w:val="00161061"/>
    <w:rsid w:val="00161C43"/>
    <w:rsid w:val="00161EB3"/>
    <w:rsid w:val="00161ECD"/>
    <w:rsid w:val="00162F60"/>
    <w:rsid w:val="00164E15"/>
    <w:rsid w:val="00165FED"/>
    <w:rsid w:val="00166FC1"/>
    <w:rsid w:val="001706DA"/>
    <w:rsid w:val="00170E00"/>
    <w:rsid w:val="0017177C"/>
    <w:rsid w:val="00171B8A"/>
    <w:rsid w:val="00173D13"/>
    <w:rsid w:val="0017659C"/>
    <w:rsid w:val="00176CDF"/>
    <w:rsid w:val="001825B7"/>
    <w:rsid w:val="001828EF"/>
    <w:rsid w:val="001831B9"/>
    <w:rsid w:val="00183BEE"/>
    <w:rsid w:val="001855CC"/>
    <w:rsid w:val="00185812"/>
    <w:rsid w:val="00186E79"/>
    <w:rsid w:val="00187160"/>
    <w:rsid w:val="00187208"/>
    <w:rsid w:val="001902E2"/>
    <w:rsid w:val="00190909"/>
    <w:rsid w:val="00192C9B"/>
    <w:rsid w:val="00192D86"/>
    <w:rsid w:val="00192DD3"/>
    <w:rsid w:val="00193A66"/>
    <w:rsid w:val="0019423F"/>
    <w:rsid w:val="00195492"/>
    <w:rsid w:val="00195939"/>
    <w:rsid w:val="00195953"/>
    <w:rsid w:val="00197479"/>
    <w:rsid w:val="001A03A1"/>
    <w:rsid w:val="001A0D93"/>
    <w:rsid w:val="001A1E83"/>
    <w:rsid w:val="001A30D6"/>
    <w:rsid w:val="001A3D68"/>
    <w:rsid w:val="001A5141"/>
    <w:rsid w:val="001A518D"/>
    <w:rsid w:val="001A59EF"/>
    <w:rsid w:val="001B09C6"/>
    <w:rsid w:val="001B29E0"/>
    <w:rsid w:val="001B39EA"/>
    <w:rsid w:val="001B4108"/>
    <w:rsid w:val="001B4C8D"/>
    <w:rsid w:val="001B50F2"/>
    <w:rsid w:val="001B6A4F"/>
    <w:rsid w:val="001B72E9"/>
    <w:rsid w:val="001C0187"/>
    <w:rsid w:val="001C1293"/>
    <w:rsid w:val="001C1DC5"/>
    <w:rsid w:val="001C2476"/>
    <w:rsid w:val="001C36D6"/>
    <w:rsid w:val="001C3B13"/>
    <w:rsid w:val="001C3C96"/>
    <w:rsid w:val="001C5DEB"/>
    <w:rsid w:val="001C63C6"/>
    <w:rsid w:val="001C6D13"/>
    <w:rsid w:val="001C7026"/>
    <w:rsid w:val="001C742D"/>
    <w:rsid w:val="001D05BA"/>
    <w:rsid w:val="001D1124"/>
    <w:rsid w:val="001D1773"/>
    <w:rsid w:val="001D1BD9"/>
    <w:rsid w:val="001D1FFA"/>
    <w:rsid w:val="001D2909"/>
    <w:rsid w:val="001D3444"/>
    <w:rsid w:val="001D5FC3"/>
    <w:rsid w:val="001D6754"/>
    <w:rsid w:val="001D6AC5"/>
    <w:rsid w:val="001D74B4"/>
    <w:rsid w:val="001E3DB2"/>
    <w:rsid w:val="001E595A"/>
    <w:rsid w:val="001E653F"/>
    <w:rsid w:val="001F0058"/>
    <w:rsid w:val="001F0893"/>
    <w:rsid w:val="001F265B"/>
    <w:rsid w:val="001F2FE4"/>
    <w:rsid w:val="001F3FF6"/>
    <w:rsid w:val="001F4802"/>
    <w:rsid w:val="001F4DCE"/>
    <w:rsid w:val="001F5F68"/>
    <w:rsid w:val="001F6D9C"/>
    <w:rsid w:val="00200A66"/>
    <w:rsid w:val="00203470"/>
    <w:rsid w:val="002045E6"/>
    <w:rsid w:val="00204AB8"/>
    <w:rsid w:val="00204C17"/>
    <w:rsid w:val="00206107"/>
    <w:rsid w:val="002064C8"/>
    <w:rsid w:val="00207800"/>
    <w:rsid w:val="00211035"/>
    <w:rsid w:val="00211071"/>
    <w:rsid w:val="002119F5"/>
    <w:rsid w:val="00211B12"/>
    <w:rsid w:val="00212475"/>
    <w:rsid w:val="002155C5"/>
    <w:rsid w:val="00216A76"/>
    <w:rsid w:val="002173C0"/>
    <w:rsid w:val="002203B7"/>
    <w:rsid w:val="002229BF"/>
    <w:rsid w:val="002235D9"/>
    <w:rsid w:val="0022383F"/>
    <w:rsid w:val="00223E96"/>
    <w:rsid w:val="00225084"/>
    <w:rsid w:val="00225E4D"/>
    <w:rsid w:val="00225F97"/>
    <w:rsid w:val="00226A2D"/>
    <w:rsid w:val="00226AA3"/>
    <w:rsid w:val="00231373"/>
    <w:rsid w:val="0023262C"/>
    <w:rsid w:val="00235779"/>
    <w:rsid w:val="00235FF9"/>
    <w:rsid w:val="00236366"/>
    <w:rsid w:val="00236DFE"/>
    <w:rsid w:val="002374CF"/>
    <w:rsid w:val="00240850"/>
    <w:rsid w:val="00242225"/>
    <w:rsid w:val="00242480"/>
    <w:rsid w:val="00242596"/>
    <w:rsid w:val="00242E08"/>
    <w:rsid w:val="00244EDE"/>
    <w:rsid w:val="00246D11"/>
    <w:rsid w:val="00246FEA"/>
    <w:rsid w:val="00247DBA"/>
    <w:rsid w:val="00250329"/>
    <w:rsid w:val="00250764"/>
    <w:rsid w:val="00250AED"/>
    <w:rsid w:val="00250E64"/>
    <w:rsid w:val="00251502"/>
    <w:rsid w:val="00253967"/>
    <w:rsid w:val="002566BF"/>
    <w:rsid w:val="002579E3"/>
    <w:rsid w:val="002601D1"/>
    <w:rsid w:val="00260CD3"/>
    <w:rsid w:val="002634BF"/>
    <w:rsid w:val="0026351E"/>
    <w:rsid w:val="002648A4"/>
    <w:rsid w:val="00265684"/>
    <w:rsid w:val="00266FDD"/>
    <w:rsid w:val="0027245E"/>
    <w:rsid w:val="00272621"/>
    <w:rsid w:val="00274311"/>
    <w:rsid w:val="00275111"/>
    <w:rsid w:val="00276F20"/>
    <w:rsid w:val="002811D4"/>
    <w:rsid w:val="00281839"/>
    <w:rsid w:val="002827F7"/>
    <w:rsid w:val="00283721"/>
    <w:rsid w:val="00284DA8"/>
    <w:rsid w:val="00284EEA"/>
    <w:rsid w:val="0028543A"/>
    <w:rsid w:val="00285D3D"/>
    <w:rsid w:val="0028749C"/>
    <w:rsid w:val="00292D49"/>
    <w:rsid w:val="00292FE1"/>
    <w:rsid w:val="002943CA"/>
    <w:rsid w:val="0029445B"/>
    <w:rsid w:val="002944BD"/>
    <w:rsid w:val="002953B1"/>
    <w:rsid w:val="00296AC4"/>
    <w:rsid w:val="00297DC9"/>
    <w:rsid w:val="002A219C"/>
    <w:rsid w:val="002A25F6"/>
    <w:rsid w:val="002A2C22"/>
    <w:rsid w:val="002A39DC"/>
    <w:rsid w:val="002A5D4E"/>
    <w:rsid w:val="002A777A"/>
    <w:rsid w:val="002A7A66"/>
    <w:rsid w:val="002B1794"/>
    <w:rsid w:val="002B1DD0"/>
    <w:rsid w:val="002B1E32"/>
    <w:rsid w:val="002B3559"/>
    <w:rsid w:val="002B4052"/>
    <w:rsid w:val="002B4DD8"/>
    <w:rsid w:val="002B4F41"/>
    <w:rsid w:val="002B7D88"/>
    <w:rsid w:val="002C11B8"/>
    <w:rsid w:val="002C1D9F"/>
    <w:rsid w:val="002C24E4"/>
    <w:rsid w:val="002C6AFD"/>
    <w:rsid w:val="002C6C6F"/>
    <w:rsid w:val="002C7F9D"/>
    <w:rsid w:val="002D0BAA"/>
    <w:rsid w:val="002D44BA"/>
    <w:rsid w:val="002D45F4"/>
    <w:rsid w:val="002D4929"/>
    <w:rsid w:val="002D692F"/>
    <w:rsid w:val="002D740B"/>
    <w:rsid w:val="002E0328"/>
    <w:rsid w:val="002E1B88"/>
    <w:rsid w:val="002E2111"/>
    <w:rsid w:val="002E4315"/>
    <w:rsid w:val="002E55F4"/>
    <w:rsid w:val="002E637E"/>
    <w:rsid w:val="002E74C1"/>
    <w:rsid w:val="002E7D8E"/>
    <w:rsid w:val="002F0108"/>
    <w:rsid w:val="002F2837"/>
    <w:rsid w:val="002F3726"/>
    <w:rsid w:val="002F3C54"/>
    <w:rsid w:val="002F4F4C"/>
    <w:rsid w:val="002F7D2D"/>
    <w:rsid w:val="0030067F"/>
    <w:rsid w:val="003009F1"/>
    <w:rsid w:val="003010E7"/>
    <w:rsid w:val="0030118D"/>
    <w:rsid w:val="003013BA"/>
    <w:rsid w:val="00301D09"/>
    <w:rsid w:val="003041B2"/>
    <w:rsid w:val="0030427E"/>
    <w:rsid w:val="00306350"/>
    <w:rsid w:val="0030732C"/>
    <w:rsid w:val="00307637"/>
    <w:rsid w:val="00311B87"/>
    <w:rsid w:val="00311C89"/>
    <w:rsid w:val="003124C2"/>
    <w:rsid w:val="00315A75"/>
    <w:rsid w:val="00316600"/>
    <w:rsid w:val="00316ACA"/>
    <w:rsid w:val="00317BC5"/>
    <w:rsid w:val="003200DA"/>
    <w:rsid w:val="003200F2"/>
    <w:rsid w:val="0032021F"/>
    <w:rsid w:val="00321413"/>
    <w:rsid w:val="00324B6E"/>
    <w:rsid w:val="00326D7F"/>
    <w:rsid w:val="00327695"/>
    <w:rsid w:val="0032774F"/>
    <w:rsid w:val="00333203"/>
    <w:rsid w:val="0033379E"/>
    <w:rsid w:val="00340219"/>
    <w:rsid w:val="003409D9"/>
    <w:rsid w:val="00341A77"/>
    <w:rsid w:val="00343127"/>
    <w:rsid w:val="003437E7"/>
    <w:rsid w:val="00345219"/>
    <w:rsid w:val="0034546A"/>
    <w:rsid w:val="0034731D"/>
    <w:rsid w:val="00347E19"/>
    <w:rsid w:val="00347EB8"/>
    <w:rsid w:val="00351647"/>
    <w:rsid w:val="00352C39"/>
    <w:rsid w:val="00353472"/>
    <w:rsid w:val="0035502A"/>
    <w:rsid w:val="00355053"/>
    <w:rsid w:val="00356037"/>
    <w:rsid w:val="003561EE"/>
    <w:rsid w:val="00356A72"/>
    <w:rsid w:val="0035777D"/>
    <w:rsid w:val="0036012C"/>
    <w:rsid w:val="0036070F"/>
    <w:rsid w:val="0036112C"/>
    <w:rsid w:val="00361C5A"/>
    <w:rsid w:val="00361F5F"/>
    <w:rsid w:val="0036322B"/>
    <w:rsid w:val="00363572"/>
    <w:rsid w:val="003658BA"/>
    <w:rsid w:val="00366E68"/>
    <w:rsid w:val="003730B1"/>
    <w:rsid w:val="00373291"/>
    <w:rsid w:val="00374477"/>
    <w:rsid w:val="003756FF"/>
    <w:rsid w:val="0037582D"/>
    <w:rsid w:val="003771A0"/>
    <w:rsid w:val="00377CD9"/>
    <w:rsid w:val="00381433"/>
    <w:rsid w:val="00381DC2"/>
    <w:rsid w:val="00381E62"/>
    <w:rsid w:val="00383B4D"/>
    <w:rsid w:val="0038422E"/>
    <w:rsid w:val="00384EF7"/>
    <w:rsid w:val="0038524B"/>
    <w:rsid w:val="003856D9"/>
    <w:rsid w:val="00385711"/>
    <w:rsid w:val="003859CD"/>
    <w:rsid w:val="0038666A"/>
    <w:rsid w:val="00386777"/>
    <w:rsid w:val="003869EC"/>
    <w:rsid w:val="00386D5A"/>
    <w:rsid w:val="00387574"/>
    <w:rsid w:val="00387868"/>
    <w:rsid w:val="00390E7B"/>
    <w:rsid w:val="00390FC7"/>
    <w:rsid w:val="00393AFB"/>
    <w:rsid w:val="00394135"/>
    <w:rsid w:val="00394F6D"/>
    <w:rsid w:val="0039524B"/>
    <w:rsid w:val="00397061"/>
    <w:rsid w:val="003A03D0"/>
    <w:rsid w:val="003A2BD9"/>
    <w:rsid w:val="003A4403"/>
    <w:rsid w:val="003A74F9"/>
    <w:rsid w:val="003B010F"/>
    <w:rsid w:val="003B26B7"/>
    <w:rsid w:val="003B29D8"/>
    <w:rsid w:val="003B2CB3"/>
    <w:rsid w:val="003B2E55"/>
    <w:rsid w:val="003B2F26"/>
    <w:rsid w:val="003B34BA"/>
    <w:rsid w:val="003B3E57"/>
    <w:rsid w:val="003B58C4"/>
    <w:rsid w:val="003B6DC1"/>
    <w:rsid w:val="003B760C"/>
    <w:rsid w:val="003C15E6"/>
    <w:rsid w:val="003C256B"/>
    <w:rsid w:val="003C310A"/>
    <w:rsid w:val="003C4D40"/>
    <w:rsid w:val="003C6653"/>
    <w:rsid w:val="003D0D7A"/>
    <w:rsid w:val="003D3684"/>
    <w:rsid w:val="003D3C2B"/>
    <w:rsid w:val="003D56D8"/>
    <w:rsid w:val="003D7D1C"/>
    <w:rsid w:val="003E1037"/>
    <w:rsid w:val="003E15E5"/>
    <w:rsid w:val="003E2B7B"/>
    <w:rsid w:val="003E7985"/>
    <w:rsid w:val="003F0C40"/>
    <w:rsid w:val="003F1155"/>
    <w:rsid w:val="003F1BEE"/>
    <w:rsid w:val="003F1DF2"/>
    <w:rsid w:val="003F25AF"/>
    <w:rsid w:val="003F2FAC"/>
    <w:rsid w:val="003F345F"/>
    <w:rsid w:val="003F39F0"/>
    <w:rsid w:val="003F3DD1"/>
    <w:rsid w:val="003F4B97"/>
    <w:rsid w:val="003F4CC3"/>
    <w:rsid w:val="003F5122"/>
    <w:rsid w:val="003F57D5"/>
    <w:rsid w:val="003F5F82"/>
    <w:rsid w:val="003F6F40"/>
    <w:rsid w:val="003F7CF9"/>
    <w:rsid w:val="00401229"/>
    <w:rsid w:val="00401F7A"/>
    <w:rsid w:val="0040222A"/>
    <w:rsid w:val="00403159"/>
    <w:rsid w:val="00403595"/>
    <w:rsid w:val="004035DD"/>
    <w:rsid w:val="00403836"/>
    <w:rsid w:val="00403902"/>
    <w:rsid w:val="00403E9E"/>
    <w:rsid w:val="00404CFC"/>
    <w:rsid w:val="00405CF4"/>
    <w:rsid w:val="00405D0A"/>
    <w:rsid w:val="00411F14"/>
    <w:rsid w:val="00412C4B"/>
    <w:rsid w:val="00412EB2"/>
    <w:rsid w:val="0041420A"/>
    <w:rsid w:val="004166B0"/>
    <w:rsid w:val="0041678D"/>
    <w:rsid w:val="00417A2A"/>
    <w:rsid w:val="00417C00"/>
    <w:rsid w:val="00420D59"/>
    <w:rsid w:val="00421712"/>
    <w:rsid w:val="00421884"/>
    <w:rsid w:val="00422492"/>
    <w:rsid w:val="004247B4"/>
    <w:rsid w:val="00424D30"/>
    <w:rsid w:val="00425594"/>
    <w:rsid w:val="004261D1"/>
    <w:rsid w:val="00426CA6"/>
    <w:rsid w:val="00430D04"/>
    <w:rsid w:val="0043109C"/>
    <w:rsid w:val="004310F4"/>
    <w:rsid w:val="00431134"/>
    <w:rsid w:val="0043161B"/>
    <w:rsid w:val="00432200"/>
    <w:rsid w:val="0043232E"/>
    <w:rsid w:val="00434D9B"/>
    <w:rsid w:val="0043776E"/>
    <w:rsid w:val="00437B28"/>
    <w:rsid w:val="00437C2B"/>
    <w:rsid w:val="00440281"/>
    <w:rsid w:val="00441923"/>
    <w:rsid w:val="00441FC3"/>
    <w:rsid w:val="00444E78"/>
    <w:rsid w:val="00445121"/>
    <w:rsid w:val="00445E8B"/>
    <w:rsid w:val="004471E6"/>
    <w:rsid w:val="00450215"/>
    <w:rsid w:val="0045049F"/>
    <w:rsid w:val="0045058B"/>
    <w:rsid w:val="004507C3"/>
    <w:rsid w:val="00451295"/>
    <w:rsid w:val="0045131B"/>
    <w:rsid w:val="00451958"/>
    <w:rsid w:val="0045228E"/>
    <w:rsid w:val="004527FC"/>
    <w:rsid w:val="00453310"/>
    <w:rsid w:val="00453B38"/>
    <w:rsid w:val="00454CB2"/>
    <w:rsid w:val="0045505C"/>
    <w:rsid w:val="004552B3"/>
    <w:rsid w:val="00455E4C"/>
    <w:rsid w:val="00455EEB"/>
    <w:rsid w:val="00457BC8"/>
    <w:rsid w:val="004601B8"/>
    <w:rsid w:val="0046095E"/>
    <w:rsid w:val="00462AEB"/>
    <w:rsid w:val="00462CA6"/>
    <w:rsid w:val="004635E9"/>
    <w:rsid w:val="00464AAF"/>
    <w:rsid w:val="00465A43"/>
    <w:rsid w:val="00465B20"/>
    <w:rsid w:val="00466716"/>
    <w:rsid w:val="00467E81"/>
    <w:rsid w:val="0047003D"/>
    <w:rsid w:val="00470125"/>
    <w:rsid w:val="004713B4"/>
    <w:rsid w:val="004714BD"/>
    <w:rsid w:val="00472366"/>
    <w:rsid w:val="004725F2"/>
    <w:rsid w:val="00472751"/>
    <w:rsid w:val="0047285E"/>
    <w:rsid w:val="00472C87"/>
    <w:rsid w:val="00473AEA"/>
    <w:rsid w:val="00475182"/>
    <w:rsid w:val="00475B01"/>
    <w:rsid w:val="00475B03"/>
    <w:rsid w:val="00475D45"/>
    <w:rsid w:val="00480170"/>
    <w:rsid w:val="00483B8F"/>
    <w:rsid w:val="004847FB"/>
    <w:rsid w:val="00484CC5"/>
    <w:rsid w:val="00484EF0"/>
    <w:rsid w:val="00487239"/>
    <w:rsid w:val="004874B2"/>
    <w:rsid w:val="00491156"/>
    <w:rsid w:val="004917AC"/>
    <w:rsid w:val="00491FA9"/>
    <w:rsid w:val="004920C6"/>
    <w:rsid w:val="004923D0"/>
    <w:rsid w:val="0049260D"/>
    <w:rsid w:val="00492D4C"/>
    <w:rsid w:val="00492FC3"/>
    <w:rsid w:val="004932D6"/>
    <w:rsid w:val="0049416A"/>
    <w:rsid w:val="0049461F"/>
    <w:rsid w:val="00494F93"/>
    <w:rsid w:val="00495389"/>
    <w:rsid w:val="0049634B"/>
    <w:rsid w:val="00496747"/>
    <w:rsid w:val="00497DB7"/>
    <w:rsid w:val="004A0274"/>
    <w:rsid w:val="004A3DB2"/>
    <w:rsid w:val="004A4A01"/>
    <w:rsid w:val="004A52CD"/>
    <w:rsid w:val="004A5EEC"/>
    <w:rsid w:val="004A6A62"/>
    <w:rsid w:val="004A7390"/>
    <w:rsid w:val="004A795C"/>
    <w:rsid w:val="004A7F94"/>
    <w:rsid w:val="004B0A51"/>
    <w:rsid w:val="004B1BF1"/>
    <w:rsid w:val="004B1C81"/>
    <w:rsid w:val="004B300A"/>
    <w:rsid w:val="004B371F"/>
    <w:rsid w:val="004B3DA3"/>
    <w:rsid w:val="004B434F"/>
    <w:rsid w:val="004B4D6D"/>
    <w:rsid w:val="004B4DA5"/>
    <w:rsid w:val="004B6975"/>
    <w:rsid w:val="004C031C"/>
    <w:rsid w:val="004C0428"/>
    <w:rsid w:val="004C0585"/>
    <w:rsid w:val="004C0DF5"/>
    <w:rsid w:val="004C1284"/>
    <w:rsid w:val="004C268A"/>
    <w:rsid w:val="004C29B5"/>
    <w:rsid w:val="004C3A03"/>
    <w:rsid w:val="004C3B76"/>
    <w:rsid w:val="004C3C5E"/>
    <w:rsid w:val="004C4A1A"/>
    <w:rsid w:val="004C4A1E"/>
    <w:rsid w:val="004C5C81"/>
    <w:rsid w:val="004C7C90"/>
    <w:rsid w:val="004C7CF9"/>
    <w:rsid w:val="004D00AF"/>
    <w:rsid w:val="004D0E32"/>
    <w:rsid w:val="004D2A8C"/>
    <w:rsid w:val="004D3CC6"/>
    <w:rsid w:val="004D3CCD"/>
    <w:rsid w:val="004D4C68"/>
    <w:rsid w:val="004D4FB3"/>
    <w:rsid w:val="004D4FE4"/>
    <w:rsid w:val="004D5611"/>
    <w:rsid w:val="004D59FC"/>
    <w:rsid w:val="004D7F56"/>
    <w:rsid w:val="004E0ABD"/>
    <w:rsid w:val="004E0EF2"/>
    <w:rsid w:val="004E160C"/>
    <w:rsid w:val="004E1713"/>
    <w:rsid w:val="004E193D"/>
    <w:rsid w:val="004E2D48"/>
    <w:rsid w:val="004E4893"/>
    <w:rsid w:val="004E5626"/>
    <w:rsid w:val="004E5CE6"/>
    <w:rsid w:val="004E6C94"/>
    <w:rsid w:val="004E7535"/>
    <w:rsid w:val="004E7EAF"/>
    <w:rsid w:val="004F0BA4"/>
    <w:rsid w:val="004F3E9E"/>
    <w:rsid w:val="004F4C21"/>
    <w:rsid w:val="004F4DEC"/>
    <w:rsid w:val="004F4F7E"/>
    <w:rsid w:val="004F525A"/>
    <w:rsid w:val="004F56B9"/>
    <w:rsid w:val="004F5EE1"/>
    <w:rsid w:val="004F617E"/>
    <w:rsid w:val="004F642A"/>
    <w:rsid w:val="004F6861"/>
    <w:rsid w:val="004F6B89"/>
    <w:rsid w:val="004F6C91"/>
    <w:rsid w:val="005009C9"/>
    <w:rsid w:val="0050122E"/>
    <w:rsid w:val="0050167A"/>
    <w:rsid w:val="0050170C"/>
    <w:rsid w:val="005029A3"/>
    <w:rsid w:val="00504707"/>
    <w:rsid w:val="00504E0C"/>
    <w:rsid w:val="00505383"/>
    <w:rsid w:val="00506494"/>
    <w:rsid w:val="00507C62"/>
    <w:rsid w:val="005117F6"/>
    <w:rsid w:val="0051330A"/>
    <w:rsid w:val="0051356D"/>
    <w:rsid w:val="00514BCA"/>
    <w:rsid w:val="005155DD"/>
    <w:rsid w:val="00515E8B"/>
    <w:rsid w:val="00516046"/>
    <w:rsid w:val="005178DD"/>
    <w:rsid w:val="00521538"/>
    <w:rsid w:val="00522932"/>
    <w:rsid w:val="00523837"/>
    <w:rsid w:val="005239BD"/>
    <w:rsid w:val="005255AF"/>
    <w:rsid w:val="0052623C"/>
    <w:rsid w:val="00527116"/>
    <w:rsid w:val="005279EC"/>
    <w:rsid w:val="00527A91"/>
    <w:rsid w:val="00532C08"/>
    <w:rsid w:val="00534A48"/>
    <w:rsid w:val="005373B2"/>
    <w:rsid w:val="0054023B"/>
    <w:rsid w:val="005415C8"/>
    <w:rsid w:val="005445C0"/>
    <w:rsid w:val="00544C83"/>
    <w:rsid w:val="00546B1E"/>
    <w:rsid w:val="0055117E"/>
    <w:rsid w:val="00551A1C"/>
    <w:rsid w:val="005522D8"/>
    <w:rsid w:val="00552DD9"/>
    <w:rsid w:val="00552DF6"/>
    <w:rsid w:val="00556AFD"/>
    <w:rsid w:val="00556E08"/>
    <w:rsid w:val="0056074C"/>
    <w:rsid w:val="005607BE"/>
    <w:rsid w:val="00562F7F"/>
    <w:rsid w:val="005632BC"/>
    <w:rsid w:val="0056417F"/>
    <w:rsid w:val="0056440E"/>
    <w:rsid w:val="005647FC"/>
    <w:rsid w:val="00564CAF"/>
    <w:rsid w:val="005654A5"/>
    <w:rsid w:val="00565B7D"/>
    <w:rsid w:val="00565DA3"/>
    <w:rsid w:val="005675BC"/>
    <w:rsid w:val="00570BF0"/>
    <w:rsid w:val="00570D14"/>
    <w:rsid w:val="00573027"/>
    <w:rsid w:val="005733AB"/>
    <w:rsid w:val="005751E4"/>
    <w:rsid w:val="00575808"/>
    <w:rsid w:val="00575B52"/>
    <w:rsid w:val="00580057"/>
    <w:rsid w:val="005806A4"/>
    <w:rsid w:val="0058071E"/>
    <w:rsid w:val="00581ABF"/>
    <w:rsid w:val="00582B21"/>
    <w:rsid w:val="00584E56"/>
    <w:rsid w:val="0058520F"/>
    <w:rsid w:val="0058580D"/>
    <w:rsid w:val="0059095B"/>
    <w:rsid w:val="00591854"/>
    <w:rsid w:val="00592B20"/>
    <w:rsid w:val="0059379F"/>
    <w:rsid w:val="00594078"/>
    <w:rsid w:val="0059455B"/>
    <w:rsid w:val="00594808"/>
    <w:rsid w:val="00594CE6"/>
    <w:rsid w:val="00596313"/>
    <w:rsid w:val="00597CF2"/>
    <w:rsid w:val="005A04F5"/>
    <w:rsid w:val="005A26EA"/>
    <w:rsid w:val="005A2F53"/>
    <w:rsid w:val="005A49DC"/>
    <w:rsid w:val="005A4C05"/>
    <w:rsid w:val="005A6A93"/>
    <w:rsid w:val="005B0148"/>
    <w:rsid w:val="005B1F1B"/>
    <w:rsid w:val="005B3FB0"/>
    <w:rsid w:val="005B4561"/>
    <w:rsid w:val="005B5EA1"/>
    <w:rsid w:val="005B68E3"/>
    <w:rsid w:val="005B7846"/>
    <w:rsid w:val="005C1163"/>
    <w:rsid w:val="005C165F"/>
    <w:rsid w:val="005C239A"/>
    <w:rsid w:val="005C274E"/>
    <w:rsid w:val="005C293F"/>
    <w:rsid w:val="005C49DA"/>
    <w:rsid w:val="005C54F6"/>
    <w:rsid w:val="005C5F23"/>
    <w:rsid w:val="005D2C80"/>
    <w:rsid w:val="005D4A3C"/>
    <w:rsid w:val="005D5EA0"/>
    <w:rsid w:val="005D6E80"/>
    <w:rsid w:val="005D7F93"/>
    <w:rsid w:val="005E06A1"/>
    <w:rsid w:val="005E1FE7"/>
    <w:rsid w:val="005E23DD"/>
    <w:rsid w:val="005E2C38"/>
    <w:rsid w:val="005E30B7"/>
    <w:rsid w:val="005E483C"/>
    <w:rsid w:val="005E49B6"/>
    <w:rsid w:val="005E56F2"/>
    <w:rsid w:val="005E7787"/>
    <w:rsid w:val="005E7FFB"/>
    <w:rsid w:val="005F027F"/>
    <w:rsid w:val="005F192A"/>
    <w:rsid w:val="005F2D73"/>
    <w:rsid w:val="005F2E15"/>
    <w:rsid w:val="005F351C"/>
    <w:rsid w:val="005F3F3D"/>
    <w:rsid w:val="005F53E9"/>
    <w:rsid w:val="005F5B5B"/>
    <w:rsid w:val="005F76B3"/>
    <w:rsid w:val="00601CB2"/>
    <w:rsid w:val="00605064"/>
    <w:rsid w:val="0060588F"/>
    <w:rsid w:val="006059B4"/>
    <w:rsid w:val="00606737"/>
    <w:rsid w:val="00606A79"/>
    <w:rsid w:val="00606CFE"/>
    <w:rsid w:val="00607191"/>
    <w:rsid w:val="00607A23"/>
    <w:rsid w:val="0061409B"/>
    <w:rsid w:val="006146FD"/>
    <w:rsid w:val="0061569C"/>
    <w:rsid w:val="00615FCD"/>
    <w:rsid w:val="00622481"/>
    <w:rsid w:val="00622902"/>
    <w:rsid w:val="00623226"/>
    <w:rsid w:val="00624BEA"/>
    <w:rsid w:val="006254E6"/>
    <w:rsid w:val="0062697F"/>
    <w:rsid w:val="00626D9F"/>
    <w:rsid w:val="00630D51"/>
    <w:rsid w:val="00630EC4"/>
    <w:rsid w:val="006325A7"/>
    <w:rsid w:val="00633F2F"/>
    <w:rsid w:val="0063438F"/>
    <w:rsid w:val="00634B19"/>
    <w:rsid w:val="00635747"/>
    <w:rsid w:val="0063665B"/>
    <w:rsid w:val="00637274"/>
    <w:rsid w:val="00637431"/>
    <w:rsid w:val="0064066D"/>
    <w:rsid w:val="00640857"/>
    <w:rsid w:val="00641235"/>
    <w:rsid w:val="00641379"/>
    <w:rsid w:val="00641F63"/>
    <w:rsid w:val="00642EF1"/>
    <w:rsid w:val="0064323B"/>
    <w:rsid w:val="006435EB"/>
    <w:rsid w:val="00643CDC"/>
    <w:rsid w:val="00646469"/>
    <w:rsid w:val="006465AC"/>
    <w:rsid w:val="00650C4A"/>
    <w:rsid w:val="0065150E"/>
    <w:rsid w:val="00652E87"/>
    <w:rsid w:val="00655762"/>
    <w:rsid w:val="0065637D"/>
    <w:rsid w:val="0065670E"/>
    <w:rsid w:val="00656DDE"/>
    <w:rsid w:val="006600DB"/>
    <w:rsid w:val="00660A7A"/>
    <w:rsid w:val="006620FA"/>
    <w:rsid w:val="006622C1"/>
    <w:rsid w:val="00664285"/>
    <w:rsid w:val="00664F7E"/>
    <w:rsid w:val="00665B47"/>
    <w:rsid w:val="00666FF7"/>
    <w:rsid w:val="00671C48"/>
    <w:rsid w:val="00671DBF"/>
    <w:rsid w:val="006721C1"/>
    <w:rsid w:val="006721D2"/>
    <w:rsid w:val="00672C63"/>
    <w:rsid w:val="00675BCC"/>
    <w:rsid w:val="006765FD"/>
    <w:rsid w:val="006779C1"/>
    <w:rsid w:val="00680081"/>
    <w:rsid w:val="00682466"/>
    <w:rsid w:val="00682607"/>
    <w:rsid w:val="00682844"/>
    <w:rsid w:val="00683108"/>
    <w:rsid w:val="00683827"/>
    <w:rsid w:val="00684777"/>
    <w:rsid w:val="00684915"/>
    <w:rsid w:val="00684F8C"/>
    <w:rsid w:val="00685F0D"/>
    <w:rsid w:val="00690F76"/>
    <w:rsid w:val="00691423"/>
    <w:rsid w:val="006930E5"/>
    <w:rsid w:val="00693961"/>
    <w:rsid w:val="00694658"/>
    <w:rsid w:val="006956CC"/>
    <w:rsid w:val="00697C27"/>
    <w:rsid w:val="006A0054"/>
    <w:rsid w:val="006A06AE"/>
    <w:rsid w:val="006A0A94"/>
    <w:rsid w:val="006A296D"/>
    <w:rsid w:val="006A2D5A"/>
    <w:rsid w:val="006A3163"/>
    <w:rsid w:val="006A4582"/>
    <w:rsid w:val="006B176D"/>
    <w:rsid w:val="006B3804"/>
    <w:rsid w:val="006B4678"/>
    <w:rsid w:val="006B506F"/>
    <w:rsid w:val="006B589C"/>
    <w:rsid w:val="006B7006"/>
    <w:rsid w:val="006C0164"/>
    <w:rsid w:val="006C01F0"/>
    <w:rsid w:val="006C10DB"/>
    <w:rsid w:val="006C19E3"/>
    <w:rsid w:val="006C2B7A"/>
    <w:rsid w:val="006C2E2D"/>
    <w:rsid w:val="006C33B1"/>
    <w:rsid w:val="006C33E5"/>
    <w:rsid w:val="006C37C3"/>
    <w:rsid w:val="006C46E7"/>
    <w:rsid w:val="006C4C2D"/>
    <w:rsid w:val="006C63DC"/>
    <w:rsid w:val="006C7EEE"/>
    <w:rsid w:val="006D020B"/>
    <w:rsid w:val="006D0805"/>
    <w:rsid w:val="006D09D6"/>
    <w:rsid w:val="006D0E3D"/>
    <w:rsid w:val="006D3712"/>
    <w:rsid w:val="006D4909"/>
    <w:rsid w:val="006D681E"/>
    <w:rsid w:val="006D716B"/>
    <w:rsid w:val="006E02E3"/>
    <w:rsid w:val="006E0539"/>
    <w:rsid w:val="006E07B4"/>
    <w:rsid w:val="006E3628"/>
    <w:rsid w:val="006E4859"/>
    <w:rsid w:val="006E4C44"/>
    <w:rsid w:val="006E506B"/>
    <w:rsid w:val="006E6B58"/>
    <w:rsid w:val="006E7691"/>
    <w:rsid w:val="006F03A1"/>
    <w:rsid w:val="006F12D5"/>
    <w:rsid w:val="006F1EEF"/>
    <w:rsid w:val="006F1F0A"/>
    <w:rsid w:val="006F3C44"/>
    <w:rsid w:val="006F5416"/>
    <w:rsid w:val="00700207"/>
    <w:rsid w:val="0070040B"/>
    <w:rsid w:val="0070086E"/>
    <w:rsid w:val="0070093B"/>
    <w:rsid w:val="007017ED"/>
    <w:rsid w:val="00701968"/>
    <w:rsid w:val="00703E0C"/>
    <w:rsid w:val="00704513"/>
    <w:rsid w:val="00704B96"/>
    <w:rsid w:val="007052A2"/>
    <w:rsid w:val="0070558B"/>
    <w:rsid w:val="00706BF0"/>
    <w:rsid w:val="0071073E"/>
    <w:rsid w:val="00710E31"/>
    <w:rsid w:val="00712457"/>
    <w:rsid w:val="007124D9"/>
    <w:rsid w:val="0071369F"/>
    <w:rsid w:val="007138E1"/>
    <w:rsid w:val="0071478C"/>
    <w:rsid w:val="007152CC"/>
    <w:rsid w:val="00716690"/>
    <w:rsid w:val="00716957"/>
    <w:rsid w:val="007171AE"/>
    <w:rsid w:val="00717FF6"/>
    <w:rsid w:val="00720858"/>
    <w:rsid w:val="00722540"/>
    <w:rsid w:val="00722565"/>
    <w:rsid w:val="007227BE"/>
    <w:rsid w:val="0072285E"/>
    <w:rsid w:val="00722A1F"/>
    <w:rsid w:val="0072566A"/>
    <w:rsid w:val="00725E44"/>
    <w:rsid w:val="00726BC2"/>
    <w:rsid w:val="00726EA5"/>
    <w:rsid w:val="007274B9"/>
    <w:rsid w:val="0073182F"/>
    <w:rsid w:val="00731E89"/>
    <w:rsid w:val="007329A5"/>
    <w:rsid w:val="0073394D"/>
    <w:rsid w:val="0073499A"/>
    <w:rsid w:val="00735882"/>
    <w:rsid w:val="00736E44"/>
    <w:rsid w:val="007375B3"/>
    <w:rsid w:val="00740909"/>
    <w:rsid w:val="00741AFB"/>
    <w:rsid w:val="0074245E"/>
    <w:rsid w:val="007427F4"/>
    <w:rsid w:val="0074316C"/>
    <w:rsid w:val="00744B58"/>
    <w:rsid w:val="00750C45"/>
    <w:rsid w:val="00750F3D"/>
    <w:rsid w:val="007512A4"/>
    <w:rsid w:val="00752B6B"/>
    <w:rsid w:val="00753BC9"/>
    <w:rsid w:val="007543C9"/>
    <w:rsid w:val="00754B9E"/>
    <w:rsid w:val="00755119"/>
    <w:rsid w:val="007555DB"/>
    <w:rsid w:val="0075622D"/>
    <w:rsid w:val="00756771"/>
    <w:rsid w:val="00756D16"/>
    <w:rsid w:val="007571EC"/>
    <w:rsid w:val="00760DF1"/>
    <w:rsid w:val="007621F1"/>
    <w:rsid w:val="00762DEB"/>
    <w:rsid w:val="00763A93"/>
    <w:rsid w:val="00763FB5"/>
    <w:rsid w:val="0076410C"/>
    <w:rsid w:val="007645F7"/>
    <w:rsid w:val="00764F25"/>
    <w:rsid w:val="00765DB5"/>
    <w:rsid w:val="00766A74"/>
    <w:rsid w:val="00766D8A"/>
    <w:rsid w:val="00771648"/>
    <w:rsid w:val="00771904"/>
    <w:rsid w:val="0077196B"/>
    <w:rsid w:val="00771FB5"/>
    <w:rsid w:val="007729DD"/>
    <w:rsid w:val="00773457"/>
    <w:rsid w:val="0077363C"/>
    <w:rsid w:val="00773ECE"/>
    <w:rsid w:val="00774AA3"/>
    <w:rsid w:val="00775159"/>
    <w:rsid w:val="00776734"/>
    <w:rsid w:val="00777156"/>
    <w:rsid w:val="00777618"/>
    <w:rsid w:val="0078028E"/>
    <w:rsid w:val="00780948"/>
    <w:rsid w:val="00780ACD"/>
    <w:rsid w:val="007811B0"/>
    <w:rsid w:val="007827F5"/>
    <w:rsid w:val="007836E5"/>
    <w:rsid w:val="007845D3"/>
    <w:rsid w:val="00786219"/>
    <w:rsid w:val="007870DA"/>
    <w:rsid w:val="00787B63"/>
    <w:rsid w:val="00791339"/>
    <w:rsid w:val="007916C5"/>
    <w:rsid w:val="00791F54"/>
    <w:rsid w:val="0079215B"/>
    <w:rsid w:val="00792F56"/>
    <w:rsid w:val="00793EAE"/>
    <w:rsid w:val="0079411D"/>
    <w:rsid w:val="00795682"/>
    <w:rsid w:val="0079641F"/>
    <w:rsid w:val="0079670D"/>
    <w:rsid w:val="00797FF9"/>
    <w:rsid w:val="007A1921"/>
    <w:rsid w:val="007A28B3"/>
    <w:rsid w:val="007A2C3F"/>
    <w:rsid w:val="007A3C90"/>
    <w:rsid w:val="007B2FD2"/>
    <w:rsid w:val="007B3A56"/>
    <w:rsid w:val="007B4755"/>
    <w:rsid w:val="007B4E87"/>
    <w:rsid w:val="007B7D4C"/>
    <w:rsid w:val="007C0B0A"/>
    <w:rsid w:val="007C598B"/>
    <w:rsid w:val="007C5A84"/>
    <w:rsid w:val="007C634D"/>
    <w:rsid w:val="007C6C78"/>
    <w:rsid w:val="007C6F56"/>
    <w:rsid w:val="007D0593"/>
    <w:rsid w:val="007D09CF"/>
    <w:rsid w:val="007D15B9"/>
    <w:rsid w:val="007D201D"/>
    <w:rsid w:val="007D441F"/>
    <w:rsid w:val="007D46AA"/>
    <w:rsid w:val="007D479A"/>
    <w:rsid w:val="007D48E4"/>
    <w:rsid w:val="007D5729"/>
    <w:rsid w:val="007D6C0E"/>
    <w:rsid w:val="007D778C"/>
    <w:rsid w:val="007E0C1C"/>
    <w:rsid w:val="007E2985"/>
    <w:rsid w:val="007E2F8B"/>
    <w:rsid w:val="007E3BF7"/>
    <w:rsid w:val="007E4D72"/>
    <w:rsid w:val="007E4E3D"/>
    <w:rsid w:val="007E5216"/>
    <w:rsid w:val="007E56F5"/>
    <w:rsid w:val="007E57A6"/>
    <w:rsid w:val="007E59F0"/>
    <w:rsid w:val="007F27A6"/>
    <w:rsid w:val="007F31FC"/>
    <w:rsid w:val="007F3642"/>
    <w:rsid w:val="007F448D"/>
    <w:rsid w:val="007F4765"/>
    <w:rsid w:val="007F51E2"/>
    <w:rsid w:val="007F539B"/>
    <w:rsid w:val="007F57CC"/>
    <w:rsid w:val="007F5E4B"/>
    <w:rsid w:val="007F625A"/>
    <w:rsid w:val="00802421"/>
    <w:rsid w:val="00802519"/>
    <w:rsid w:val="00802698"/>
    <w:rsid w:val="008027D5"/>
    <w:rsid w:val="00802F5A"/>
    <w:rsid w:val="0080320D"/>
    <w:rsid w:val="00803BC7"/>
    <w:rsid w:val="00807318"/>
    <w:rsid w:val="00807B85"/>
    <w:rsid w:val="0081026C"/>
    <w:rsid w:val="0081074C"/>
    <w:rsid w:val="00811BFD"/>
    <w:rsid w:val="00812036"/>
    <w:rsid w:val="008156F9"/>
    <w:rsid w:val="008162E7"/>
    <w:rsid w:val="00816D47"/>
    <w:rsid w:val="00817644"/>
    <w:rsid w:val="008176B1"/>
    <w:rsid w:val="008178BF"/>
    <w:rsid w:val="008204EA"/>
    <w:rsid w:val="00822AE0"/>
    <w:rsid w:val="008233CB"/>
    <w:rsid w:val="0082345D"/>
    <w:rsid w:val="00823B72"/>
    <w:rsid w:val="008246D4"/>
    <w:rsid w:val="008250C2"/>
    <w:rsid w:val="00825130"/>
    <w:rsid w:val="00826D1E"/>
    <w:rsid w:val="00827AFD"/>
    <w:rsid w:val="00827E0A"/>
    <w:rsid w:val="008307BD"/>
    <w:rsid w:val="00830AF5"/>
    <w:rsid w:val="0083128B"/>
    <w:rsid w:val="00831E50"/>
    <w:rsid w:val="008325AF"/>
    <w:rsid w:val="008330C5"/>
    <w:rsid w:val="00833798"/>
    <w:rsid w:val="00833C38"/>
    <w:rsid w:val="00833C88"/>
    <w:rsid w:val="00835535"/>
    <w:rsid w:val="008359AB"/>
    <w:rsid w:val="00836045"/>
    <w:rsid w:val="008361AC"/>
    <w:rsid w:val="008362AA"/>
    <w:rsid w:val="00837070"/>
    <w:rsid w:val="00837848"/>
    <w:rsid w:val="00841B59"/>
    <w:rsid w:val="00845096"/>
    <w:rsid w:val="00846275"/>
    <w:rsid w:val="00846406"/>
    <w:rsid w:val="00846EE1"/>
    <w:rsid w:val="00847AEB"/>
    <w:rsid w:val="00847C7E"/>
    <w:rsid w:val="00847FB5"/>
    <w:rsid w:val="00850EB7"/>
    <w:rsid w:val="008512EF"/>
    <w:rsid w:val="00851422"/>
    <w:rsid w:val="00851DAB"/>
    <w:rsid w:val="0085544B"/>
    <w:rsid w:val="0085588E"/>
    <w:rsid w:val="0085697E"/>
    <w:rsid w:val="008569B8"/>
    <w:rsid w:val="0085797B"/>
    <w:rsid w:val="00857E70"/>
    <w:rsid w:val="00860D16"/>
    <w:rsid w:val="00861D32"/>
    <w:rsid w:val="008653E8"/>
    <w:rsid w:val="00865544"/>
    <w:rsid w:val="0086693D"/>
    <w:rsid w:val="00866969"/>
    <w:rsid w:val="0086731E"/>
    <w:rsid w:val="00867A4A"/>
    <w:rsid w:val="00870E15"/>
    <w:rsid w:val="00871A25"/>
    <w:rsid w:val="00871A4B"/>
    <w:rsid w:val="0087203F"/>
    <w:rsid w:val="00872A88"/>
    <w:rsid w:val="00873B1F"/>
    <w:rsid w:val="00874BDE"/>
    <w:rsid w:val="00874EEC"/>
    <w:rsid w:val="0087506A"/>
    <w:rsid w:val="008751E7"/>
    <w:rsid w:val="00875469"/>
    <w:rsid w:val="00875D57"/>
    <w:rsid w:val="0087651A"/>
    <w:rsid w:val="0087716A"/>
    <w:rsid w:val="00877558"/>
    <w:rsid w:val="00880FC5"/>
    <w:rsid w:val="00881763"/>
    <w:rsid w:val="00881D0E"/>
    <w:rsid w:val="008823A5"/>
    <w:rsid w:val="00882950"/>
    <w:rsid w:val="00883C8E"/>
    <w:rsid w:val="0088467C"/>
    <w:rsid w:val="00884B35"/>
    <w:rsid w:val="00885287"/>
    <w:rsid w:val="00885DCA"/>
    <w:rsid w:val="00886FC4"/>
    <w:rsid w:val="008876B4"/>
    <w:rsid w:val="008900AF"/>
    <w:rsid w:val="00890EF0"/>
    <w:rsid w:val="00893A0B"/>
    <w:rsid w:val="00893E03"/>
    <w:rsid w:val="00894F54"/>
    <w:rsid w:val="008963DA"/>
    <w:rsid w:val="008A13BE"/>
    <w:rsid w:val="008A13BF"/>
    <w:rsid w:val="008A2201"/>
    <w:rsid w:val="008A2A91"/>
    <w:rsid w:val="008A44AF"/>
    <w:rsid w:val="008A4B2C"/>
    <w:rsid w:val="008A5FA7"/>
    <w:rsid w:val="008A6B45"/>
    <w:rsid w:val="008A7199"/>
    <w:rsid w:val="008B1786"/>
    <w:rsid w:val="008B223E"/>
    <w:rsid w:val="008B402C"/>
    <w:rsid w:val="008B4E17"/>
    <w:rsid w:val="008B6563"/>
    <w:rsid w:val="008B6798"/>
    <w:rsid w:val="008C0841"/>
    <w:rsid w:val="008C0985"/>
    <w:rsid w:val="008C14AE"/>
    <w:rsid w:val="008C375A"/>
    <w:rsid w:val="008C3904"/>
    <w:rsid w:val="008C3D85"/>
    <w:rsid w:val="008C5097"/>
    <w:rsid w:val="008C5A40"/>
    <w:rsid w:val="008C5BAC"/>
    <w:rsid w:val="008D08A2"/>
    <w:rsid w:val="008D11BE"/>
    <w:rsid w:val="008D17ED"/>
    <w:rsid w:val="008D1BC3"/>
    <w:rsid w:val="008D32C8"/>
    <w:rsid w:val="008D3943"/>
    <w:rsid w:val="008D42AD"/>
    <w:rsid w:val="008D721F"/>
    <w:rsid w:val="008E0D79"/>
    <w:rsid w:val="008E1695"/>
    <w:rsid w:val="008E1CA0"/>
    <w:rsid w:val="008E1CDA"/>
    <w:rsid w:val="008E405C"/>
    <w:rsid w:val="008E5F15"/>
    <w:rsid w:val="008E752B"/>
    <w:rsid w:val="008E77EE"/>
    <w:rsid w:val="008F01BC"/>
    <w:rsid w:val="008F04CA"/>
    <w:rsid w:val="008F073E"/>
    <w:rsid w:val="008F07E5"/>
    <w:rsid w:val="008F16AB"/>
    <w:rsid w:val="008F18A0"/>
    <w:rsid w:val="008F366E"/>
    <w:rsid w:val="008F4F21"/>
    <w:rsid w:val="008F51C2"/>
    <w:rsid w:val="008F58E9"/>
    <w:rsid w:val="00900CF2"/>
    <w:rsid w:val="00902218"/>
    <w:rsid w:val="00902681"/>
    <w:rsid w:val="009027D8"/>
    <w:rsid w:val="00902809"/>
    <w:rsid w:val="009055D5"/>
    <w:rsid w:val="0090565F"/>
    <w:rsid w:val="00906748"/>
    <w:rsid w:val="009067DB"/>
    <w:rsid w:val="00907043"/>
    <w:rsid w:val="00910A4A"/>
    <w:rsid w:val="009115ED"/>
    <w:rsid w:val="00914361"/>
    <w:rsid w:val="00915DE6"/>
    <w:rsid w:val="00917607"/>
    <w:rsid w:val="00917840"/>
    <w:rsid w:val="009200E3"/>
    <w:rsid w:val="00922F94"/>
    <w:rsid w:val="0092334E"/>
    <w:rsid w:val="00924984"/>
    <w:rsid w:val="009252C1"/>
    <w:rsid w:val="00925E75"/>
    <w:rsid w:val="009262E6"/>
    <w:rsid w:val="00927215"/>
    <w:rsid w:val="009273F8"/>
    <w:rsid w:val="00927663"/>
    <w:rsid w:val="00927762"/>
    <w:rsid w:val="0093027A"/>
    <w:rsid w:val="009306DE"/>
    <w:rsid w:val="00930829"/>
    <w:rsid w:val="00931E99"/>
    <w:rsid w:val="00932BE8"/>
    <w:rsid w:val="00934E04"/>
    <w:rsid w:val="00934F2A"/>
    <w:rsid w:val="009355C9"/>
    <w:rsid w:val="00935DEA"/>
    <w:rsid w:val="00936D7F"/>
    <w:rsid w:val="009373CF"/>
    <w:rsid w:val="00940D9B"/>
    <w:rsid w:val="00941979"/>
    <w:rsid w:val="00941D5D"/>
    <w:rsid w:val="00942C90"/>
    <w:rsid w:val="009431FE"/>
    <w:rsid w:val="009444B3"/>
    <w:rsid w:val="00944837"/>
    <w:rsid w:val="00944A40"/>
    <w:rsid w:val="009469A4"/>
    <w:rsid w:val="0094757F"/>
    <w:rsid w:val="009476E4"/>
    <w:rsid w:val="009515C8"/>
    <w:rsid w:val="00956AB8"/>
    <w:rsid w:val="00957A7C"/>
    <w:rsid w:val="009600F7"/>
    <w:rsid w:val="009607B8"/>
    <w:rsid w:val="00961DC2"/>
    <w:rsid w:val="00961E54"/>
    <w:rsid w:val="0096222A"/>
    <w:rsid w:val="009638B9"/>
    <w:rsid w:val="00963ADB"/>
    <w:rsid w:val="009650AD"/>
    <w:rsid w:val="00965219"/>
    <w:rsid w:val="00967969"/>
    <w:rsid w:val="0097048D"/>
    <w:rsid w:val="0097065C"/>
    <w:rsid w:val="00970665"/>
    <w:rsid w:val="00971DAA"/>
    <w:rsid w:val="00972241"/>
    <w:rsid w:val="00972D00"/>
    <w:rsid w:val="00973192"/>
    <w:rsid w:val="00976E0F"/>
    <w:rsid w:val="00977180"/>
    <w:rsid w:val="00980370"/>
    <w:rsid w:val="00980F50"/>
    <w:rsid w:val="00982B67"/>
    <w:rsid w:val="00982F3A"/>
    <w:rsid w:val="00983217"/>
    <w:rsid w:val="0098331F"/>
    <w:rsid w:val="0098467F"/>
    <w:rsid w:val="00984FA7"/>
    <w:rsid w:val="00985A1A"/>
    <w:rsid w:val="0098620F"/>
    <w:rsid w:val="00986306"/>
    <w:rsid w:val="00986875"/>
    <w:rsid w:val="00986F8E"/>
    <w:rsid w:val="009930E0"/>
    <w:rsid w:val="00993CE9"/>
    <w:rsid w:val="009944A8"/>
    <w:rsid w:val="0099453F"/>
    <w:rsid w:val="0099527E"/>
    <w:rsid w:val="0099664D"/>
    <w:rsid w:val="00997D8A"/>
    <w:rsid w:val="009A27C5"/>
    <w:rsid w:val="009A2A51"/>
    <w:rsid w:val="009A2DF0"/>
    <w:rsid w:val="009A41B3"/>
    <w:rsid w:val="009A4916"/>
    <w:rsid w:val="009A4BA1"/>
    <w:rsid w:val="009A53FF"/>
    <w:rsid w:val="009B08CB"/>
    <w:rsid w:val="009B0BDB"/>
    <w:rsid w:val="009B0CA5"/>
    <w:rsid w:val="009B1AC7"/>
    <w:rsid w:val="009B2013"/>
    <w:rsid w:val="009B22A4"/>
    <w:rsid w:val="009B2576"/>
    <w:rsid w:val="009B2988"/>
    <w:rsid w:val="009B3526"/>
    <w:rsid w:val="009B5E79"/>
    <w:rsid w:val="009B5F81"/>
    <w:rsid w:val="009B6F10"/>
    <w:rsid w:val="009C0325"/>
    <w:rsid w:val="009C0C88"/>
    <w:rsid w:val="009C2ABF"/>
    <w:rsid w:val="009C347F"/>
    <w:rsid w:val="009C598B"/>
    <w:rsid w:val="009C64D6"/>
    <w:rsid w:val="009C73EE"/>
    <w:rsid w:val="009D0425"/>
    <w:rsid w:val="009D2C89"/>
    <w:rsid w:val="009D364E"/>
    <w:rsid w:val="009D4280"/>
    <w:rsid w:val="009D57CF"/>
    <w:rsid w:val="009D7431"/>
    <w:rsid w:val="009E1501"/>
    <w:rsid w:val="009E296C"/>
    <w:rsid w:val="009E3BFA"/>
    <w:rsid w:val="009E4DF6"/>
    <w:rsid w:val="009E5E7F"/>
    <w:rsid w:val="009E6A56"/>
    <w:rsid w:val="009E6E74"/>
    <w:rsid w:val="009E7673"/>
    <w:rsid w:val="009F01A3"/>
    <w:rsid w:val="009F121A"/>
    <w:rsid w:val="009F1778"/>
    <w:rsid w:val="009F2C1A"/>
    <w:rsid w:val="009F589E"/>
    <w:rsid w:val="009F5921"/>
    <w:rsid w:val="009F6576"/>
    <w:rsid w:val="009F734D"/>
    <w:rsid w:val="00A01FA5"/>
    <w:rsid w:val="00A024CE"/>
    <w:rsid w:val="00A03154"/>
    <w:rsid w:val="00A03677"/>
    <w:rsid w:val="00A038E6"/>
    <w:rsid w:val="00A05137"/>
    <w:rsid w:val="00A05296"/>
    <w:rsid w:val="00A0602E"/>
    <w:rsid w:val="00A063AF"/>
    <w:rsid w:val="00A06A7F"/>
    <w:rsid w:val="00A10396"/>
    <w:rsid w:val="00A10649"/>
    <w:rsid w:val="00A10702"/>
    <w:rsid w:val="00A10715"/>
    <w:rsid w:val="00A10D11"/>
    <w:rsid w:val="00A13583"/>
    <w:rsid w:val="00A15140"/>
    <w:rsid w:val="00A1573A"/>
    <w:rsid w:val="00A17230"/>
    <w:rsid w:val="00A17606"/>
    <w:rsid w:val="00A17E22"/>
    <w:rsid w:val="00A208BE"/>
    <w:rsid w:val="00A208C4"/>
    <w:rsid w:val="00A2129F"/>
    <w:rsid w:val="00A2197E"/>
    <w:rsid w:val="00A2203B"/>
    <w:rsid w:val="00A2321B"/>
    <w:rsid w:val="00A2321F"/>
    <w:rsid w:val="00A243DC"/>
    <w:rsid w:val="00A24744"/>
    <w:rsid w:val="00A252EE"/>
    <w:rsid w:val="00A256CB"/>
    <w:rsid w:val="00A25AFC"/>
    <w:rsid w:val="00A2657B"/>
    <w:rsid w:val="00A268FC"/>
    <w:rsid w:val="00A26D5D"/>
    <w:rsid w:val="00A27408"/>
    <w:rsid w:val="00A27FDD"/>
    <w:rsid w:val="00A31480"/>
    <w:rsid w:val="00A32A20"/>
    <w:rsid w:val="00A35645"/>
    <w:rsid w:val="00A377B5"/>
    <w:rsid w:val="00A37B3D"/>
    <w:rsid w:val="00A40661"/>
    <w:rsid w:val="00A40F71"/>
    <w:rsid w:val="00A42528"/>
    <w:rsid w:val="00A42FA7"/>
    <w:rsid w:val="00A43C4F"/>
    <w:rsid w:val="00A444A7"/>
    <w:rsid w:val="00A44881"/>
    <w:rsid w:val="00A44B71"/>
    <w:rsid w:val="00A45DC2"/>
    <w:rsid w:val="00A45FE0"/>
    <w:rsid w:val="00A46EBC"/>
    <w:rsid w:val="00A47200"/>
    <w:rsid w:val="00A51515"/>
    <w:rsid w:val="00A51B96"/>
    <w:rsid w:val="00A52252"/>
    <w:rsid w:val="00A530D2"/>
    <w:rsid w:val="00A53885"/>
    <w:rsid w:val="00A5648A"/>
    <w:rsid w:val="00A57072"/>
    <w:rsid w:val="00A57A74"/>
    <w:rsid w:val="00A60CE6"/>
    <w:rsid w:val="00A6105E"/>
    <w:rsid w:val="00A6365D"/>
    <w:rsid w:val="00A645F8"/>
    <w:rsid w:val="00A64E16"/>
    <w:rsid w:val="00A65035"/>
    <w:rsid w:val="00A65D0E"/>
    <w:rsid w:val="00A66C3F"/>
    <w:rsid w:val="00A67E02"/>
    <w:rsid w:val="00A70817"/>
    <w:rsid w:val="00A70DE5"/>
    <w:rsid w:val="00A73342"/>
    <w:rsid w:val="00A737F9"/>
    <w:rsid w:val="00A74A39"/>
    <w:rsid w:val="00A7625F"/>
    <w:rsid w:val="00A773B3"/>
    <w:rsid w:val="00A80178"/>
    <w:rsid w:val="00A809FA"/>
    <w:rsid w:val="00A8360E"/>
    <w:rsid w:val="00A84D7F"/>
    <w:rsid w:val="00A85021"/>
    <w:rsid w:val="00A85EF1"/>
    <w:rsid w:val="00A86661"/>
    <w:rsid w:val="00A90D85"/>
    <w:rsid w:val="00A90E91"/>
    <w:rsid w:val="00A90F42"/>
    <w:rsid w:val="00A91089"/>
    <w:rsid w:val="00A91C1A"/>
    <w:rsid w:val="00A91E39"/>
    <w:rsid w:val="00A92CD8"/>
    <w:rsid w:val="00A9379C"/>
    <w:rsid w:val="00A93CCD"/>
    <w:rsid w:val="00A94977"/>
    <w:rsid w:val="00A94F2E"/>
    <w:rsid w:val="00AA01F7"/>
    <w:rsid w:val="00AA0FE2"/>
    <w:rsid w:val="00AA1023"/>
    <w:rsid w:val="00AA1EFE"/>
    <w:rsid w:val="00AA33B6"/>
    <w:rsid w:val="00AA3909"/>
    <w:rsid w:val="00AA521D"/>
    <w:rsid w:val="00AA5602"/>
    <w:rsid w:val="00AA598A"/>
    <w:rsid w:val="00AA636F"/>
    <w:rsid w:val="00AA65A0"/>
    <w:rsid w:val="00AA78F1"/>
    <w:rsid w:val="00AB0D4A"/>
    <w:rsid w:val="00AB12F3"/>
    <w:rsid w:val="00AB1371"/>
    <w:rsid w:val="00AB1B44"/>
    <w:rsid w:val="00AB257F"/>
    <w:rsid w:val="00AB33C9"/>
    <w:rsid w:val="00AB3D05"/>
    <w:rsid w:val="00AB40DC"/>
    <w:rsid w:val="00AB5B48"/>
    <w:rsid w:val="00AB619B"/>
    <w:rsid w:val="00AB67F3"/>
    <w:rsid w:val="00AC22BA"/>
    <w:rsid w:val="00AC2DB3"/>
    <w:rsid w:val="00AC4EF4"/>
    <w:rsid w:val="00AC4EF5"/>
    <w:rsid w:val="00AC5365"/>
    <w:rsid w:val="00AC55B4"/>
    <w:rsid w:val="00AD1C04"/>
    <w:rsid w:val="00AD3C5B"/>
    <w:rsid w:val="00AD4E4E"/>
    <w:rsid w:val="00AD4FB9"/>
    <w:rsid w:val="00AD5B4B"/>
    <w:rsid w:val="00AD7BE2"/>
    <w:rsid w:val="00AE02EE"/>
    <w:rsid w:val="00AE146D"/>
    <w:rsid w:val="00AE14E1"/>
    <w:rsid w:val="00AE1674"/>
    <w:rsid w:val="00AE320B"/>
    <w:rsid w:val="00AE3BC5"/>
    <w:rsid w:val="00AE3CCF"/>
    <w:rsid w:val="00AE4631"/>
    <w:rsid w:val="00AE539E"/>
    <w:rsid w:val="00AE68D7"/>
    <w:rsid w:val="00AE6945"/>
    <w:rsid w:val="00AE6EB7"/>
    <w:rsid w:val="00AE78B0"/>
    <w:rsid w:val="00AE7D5A"/>
    <w:rsid w:val="00AF00F9"/>
    <w:rsid w:val="00AF0429"/>
    <w:rsid w:val="00AF0E6D"/>
    <w:rsid w:val="00AF23C4"/>
    <w:rsid w:val="00AF2B4C"/>
    <w:rsid w:val="00AF3532"/>
    <w:rsid w:val="00AF3914"/>
    <w:rsid w:val="00AF42CD"/>
    <w:rsid w:val="00AF4CA9"/>
    <w:rsid w:val="00AF52F0"/>
    <w:rsid w:val="00AF5C86"/>
    <w:rsid w:val="00AF6DF9"/>
    <w:rsid w:val="00AF7063"/>
    <w:rsid w:val="00AF7C85"/>
    <w:rsid w:val="00B0262C"/>
    <w:rsid w:val="00B04841"/>
    <w:rsid w:val="00B0484B"/>
    <w:rsid w:val="00B04D90"/>
    <w:rsid w:val="00B052CC"/>
    <w:rsid w:val="00B06E68"/>
    <w:rsid w:val="00B0796B"/>
    <w:rsid w:val="00B112E4"/>
    <w:rsid w:val="00B125BB"/>
    <w:rsid w:val="00B13880"/>
    <w:rsid w:val="00B1645F"/>
    <w:rsid w:val="00B17947"/>
    <w:rsid w:val="00B21E40"/>
    <w:rsid w:val="00B22587"/>
    <w:rsid w:val="00B22EF8"/>
    <w:rsid w:val="00B23A05"/>
    <w:rsid w:val="00B24325"/>
    <w:rsid w:val="00B2432A"/>
    <w:rsid w:val="00B25094"/>
    <w:rsid w:val="00B2531E"/>
    <w:rsid w:val="00B25C16"/>
    <w:rsid w:val="00B302F4"/>
    <w:rsid w:val="00B305F3"/>
    <w:rsid w:val="00B31661"/>
    <w:rsid w:val="00B31897"/>
    <w:rsid w:val="00B31B4A"/>
    <w:rsid w:val="00B33C4F"/>
    <w:rsid w:val="00B33F4F"/>
    <w:rsid w:val="00B33FD8"/>
    <w:rsid w:val="00B34814"/>
    <w:rsid w:val="00B355FD"/>
    <w:rsid w:val="00B35E5B"/>
    <w:rsid w:val="00B36699"/>
    <w:rsid w:val="00B41105"/>
    <w:rsid w:val="00B41123"/>
    <w:rsid w:val="00B41351"/>
    <w:rsid w:val="00B413DE"/>
    <w:rsid w:val="00B43B26"/>
    <w:rsid w:val="00B44CC0"/>
    <w:rsid w:val="00B47726"/>
    <w:rsid w:val="00B47930"/>
    <w:rsid w:val="00B511B4"/>
    <w:rsid w:val="00B51ED1"/>
    <w:rsid w:val="00B5277E"/>
    <w:rsid w:val="00B52930"/>
    <w:rsid w:val="00B52B0D"/>
    <w:rsid w:val="00B55A82"/>
    <w:rsid w:val="00B563A9"/>
    <w:rsid w:val="00B565E9"/>
    <w:rsid w:val="00B56B22"/>
    <w:rsid w:val="00B56F6B"/>
    <w:rsid w:val="00B57395"/>
    <w:rsid w:val="00B61FFA"/>
    <w:rsid w:val="00B62158"/>
    <w:rsid w:val="00B62B67"/>
    <w:rsid w:val="00B634C9"/>
    <w:rsid w:val="00B64EE8"/>
    <w:rsid w:val="00B65478"/>
    <w:rsid w:val="00B70FEE"/>
    <w:rsid w:val="00B71515"/>
    <w:rsid w:val="00B718D2"/>
    <w:rsid w:val="00B750BB"/>
    <w:rsid w:val="00B75E3C"/>
    <w:rsid w:val="00B76FC1"/>
    <w:rsid w:val="00B818F9"/>
    <w:rsid w:val="00B82934"/>
    <w:rsid w:val="00B82BA2"/>
    <w:rsid w:val="00B83558"/>
    <w:rsid w:val="00B8422A"/>
    <w:rsid w:val="00B845AC"/>
    <w:rsid w:val="00B85100"/>
    <w:rsid w:val="00B8526A"/>
    <w:rsid w:val="00B867E9"/>
    <w:rsid w:val="00B8727E"/>
    <w:rsid w:val="00B8732D"/>
    <w:rsid w:val="00B90831"/>
    <w:rsid w:val="00B90939"/>
    <w:rsid w:val="00B90E4D"/>
    <w:rsid w:val="00B92C43"/>
    <w:rsid w:val="00B93FBD"/>
    <w:rsid w:val="00B95027"/>
    <w:rsid w:val="00B95C52"/>
    <w:rsid w:val="00B95D73"/>
    <w:rsid w:val="00B969F9"/>
    <w:rsid w:val="00B97667"/>
    <w:rsid w:val="00B97EB4"/>
    <w:rsid w:val="00B97F7C"/>
    <w:rsid w:val="00BA026D"/>
    <w:rsid w:val="00BA1CBA"/>
    <w:rsid w:val="00BA2674"/>
    <w:rsid w:val="00BA26EE"/>
    <w:rsid w:val="00BA3EA5"/>
    <w:rsid w:val="00BA48B8"/>
    <w:rsid w:val="00BA4E5C"/>
    <w:rsid w:val="00BA5053"/>
    <w:rsid w:val="00BA5E02"/>
    <w:rsid w:val="00BA60A1"/>
    <w:rsid w:val="00BA6495"/>
    <w:rsid w:val="00BA74D3"/>
    <w:rsid w:val="00BB4340"/>
    <w:rsid w:val="00BB49E2"/>
    <w:rsid w:val="00BB5F7A"/>
    <w:rsid w:val="00BB717B"/>
    <w:rsid w:val="00BB7599"/>
    <w:rsid w:val="00BB7915"/>
    <w:rsid w:val="00BC01B1"/>
    <w:rsid w:val="00BC1E39"/>
    <w:rsid w:val="00BC2763"/>
    <w:rsid w:val="00BC3129"/>
    <w:rsid w:val="00BC440C"/>
    <w:rsid w:val="00BC562A"/>
    <w:rsid w:val="00BC5C77"/>
    <w:rsid w:val="00BC5CA8"/>
    <w:rsid w:val="00BC5D26"/>
    <w:rsid w:val="00BC64A6"/>
    <w:rsid w:val="00BC6DC8"/>
    <w:rsid w:val="00BD0389"/>
    <w:rsid w:val="00BD0945"/>
    <w:rsid w:val="00BD1382"/>
    <w:rsid w:val="00BD299F"/>
    <w:rsid w:val="00BD2D7C"/>
    <w:rsid w:val="00BE05A7"/>
    <w:rsid w:val="00BE069D"/>
    <w:rsid w:val="00BE08BF"/>
    <w:rsid w:val="00BE2309"/>
    <w:rsid w:val="00BE26BA"/>
    <w:rsid w:val="00BE275C"/>
    <w:rsid w:val="00BE30BE"/>
    <w:rsid w:val="00BE5315"/>
    <w:rsid w:val="00BF0D6F"/>
    <w:rsid w:val="00BF14CC"/>
    <w:rsid w:val="00BF3200"/>
    <w:rsid w:val="00BF4274"/>
    <w:rsid w:val="00BF43AD"/>
    <w:rsid w:val="00BF5CFC"/>
    <w:rsid w:val="00BF7695"/>
    <w:rsid w:val="00BF78D7"/>
    <w:rsid w:val="00C00668"/>
    <w:rsid w:val="00C00F65"/>
    <w:rsid w:val="00C0100F"/>
    <w:rsid w:val="00C01141"/>
    <w:rsid w:val="00C01373"/>
    <w:rsid w:val="00C05488"/>
    <w:rsid w:val="00C058EC"/>
    <w:rsid w:val="00C05AD1"/>
    <w:rsid w:val="00C05B40"/>
    <w:rsid w:val="00C05F27"/>
    <w:rsid w:val="00C05F35"/>
    <w:rsid w:val="00C10F3E"/>
    <w:rsid w:val="00C11300"/>
    <w:rsid w:val="00C1308D"/>
    <w:rsid w:val="00C133C5"/>
    <w:rsid w:val="00C13876"/>
    <w:rsid w:val="00C139EB"/>
    <w:rsid w:val="00C14F4C"/>
    <w:rsid w:val="00C15509"/>
    <w:rsid w:val="00C15AD4"/>
    <w:rsid w:val="00C15ADE"/>
    <w:rsid w:val="00C15E9F"/>
    <w:rsid w:val="00C16511"/>
    <w:rsid w:val="00C16550"/>
    <w:rsid w:val="00C16E4B"/>
    <w:rsid w:val="00C17D53"/>
    <w:rsid w:val="00C17E93"/>
    <w:rsid w:val="00C2053F"/>
    <w:rsid w:val="00C20DD1"/>
    <w:rsid w:val="00C22189"/>
    <w:rsid w:val="00C23E36"/>
    <w:rsid w:val="00C23FCA"/>
    <w:rsid w:val="00C24BF0"/>
    <w:rsid w:val="00C251C0"/>
    <w:rsid w:val="00C267AA"/>
    <w:rsid w:val="00C276BD"/>
    <w:rsid w:val="00C27B21"/>
    <w:rsid w:val="00C30799"/>
    <w:rsid w:val="00C3148C"/>
    <w:rsid w:val="00C322C8"/>
    <w:rsid w:val="00C341A5"/>
    <w:rsid w:val="00C36459"/>
    <w:rsid w:val="00C36DA3"/>
    <w:rsid w:val="00C36FA5"/>
    <w:rsid w:val="00C37116"/>
    <w:rsid w:val="00C40190"/>
    <w:rsid w:val="00C40EBF"/>
    <w:rsid w:val="00C41BEC"/>
    <w:rsid w:val="00C446BB"/>
    <w:rsid w:val="00C45379"/>
    <w:rsid w:val="00C4577F"/>
    <w:rsid w:val="00C45CE6"/>
    <w:rsid w:val="00C45E45"/>
    <w:rsid w:val="00C466D5"/>
    <w:rsid w:val="00C46CC6"/>
    <w:rsid w:val="00C47709"/>
    <w:rsid w:val="00C51A38"/>
    <w:rsid w:val="00C51A88"/>
    <w:rsid w:val="00C5449D"/>
    <w:rsid w:val="00C546C5"/>
    <w:rsid w:val="00C55748"/>
    <w:rsid w:val="00C5605E"/>
    <w:rsid w:val="00C56CB9"/>
    <w:rsid w:val="00C575CD"/>
    <w:rsid w:val="00C57A66"/>
    <w:rsid w:val="00C60D96"/>
    <w:rsid w:val="00C616A9"/>
    <w:rsid w:val="00C616BC"/>
    <w:rsid w:val="00C62BD6"/>
    <w:rsid w:val="00C634F4"/>
    <w:rsid w:val="00C64C7C"/>
    <w:rsid w:val="00C65277"/>
    <w:rsid w:val="00C656D5"/>
    <w:rsid w:val="00C65AB7"/>
    <w:rsid w:val="00C66EDB"/>
    <w:rsid w:val="00C7088E"/>
    <w:rsid w:val="00C70BD8"/>
    <w:rsid w:val="00C71583"/>
    <w:rsid w:val="00C72D20"/>
    <w:rsid w:val="00C73CBC"/>
    <w:rsid w:val="00C73D94"/>
    <w:rsid w:val="00C74F52"/>
    <w:rsid w:val="00C7606A"/>
    <w:rsid w:val="00C76351"/>
    <w:rsid w:val="00C76F6D"/>
    <w:rsid w:val="00C8029C"/>
    <w:rsid w:val="00C84A4E"/>
    <w:rsid w:val="00C85002"/>
    <w:rsid w:val="00C86AC9"/>
    <w:rsid w:val="00C870A1"/>
    <w:rsid w:val="00C87261"/>
    <w:rsid w:val="00C87374"/>
    <w:rsid w:val="00C901DD"/>
    <w:rsid w:val="00C90530"/>
    <w:rsid w:val="00C93442"/>
    <w:rsid w:val="00C93E68"/>
    <w:rsid w:val="00C9608B"/>
    <w:rsid w:val="00C96933"/>
    <w:rsid w:val="00CA022B"/>
    <w:rsid w:val="00CA0BE5"/>
    <w:rsid w:val="00CA3EAB"/>
    <w:rsid w:val="00CA497C"/>
    <w:rsid w:val="00CA4A1A"/>
    <w:rsid w:val="00CA5501"/>
    <w:rsid w:val="00CA6CA6"/>
    <w:rsid w:val="00CA6FBC"/>
    <w:rsid w:val="00CA70FF"/>
    <w:rsid w:val="00CA7ACE"/>
    <w:rsid w:val="00CA7C8F"/>
    <w:rsid w:val="00CA7F8B"/>
    <w:rsid w:val="00CB0D53"/>
    <w:rsid w:val="00CB10DA"/>
    <w:rsid w:val="00CB1DD7"/>
    <w:rsid w:val="00CB1E23"/>
    <w:rsid w:val="00CB3850"/>
    <w:rsid w:val="00CB70F9"/>
    <w:rsid w:val="00CC3D66"/>
    <w:rsid w:val="00CC4156"/>
    <w:rsid w:val="00CC54D1"/>
    <w:rsid w:val="00CC5CC1"/>
    <w:rsid w:val="00CC6E15"/>
    <w:rsid w:val="00CC7040"/>
    <w:rsid w:val="00CC76CB"/>
    <w:rsid w:val="00CC77DE"/>
    <w:rsid w:val="00CC7A5B"/>
    <w:rsid w:val="00CD264E"/>
    <w:rsid w:val="00CD3796"/>
    <w:rsid w:val="00CD3E4E"/>
    <w:rsid w:val="00CD3F1D"/>
    <w:rsid w:val="00CD4DEE"/>
    <w:rsid w:val="00CD4ED7"/>
    <w:rsid w:val="00CD55BB"/>
    <w:rsid w:val="00CD685E"/>
    <w:rsid w:val="00CD6A3C"/>
    <w:rsid w:val="00CD7140"/>
    <w:rsid w:val="00CD74C1"/>
    <w:rsid w:val="00CE3492"/>
    <w:rsid w:val="00CE3AAD"/>
    <w:rsid w:val="00CE45D5"/>
    <w:rsid w:val="00CE599F"/>
    <w:rsid w:val="00CE7BDA"/>
    <w:rsid w:val="00CF0935"/>
    <w:rsid w:val="00CF1880"/>
    <w:rsid w:val="00CF4EE5"/>
    <w:rsid w:val="00CF5F4F"/>
    <w:rsid w:val="00CF615A"/>
    <w:rsid w:val="00CF6488"/>
    <w:rsid w:val="00CF6B5A"/>
    <w:rsid w:val="00CF7805"/>
    <w:rsid w:val="00D00095"/>
    <w:rsid w:val="00D01074"/>
    <w:rsid w:val="00D03C52"/>
    <w:rsid w:val="00D03F94"/>
    <w:rsid w:val="00D0688A"/>
    <w:rsid w:val="00D06BE5"/>
    <w:rsid w:val="00D06CD1"/>
    <w:rsid w:val="00D07113"/>
    <w:rsid w:val="00D073D1"/>
    <w:rsid w:val="00D10690"/>
    <w:rsid w:val="00D11EC0"/>
    <w:rsid w:val="00D15BB3"/>
    <w:rsid w:val="00D15E1A"/>
    <w:rsid w:val="00D16DBD"/>
    <w:rsid w:val="00D16DD7"/>
    <w:rsid w:val="00D20FDA"/>
    <w:rsid w:val="00D217F3"/>
    <w:rsid w:val="00D22BFB"/>
    <w:rsid w:val="00D22EE0"/>
    <w:rsid w:val="00D24138"/>
    <w:rsid w:val="00D24D7E"/>
    <w:rsid w:val="00D24F65"/>
    <w:rsid w:val="00D2583F"/>
    <w:rsid w:val="00D26084"/>
    <w:rsid w:val="00D2656C"/>
    <w:rsid w:val="00D26F5D"/>
    <w:rsid w:val="00D3138C"/>
    <w:rsid w:val="00D3323B"/>
    <w:rsid w:val="00D34651"/>
    <w:rsid w:val="00D34B8D"/>
    <w:rsid w:val="00D36A3D"/>
    <w:rsid w:val="00D37F2A"/>
    <w:rsid w:val="00D41032"/>
    <w:rsid w:val="00D429FA"/>
    <w:rsid w:val="00D42BB4"/>
    <w:rsid w:val="00D43F3D"/>
    <w:rsid w:val="00D460F0"/>
    <w:rsid w:val="00D46540"/>
    <w:rsid w:val="00D466FB"/>
    <w:rsid w:val="00D46EC0"/>
    <w:rsid w:val="00D475D4"/>
    <w:rsid w:val="00D51947"/>
    <w:rsid w:val="00D51BD9"/>
    <w:rsid w:val="00D532BA"/>
    <w:rsid w:val="00D5384F"/>
    <w:rsid w:val="00D5455B"/>
    <w:rsid w:val="00D5497F"/>
    <w:rsid w:val="00D57CF1"/>
    <w:rsid w:val="00D60B14"/>
    <w:rsid w:val="00D6168C"/>
    <w:rsid w:val="00D628FE"/>
    <w:rsid w:val="00D62B74"/>
    <w:rsid w:val="00D62DAF"/>
    <w:rsid w:val="00D636C2"/>
    <w:rsid w:val="00D6380A"/>
    <w:rsid w:val="00D6777D"/>
    <w:rsid w:val="00D70000"/>
    <w:rsid w:val="00D70D0F"/>
    <w:rsid w:val="00D733C1"/>
    <w:rsid w:val="00D73C16"/>
    <w:rsid w:val="00D73E80"/>
    <w:rsid w:val="00D74BD4"/>
    <w:rsid w:val="00D7507A"/>
    <w:rsid w:val="00D752CD"/>
    <w:rsid w:val="00D75494"/>
    <w:rsid w:val="00D75888"/>
    <w:rsid w:val="00D81A60"/>
    <w:rsid w:val="00D82CDB"/>
    <w:rsid w:val="00D82FA9"/>
    <w:rsid w:val="00D84137"/>
    <w:rsid w:val="00D8501F"/>
    <w:rsid w:val="00D85296"/>
    <w:rsid w:val="00D86033"/>
    <w:rsid w:val="00D8713B"/>
    <w:rsid w:val="00D90B9D"/>
    <w:rsid w:val="00D910CF"/>
    <w:rsid w:val="00D918FF"/>
    <w:rsid w:val="00D922C4"/>
    <w:rsid w:val="00D927D7"/>
    <w:rsid w:val="00D9302A"/>
    <w:rsid w:val="00D94324"/>
    <w:rsid w:val="00D94632"/>
    <w:rsid w:val="00D94A07"/>
    <w:rsid w:val="00D94A8C"/>
    <w:rsid w:val="00D9528D"/>
    <w:rsid w:val="00D97CB9"/>
    <w:rsid w:val="00D97FBF"/>
    <w:rsid w:val="00DA1DEB"/>
    <w:rsid w:val="00DA30C2"/>
    <w:rsid w:val="00DA327D"/>
    <w:rsid w:val="00DA458D"/>
    <w:rsid w:val="00DA5471"/>
    <w:rsid w:val="00DA5856"/>
    <w:rsid w:val="00DA5E90"/>
    <w:rsid w:val="00DA7682"/>
    <w:rsid w:val="00DA77F2"/>
    <w:rsid w:val="00DB1A6F"/>
    <w:rsid w:val="00DB4EBA"/>
    <w:rsid w:val="00DB6E9F"/>
    <w:rsid w:val="00DC0BCF"/>
    <w:rsid w:val="00DC3A27"/>
    <w:rsid w:val="00DC3D68"/>
    <w:rsid w:val="00DC3D70"/>
    <w:rsid w:val="00DC4009"/>
    <w:rsid w:val="00DC43C8"/>
    <w:rsid w:val="00DC5758"/>
    <w:rsid w:val="00DC7962"/>
    <w:rsid w:val="00DD01D9"/>
    <w:rsid w:val="00DD20F2"/>
    <w:rsid w:val="00DD2F2E"/>
    <w:rsid w:val="00DD440A"/>
    <w:rsid w:val="00DD5519"/>
    <w:rsid w:val="00DD577F"/>
    <w:rsid w:val="00DD58F5"/>
    <w:rsid w:val="00DD5D12"/>
    <w:rsid w:val="00DD78C6"/>
    <w:rsid w:val="00DE142C"/>
    <w:rsid w:val="00DE2062"/>
    <w:rsid w:val="00DE2C88"/>
    <w:rsid w:val="00DE39B3"/>
    <w:rsid w:val="00DE40F8"/>
    <w:rsid w:val="00DE4BE5"/>
    <w:rsid w:val="00DE631B"/>
    <w:rsid w:val="00DE6921"/>
    <w:rsid w:val="00DE6F5B"/>
    <w:rsid w:val="00DE6FC8"/>
    <w:rsid w:val="00DF13C0"/>
    <w:rsid w:val="00DF2015"/>
    <w:rsid w:val="00DF43B2"/>
    <w:rsid w:val="00DF471F"/>
    <w:rsid w:val="00DF5B35"/>
    <w:rsid w:val="00DF7053"/>
    <w:rsid w:val="00DF749F"/>
    <w:rsid w:val="00DF75B2"/>
    <w:rsid w:val="00E0003C"/>
    <w:rsid w:val="00E007CD"/>
    <w:rsid w:val="00E00A96"/>
    <w:rsid w:val="00E00B9C"/>
    <w:rsid w:val="00E02748"/>
    <w:rsid w:val="00E037D8"/>
    <w:rsid w:val="00E058BF"/>
    <w:rsid w:val="00E067C1"/>
    <w:rsid w:val="00E06949"/>
    <w:rsid w:val="00E06DA4"/>
    <w:rsid w:val="00E11226"/>
    <w:rsid w:val="00E1146C"/>
    <w:rsid w:val="00E117D9"/>
    <w:rsid w:val="00E11808"/>
    <w:rsid w:val="00E123FF"/>
    <w:rsid w:val="00E125F5"/>
    <w:rsid w:val="00E1285B"/>
    <w:rsid w:val="00E13A24"/>
    <w:rsid w:val="00E141B3"/>
    <w:rsid w:val="00E1426C"/>
    <w:rsid w:val="00E162CE"/>
    <w:rsid w:val="00E17C04"/>
    <w:rsid w:val="00E20250"/>
    <w:rsid w:val="00E2377C"/>
    <w:rsid w:val="00E24207"/>
    <w:rsid w:val="00E2438A"/>
    <w:rsid w:val="00E24B00"/>
    <w:rsid w:val="00E25353"/>
    <w:rsid w:val="00E25C62"/>
    <w:rsid w:val="00E26F30"/>
    <w:rsid w:val="00E272A6"/>
    <w:rsid w:val="00E30A39"/>
    <w:rsid w:val="00E30AA1"/>
    <w:rsid w:val="00E314B3"/>
    <w:rsid w:val="00E31CB8"/>
    <w:rsid w:val="00E33BDD"/>
    <w:rsid w:val="00E36120"/>
    <w:rsid w:val="00E37E41"/>
    <w:rsid w:val="00E404E9"/>
    <w:rsid w:val="00E41AF2"/>
    <w:rsid w:val="00E41BC9"/>
    <w:rsid w:val="00E42851"/>
    <w:rsid w:val="00E4420D"/>
    <w:rsid w:val="00E44BB0"/>
    <w:rsid w:val="00E44DB9"/>
    <w:rsid w:val="00E463B3"/>
    <w:rsid w:val="00E47B93"/>
    <w:rsid w:val="00E50410"/>
    <w:rsid w:val="00E514DE"/>
    <w:rsid w:val="00E519DD"/>
    <w:rsid w:val="00E51D96"/>
    <w:rsid w:val="00E51FEA"/>
    <w:rsid w:val="00E5231A"/>
    <w:rsid w:val="00E53004"/>
    <w:rsid w:val="00E56003"/>
    <w:rsid w:val="00E565B6"/>
    <w:rsid w:val="00E57625"/>
    <w:rsid w:val="00E6119A"/>
    <w:rsid w:val="00E611FF"/>
    <w:rsid w:val="00E61907"/>
    <w:rsid w:val="00E6193A"/>
    <w:rsid w:val="00E61F6F"/>
    <w:rsid w:val="00E620A3"/>
    <w:rsid w:val="00E6240A"/>
    <w:rsid w:val="00E62A60"/>
    <w:rsid w:val="00E63563"/>
    <w:rsid w:val="00E6375B"/>
    <w:rsid w:val="00E64597"/>
    <w:rsid w:val="00E64A51"/>
    <w:rsid w:val="00E66741"/>
    <w:rsid w:val="00E7090A"/>
    <w:rsid w:val="00E71235"/>
    <w:rsid w:val="00E72E70"/>
    <w:rsid w:val="00E743F8"/>
    <w:rsid w:val="00E750E8"/>
    <w:rsid w:val="00E75EEF"/>
    <w:rsid w:val="00E76AAE"/>
    <w:rsid w:val="00E7737B"/>
    <w:rsid w:val="00E77749"/>
    <w:rsid w:val="00E80A4E"/>
    <w:rsid w:val="00E80FBA"/>
    <w:rsid w:val="00E82BF0"/>
    <w:rsid w:val="00E83E40"/>
    <w:rsid w:val="00E85D4E"/>
    <w:rsid w:val="00E86C17"/>
    <w:rsid w:val="00E8778D"/>
    <w:rsid w:val="00E87A8E"/>
    <w:rsid w:val="00E87BB6"/>
    <w:rsid w:val="00E90995"/>
    <w:rsid w:val="00E90AC7"/>
    <w:rsid w:val="00E924B3"/>
    <w:rsid w:val="00E92B31"/>
    <w:rsid w:val="00E92B59"/>
    <w:rsid w:val="00E9417E"/>
    <w:rsid w:val="00E95561"/>
    <w:rsid w:val="00E95C91"/>
    <w:rsid w:val="00E95E60"/>
    <w:rsid w:val="00E960A1"/>
    <w:rsid w:val="00E960B1"/>
    <w:rsid w:val="00E967FD"/>
    <w:rsid w:val="00E9725F"/>
    <w:rsid w:val="00E97285"/>
    <w:rsid w:val="00E97D0B"/>
    <w:rsid w:val="00EA01BC"/>
    <w:rsid w:val="00EA1F67"/>
    <w:rsid w:val="00EA2554"/>
    <w:rsid w:val="00EA31C0"/>
    <w:rsid w:val="00EA3D2C"/>
    <w:rsid w:val="00EA4CC6"/>
    <w:rsid w:val="00EA4E32"/>
    <w:rsid w:val="00EA512F"/>
    <w:rsid w:val="00EA65A2"/>
    <w:rsid w:val="00EA7586"/>
    <w:rsid w:val="00EA7BEE"/>
    <w:rsid w:val="00EB0474"/>
    <w:rsid w:val="00EB0A6A"/>
    <w:rsid w:val="00EB12F6"/>
    <w:rsid w:val="00EB13DC"/>
    <w:rsid w:val="00EB1510"/>
    <w:rsid w:val="00EB24AD"/>
    <w:rsid w:val="00EB37E6"/>
    <w:rsid w:val="00EB46CA"/>
    <w:rsid w:val="00EB5EB1"/>
    <w:rsid w:val="00EB6B29"/>
    <w:rsid w:val="00EB6C8E"/>
    <w:rsid w:val="00EB7764"/>
    <w:rsid w:val="00EB7CE6"/>
    <w:rsid w:val="00EC030A"/>
    <w:rsid w:val="00EC0B15"/>
    <w:rsid w:val="00EC42EC"/>
    <w:rsid w:val="00EC4B24"/>
    <w:rsid w:val="00EC7360"/>
    <w:rsid w:val="00ED0488"/>
    <w:rsid w:val="00ED050B"/>
    <w:rsid w:val="00ED06E1"/>
    <w:rsid w:val="00ED26C8"/>
    <w:rsid w:val="00ED2BA8"/>
    <w:rsid w:val="00ED411A"/>
    <w:rsid w:val="00ED4B3E"/>
    <w:rsid w:val="00ED56F3"/>
    <w:rsid w:val="00ED763E"/>
    <w:rsid w:val="00EE01CF"/>
    <w:rsid w:val="00EE0853"/>
    <w:rsid w:val="00EE14B1"/>
    <w:rsid w:val="00EE2EEC"/>
    <w:rsid w:val="00EE3476"/>
    <w:rsid w:val="00EE36F7"/>
    <w:rsid w:val="00EE480B"/>
    <w:rsid w:val="00EE4CB9"/>
    <w:rsid w:val="00EE54BC"/>
    <w:rsid w:val="00EE5615"/>
    <w:rsid w:val="00EE7FA8"/>
    <w:rsid w:val="00EF29EB"/>
    <w:rsid w:val="00EF616C"/>
    <w:rsid w:val="00EF7228"/>
    <w:rsid w:val="00EF7C7B"/>
    <w:rsid w:val="00F01615"/>
    <w:rsid w:val="00F04C1C"/>
    <w:rsid w:val="00F0526A"/>
    <w:rsid w:val="00F06809"/>
    <w:rsid w:val="00F07256"/>
    <w:rsid w:val="00F0758F"/>
    <w:rsid w:val="00F105AB"/>
    <w:rsid w:val="00F10723"/>
    <w:rsid w:val="00F10C4E"/>
    <w:rsid w:val="00F110D8"/>
    <w:rsid w:val="00F112DC"/>
    <w:rsid w:val="00F1282A"/>
    <w:rsid w:val="00F12F4E"/>
    <w:rsid w:val="00F1305D"/>
    <w:rsid w:val="00F13E84"/>
    <w:rsid w:val="00F15C94"/>
    <w:rsid w:val="00F16EA3"/>
    <w:rsid w:val="00F209B6"/>
    <w:rsid w:val="00F2130D"/>
    <w:rsid w:val="00F21671"/>
    <w:rsid w:val="00F21D5E"/>
    <w:rsid w:val="00F25423"/>
    <w:rsid w:val="00F2705F"/>
    <w:rsid w:val="00F27314"/>
    <w:rsid w:val="00F27769"/>
    <w:rsid w:val="00F31B90"/>
    <w:rsid w:val="00F33096"/>
    <w:rsid w:val="00F33CBF"/>
    <w:rsid w:val="00F3402D"/>
    <w:rsid w:val="00F3423F"/>
    <w:rsid w:val="00F35C43"/>
    <w:rsid w:val="00F369EE"/>
    <w:rsid w:val="00F37B05"/>
    <w:rsid w:val="00F37BED"/>
    <w:rsid w:val="00F434DE"/>
    <w:rsid w:val="00F4358E"/>
    <w:rsid w:val="00F4394E"/>
    <w:rsid w:val="00F43B81"/>
    <w:rsid w:val="00F43E7A"/>
    <w:rsid w:val="00F4460F"/>
    <w:rsid w:val="00F44D98"/>
    <w:rsid w:val="00F45B84"/>
    <w:rsid w:val="00F45FD2"/>
    <w:rsid w:val="00F4692C"/>
    <w:rsid w:val="00F46AFD"/>
    <w:rsid w:val="00F46E09"/>
    <w:rsid w:val="00F47563"/>
    <w:rsid w:val="00F47A18"/>
    <w:rsid w:val="00F47F0B"/>
    <w:rsid w:val="00F51C02"/>
    <w:rsid w:val="00F52E87"/>
    <w:rsid w:val="00F53759"/>
    <w:rsid w:val="00F541E0"/>
    <w:rsid w:val="00F54E05"/>
    <w:rsid w:val="00F55058"/>
    <w:rsid w:val="00F56080"/>
    <w:rsid w:val="00F5693A"/>
    <w:rsid w:val="00F5783E"/>
    <w:rsid w:val="00F57C05"/>
    <w:rsid w:val="00F60FC1"/>
    <w:rsid w:val="00F63079"/>
    <w:rsid w:val="00F64618"/>
    <w:rsid w:val="00F656B1"/>
    <w:rsid w:val="00F656BE"/>
    <w:rsid w:val="00F656C6"/>
    <w:rsid w:val="00F659B0"/>
    <w:rsid w:val="00F67EC9"/>
    <w:rsid w:val="00F67FBF"/>
    <w:rsid w:val="00F701DD"/>
    <w:rsid w:val="00F706BB"/>
    <w:rsid w:val="00F715B3"/>
    <w:rsid w:val="00F71DE6"/>
    <w:rsid w:val="00F71E9F"/>
    <w:rsid w:val="00F71EDA"/>
    <w:rsid w:val="00F7347F"/>
    <w:rsid w:val="00F74844"/>
    <w:rsid w:val="00F74ACE"/>
    <w:rsid w:val="00F754A6"/>
    <w:rsid w:val="00F762C9"/>
    <w:rsid w:val="00F762CC"/>
    <w:rsid w:val="00F823B3"/>
    <w:rsid w:val="00F82BF5"/>
    <w:rsid w:val="00F83096"/>
    <w:rsid w:val="00F8377B"/>
    <w:rsid w:val="00F841B9"/>
    <w:rsid w:val="00F85AAF"/>
    <w:rsid w:val="00F90157"/>
    <w:rsid w:val="00F914E3"/>
    <w:rsid w:val="00F93D9B"/>
    <w:rsid w:val="00F94ABF"/>
    <w:rsid w:val="00F95EE9"/>
    <w:rsid w:val="00F96324"/>
    <w:rsid w:val="00F96756"/>
    <w:rsid w:val="00F96BA2"/>
    <w:rsid w:val="00F970B5"/>
    <w:rsid w:val="00F97C1C"/>
    <w:rsid w:val="00FA03D6"/>
    <w:rsid w:val="00FA176C"/>
    <w:rsid w:val="00FA28DC"/>
    <w:rsid w:val="00FA2998"/>
    <w:rsid w:val="00FA37FE"/>
    <w:rsid w:val="00FA5F9A"/>
    <w:rsid w:val="00FA6C76"/>
    <w:rsid w:val="00FB0334"/>
    <w:rsid w:val="00FB0915"/>
    <w:rsid w:val="00FB3251"/>
    <w:rsid w:val="00FB3D38"/>
    <w:rsid w:val="00FB543D"/>
    <w:rsid w:val="00FB5E06"/>
    <w:rsid w:val="00FB5F3F"/>
    <w:rsid w:val="00FB5FD7"/>
    <w:rsid w:val="00FB61FC"/>
    <w:rsid w:val="00FB69AC"/>
    <w:rsid w:val="00FB798F"/>
    <w:rsid w:val="00FC0F0B"/>
    <w:rsid w:val="00FC160C"/>
    <w:rsid w:val="00FC251F"/>
    <w:rsid w:val="00FC271C"/>
    <w:rsid w:val="00FC2951"/>
    <w:rsid w:val="00FC2E6B"/>
    <w:rsid w:val="00FC3B5B"/>
    <w:rsid w:val="00FC47CE"/>
    <w:rsid w:val="00FC4835"/>
    <w:rsid w:val="00FC490F"/>
    <w:rsid w:val="00FC594F"/>
    <w:rsid w:val="00FC6377"/>
    <w:rsid w:val="00FC747B"/>
    <w:rsid w:val="00FC7A73"/>
    <w:rsid w:val="00FD1ADD"/>
    <w:rsid w:val="00FD216E"/>
    <w:rsid w:val="00FD2A67"/>
    <w:rsid w:val="00FD6B24"/>
    <w:rsid w:val="00FD76B2"/>
    <w:rsid w:val="00FD7818"/>
    <w:rsid w:val="00FD79F4"/>
    <w:rsid w:val="00FE0098"/>
    <w:rsid w:val="00FE0162"/>
    <w:rsid w:val="00FE19F7"/>
    <w:rsid w:val="00FE20A9"/>
    <w:rsid w:val="00FE2615"/>
    <w:rsid w:val="00FE2D82"/>
    <w:rsid w:val="00FE2F93"/>
    <w:rsid w:val="00FE6019"/>
    <w:rsid w:val="00FE678B"/>
    <w:rsid w:val="00FE6A68"/>
    <w:rsid w:val="00FF133B"/>
    <w:rsid w:val="00FF18E3"/>
    <w:rsid w:val="00FF2308"/>
    <w:rsid w:val="00FF2448"/>
    <w:rsid w:val="00FF4951"/>
    <w:rsid w:val="00FF5862"/>
    <w:rsid w:val="00FF6736"/>
    <w:rsid w:val="00FF6F44"/>
    <w:rsid w:val="00FF73F0"/>
    <w:rsid w:val="29D3533C"/>
    <w:rsid w:val="3C432D13"/>
    <w:rsid w:val="42101EB2"/>
    <w:rsid w:val="65B175EE"/>
    <w:rsid w:val="67341675"/>
    <w:rsid w:val="67BC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4B95"/>
  <w15:docId w15:val="{CBE5CA18-4547-4A14-AAC2-758983B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">
    <w:name w:val="Strong"/>
    <w:basedOn w:val="a0"/>
    <w:uiPriority w:val="22"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semiHidden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semiHidden/>
    <w:qFormat/>
  </w:style>
  <w:style w:type="character" w:customStyle="1" w:styleId="ab">
    <w:name w:val="Нижний колонтитул Знак"/>
    <w:basedOn w:val="a0"/>
    <w:link w:val="aa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f2">
    <w:name w:val="No Spacing"/>
    <w:uiPriority w:val="1"/>
    <w:qFormat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2024-12-23T16:26:00Z</cp:lastPrinted>
  <dcterms:created xsi:type="dcterms:W3CDTF">2024-09-15T16:30:00Z</dcterms:created>
  <dcterms:modified xsi:type="dcterms:W3CDTF">2025-01-21T15:17:00Z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9DF81EF75DB34A65B2886D6848AA4F93_13</vt:lpwstr>
  </property>
</Properties>
</file>