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B7" w:rsidRPr="004D0572" w:rsidRDefault="00A45BB7" w:rsidP="00A45BB7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56E1341E" wp14:editId="189950E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B7" w:rsidRPr="004D0572" w:rsidRDefault="00A45BB7" w:rsidP="00A45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</w:t>
      </w:r>
    </w:p>
    <w:p w:rsidR="00A45BB7" w:rsidRPr="004D0572" w:rsidRDefault="00A45BB7" w:rsidP="00A45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:rsidR="00A45BB7" w:rsidRPr="004D0572" w:rsidRDefault="00A45BB7" w:rsidP="00A45BB7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45BB7" w:rsidRPr="00E87C49" w:rsidRDefault="007E7C54" w:rsidP="00A45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П’ЯТНАДЦЯТА</w:t>
      </w:r>
      <w:r w:rsidR="00A45BB7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="00A45BB7" w:rsidRPr="004D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45BB7" w:rsidRPr="00E87C49" w:rsidRDefault="00A45BB7" w:rsidP="00A45BB7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45BB7" w:rsidRPr="00177FA3" w:rsidRDefault="00A45BB7" w:rsidP="00A45BB7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177FA3">
        <w:rPr>
          <w:rStyle w:val="32pt"/>
        </w:rPr>
        <w:t>РІШЕННЯ</w:t>
      </w:r>
    </w:p>
    <w:p w:rsidR="00A45BB7" w:rsidRPr="004D0572" w:rsidRDefault="0033351B" w:rsidP="00A45BB7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>
        <w:rPr>
          <w:b/>
          <w:color w:val="000000"/>
          <w:lang w:eastAsia="uk-UA" w:bidi="uk-UA"/>
        </w:rPr>
        <w:t>від «</w:t>
      </w:r>
      <w:r>
        <w:rPr>
          <w:b/>
          <w:color w:val="000000"/>
          <w:lang w:val="en-US" w:eastAsia="uk-UA" w:bidi="uk-UA"/>
        </w:rPr>
        <w:t xml:space="preserve">   </w:t>
      </w:r>
      <w:r w:rsidR="00A45BB7" w:rsidRPr="004D0572">
        <w:rPr>
          <w:rStyle w:val="21"/>
          <w:rFonts w:eastAsia="Verdana"/>
        </w:rPr>
        <w:t xml:space="preserve">» </w:t>
      </w:r>
      <w:r>
        <w:rPr>
          <w:rStyle w:val="21"/>
          <w:rFonts w:eastAsia="Verdana"/>
        </w:rPr>
        <w:t>грудня</w:t>
      </w:r>
      <w:r w:rsidR="00A45BB7" w:rsidRPr="004D0572">
        <w:rPr>
          <w:b/>
          <w:color w:val="000000"/>
          <w:lang w:eastAsia="uk-UA" w:bidi="uk-UA"/>
        </w:rPr>
        <w:t xml:space="preserve"> </w:t>
      </w:r>
      <w:r w:rsidR="00A45BB7" w:rsidRPr="004D0572">
        <w:rPr>
          <w:rStyle w:val="20pt"/>
        </w:rPr>
        <w:t>2016</w:t>
      </w:r>
      <w:r w:rsidR="00A45BB7" w:rsidRPr="004D0572">
        <w:rPr>
          <w:rStyle w:val="21"/>
          <w:rFonts w:eastAsia="Verdana"/>
        </w:rPr>
        <w:t xml:space="preserve"> </w:t>
      </w:r>
      <w:r w:rsidR="00A45BB7" w:rsidRPr="004D0572">
        <w:rPr>
          <w:b/>
          <w:color w:val="000000"/>
          <w:lang w:eastAsia="uk-UA" w:bidi="uk-UA"/>
        </w:rPr>
        <w:t>року</w:t>
      </w:r>
      <w:r w:rsidR="00A45BB7" w:rsidRPr="004D0572">
        <w:rPr>
          <w:b/>
          <w:color w:val="000000"/>
          <w:lang w:eastAsia="uk-UA" w:bidi="uk-UA"/>
        </w:rPr>
        <w:tab/>
      </w:r>
      <w:r w:rsidR="00A45BB7">
        <w:rPr>
          <w:b/>
          <w:color w:val="000000"/>
          <w:lang w:eastAsia="uk-UA" w:bidi="uk-UA"/>
        </w:rPr>
        <w:t xml:space="preserve">      </w:t>
      </w:r>
      <w:r w:rsidR="00A45BB7" w:rsidRPr="004D0572">
        <w:rPr>
          <w:b/>
          <w:color w:val="000000"/>
          <w:lang w:eastAsia="uk-UA" w:bidi="uk-UA"/>
        </w:rPr>
        <w:t xml:space="preserve">№ </w:t>
      </w:r>
      <w:r w:rsidR="00A45BB7">
        <w:rPr>
          <w:b/>
          <w:color w:val="000000"/>
          <w:lang w:eastAsia="uk-UA" w:bidi="uk-UA"/>
        </w:rPr>
        <w:t>Проект</w:t>
      </w:r>
    </w:p>
    <w:p w:rsidR="00A45BB7" w:rsidRDefault="00A45BB7" w:rsidP="00A45BB7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 w:rsidRPr="004D0572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передачу коштів </w:t>
      </w:r>
      <w:r w:rsidR="009D48D7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медичної субвенції </w:t>
      </w: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з Почаївського міського бюджету</w:t>
      </w:r>
      <w:r w:rsidR="009D48D7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до Кременецького районного бюджету</w:t>
      </w:r>
      <w:bookmarkStart w:id="0" w:name="bookmark1"/>
    </w:p>
    <w:p w:rsidR="00A45BB7" w:rsidRPr="00E87C49" w:rsidRDefault="00A45BB7" w:rsidP="00A45BB7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:rsidR="00A45BB7" w:rsidRPr="00E87C49" w:rsidRDefault="00A60609" w:rsidP="00A45BB7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1" w:name="bookmark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</w:t>
      </w:r>
      <w:r w:rsidR="00A45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раховуючи проект Закону України «Про державний бюджет  на 2017 рік, для повноцінного функціонування системи охорони здоров’я на території Почаївської ОТГ у 2017 році</w:t>
      </w:r>
      <w:r w:rsidR="00A45BB7"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ке</w:t>
      </w:r>
      <w:bookmarkStart w:id="2" w:name="_GoBack"/>
      <w:bookmarkEnd w:id="2"/>
      <w:r w:rsidR="00A45BB7"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руючись Законом</w:t>
      </w:r>
      <w:r w:rsidR="00A45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України </w:t>
      </w:r>
      <w:r w:rsidR="00A45BB7"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45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«П</w:t>
      </w:r>
      <w:r w:rsidR="00A45BB7"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 місцеве самоврядува</w:t>
      </w:r>
      <w:r w:rsidR="00A45B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ння в Україні», ст..89, 93, 101 Б</w:t>
      </w:r>
      <w:r w:rsidR="00A45BB7"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юджетного кодексу України, сесія Почаївської міської ради</w:t>
      </w:r>
    </w:p>
    <w:p w:rsidR="00A45BB7" w:rsidRPr="00E87C49" w:rsidRDefault="00A45BB7" w:rsidP="00A45BB7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en-US"/>
        </w:rPr>
      </w:pPr>
      <w:r w:rsidRPr="00E87C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ВИРІШИЛА:</w:t>
      </w:r>
    </w:p>
    <w:p w:rsidR="00A45BB7" w:rsidRPr="00E87C49" w:rsidRDefault="00A45BB7" w:rsidP="009D48D7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Передати кошти медичної субвенції, передбаченої на Почаївську об’єднану громаду у проекті Закону України «Про державний бюджет на 2017 рік» з </w:t>
      </w:r>
      <w:r w:rsidR="00A60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Почаївського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міського бюджету до </w:t>
      </w:r>
      <w:r w:rsidR="00A60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Кременецького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районного бюджету, дотримуючись відсоткового відношення: 30% на фінансування послуг первинної медико-санітарної допомоги та 70 % на</w:t>
      </w:r>
      <w:r w:rsidR="009D48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фінансування вторинної лікувально-профілактичної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допомоги.</w:t>
      </w:r>
    </w:p>
    <w:p w:rsidR="00A45BB7" w:rsidRPr="008C7341" w:rsidRDefault="009D48D7" w:rsidP="009D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5BB7" w:rsidRPr="008C73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5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BB7" w:rsidRPr="008C7341">
        <w:rPr>
          <w:rFonts w:ascii="Times New Roman" w:hAnsi="Times New Roman" w:cs="Times New Roman"/>
          <w:sz w:val="28"/>
          <w:szCs w:val="28"/>
          <w:lang w:val="uk-UA"/>
        </w:rPr>
        <w:t>Доручити міському голові Бойку В.С. підписати угоду про передачу та прийняття медичної субвенції на 2017 рік з міського бюджету до районного бюджету</w:t>
      </w:r>
      <w:r w:rsidR="00A45B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5BB7" w:rsidRPr="008C7341">
        <w:rPr>
          <w:rFonts w:ascii="Times New Roman" w:hAnsi="Times New Roman" w:cs="Times New Roman"/>
          <w:sz w:val="28"/>
          <w:szCs w:val="28"/>
          <w:lang w:val="uk-UA"/>
        </w:rPr>
        <w:t xml:space="preserve"> дотримуючись відсоткового відношення</w:t>
      </w:r>
      <w:r w:rsidR="00A45BB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5BB7" w:rsidRPr="008C7341">
        <w:rPr>
          <w:rFonts w:ascii="Times New Roman" w:hAnsi="Times New Roman" w:cs="Times New Roman"/>
          <w:sz w:val="28"/>
          <w:szCs w:val="28"/>
          <w:lang w:val="uk-UA"/>
        </w:rPr>
        <w:t xml:space="preserve"> 30% на фінансування послуг первинної медико-санітарної допомоги та 70 %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вторинної лікувально-профілактичної допомоги</w:t>
      </w:r>
      <w:r w:rsidR="00A45B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5BB7" w:rsidRPr="008C7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5BB7" w:rsidRPr="008C7341" w:rsidRDefault="009D48D7" w:rsidP="009D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5BB7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</w:t>
      </w:r>
      <w:r w:rsidR="00A45BB7" w:rsidRPr="008C7341">
        <w:rPr>
          <w:rFonts w:ascii="Times New Roman" w:hAnsi="Times New Roman" w:cs="Times New Roman"/>
          <w:sz w:val="28"/>
          <w:szCs w:val="28"/>
          <w:lang w:val="uk-UA"/>
        </w:rPr>
        <w:t>угоду про передачу та прийняття медичної субвенції на 2017 рік з міського бюджету до районного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5BB7" w:rsidRPr="008C7341">
        <w:rPr>
          <w:rFonts w:ascii="Times New Roman" w:hAnsi="Times New Roman" w:cs="Times New Roman"/>
          <w:sz w:val="28"/>
          <w:szCs w:val="28"/>
          <w:lang w:val="uk-UA"/>
        </w:rPr>
        <w:t xml:space="preserve"> дотримуючись відсоткового відношення 30% на фінансування послуг первинної медико-санітарної допомоги та 70 %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вторинної лікувально-профілактичної </w:t>
      </w:r>
      <w:r w:rsidR="00A45BB7" w:rsidRPr="008C7341"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</w:p>
    <w:p w:rsidR="00A45BB7" w:rsidRPr="008C7341" w:rsidRDefault="009D48D7" w:rsidP="009D48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45B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5BB7" w:rsidRPr="008C734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A45BB7" w:rsidRPr="008C73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A45BB7" w:rsidRPr="008C7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proofErr w:type="gramStart"/>
      <w:r w:rsidR="00A45BB7" w:rsidRPr="008C73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45BB7" w:rsidRPr="008C734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45BB7"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B7" w:rsidRPr="008C73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A45BB7" w:rsidRPr="008C7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5BB7" w:rsidRPr="008C734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A45BB7"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B7" w:rsidRPr="008C734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A45BB7" w:rsidRPr="008C7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45BB7" w:rsidRPr="008C73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45BB7"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B7" w:rsidRPr="008C7341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A45BB7"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B7" w:rsidRPr="008C734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45BB7" w:rsidRPr="008C7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5BB7" w:rsidRPr="008C7341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="00A45BB7" w:rsidRPr="008C7341">
        <w:rPr>
          <w:rFonts w:ascii="Times New Roman" w:hAnsi="Times New Roman" w:cs="Times New Roman"/>
          <w:sz w:val="28"/>
          <w:szCs w:val="28"/>
        </w:rPr>
        <w:t xml:space="preserve"> та бюджету.</w:t>
      </w:r>
    </w:p>
    <w:p w:rsidR="00A45BB7" w:rsidRPr="009D48D7" w:rsidRDefault="00A45BB7" w:rsidP="009D48D7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</w:p>
    <w:p w:rsidR="00A45BB7" w:rsidRPr="00E87C49" w:rsidRDefault="00A45BB7" w:rsidP="00A45BB7">
      <w:pPr>
        <w:spacing w:after="0"/>
        <w:rPr>
          <w:rFonts w:ascii="Times New Roman" w:hAnsi="Times New Roman" w:cs="Times New Roman"/>
          <w:lang w:val="uk-UA"/>
        </w:rPr>
      </w:pPr>
    </w:p>
    <w:p w:rsidR="00A45BB7" w:rsidRPr="00372FAC" w:rsidRDefault="00A45BB7" w:rsidP="00372FAC">
      <w:pPr>
        <w:rPr>
          <w:b/>
          <w:sz w:val="28"/>
          <w:szCs w:val="28"/>
          <w:lang w:val="uk-UA"/>
        </w:rPr>
      </w:pPr>
      <w:r w:rsidRPr="009D48D7">
        <w:rPr>
          <w:rFonts w:ascii="Times New Roman" w:hAnsi="Times New Roman" w:cs="Times New Roman"/>
          <w:b/>
          <w:sz w:val="28"/>
          <w:szCs w:val="28"/>
          <w:lang w:val="uk-UA"/>
        </w:rPr>
        <w:t>Чубик А.В</w:t>
      </w:r>
      <w:bookmarkEnd w:id="1"/>
    </w:p>
    <w:p w:rsidR="00A45BB7" w:rsidRDefault="00A45BB7" w:rsidP="00372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sectPr w:rsidR="00A45B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7"/>
    <w:rsid w:val="0033351B"/>
    <w:rsid w:val="00372FAC"/>
    <w:rsid w:val="007E7C54"/>
    <w:rsid w:val="0098517F"/>
    <w:rsid w:val="009D48D7"/>
    <w:rsid w:val="00A45BB7"/>
    <w:rsid w:val="00A60609"/>
    <w:rsid w:val="00A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B7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45BB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45BB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45B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A45BB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A45B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45BB7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A45BB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A45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B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B7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45BB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45BB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45B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A45BB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A45B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45BB7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A45BB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A45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B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3</cp:revision>
  <cp:lastPrinted>2016-10-24T11:22:00Z</cp:lastPrinted>
  <dcterms:created xsi:type="dcterms:W3CDTF">2016-11-24T14:43:00Z</dcterms:created>
  <dcterms:modified xsi:type="dcterms:W3CDTF">2016-11-24T14:44:00Z</dcterms:modified>
</cp:coreProperties>
</file>