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AE7F6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січня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2403FE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AE7F6A" w:rsidRDefault="0023598F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введення в штатний </w:t>
      </w:r>
    </w:p>
    <w:p w:rsidR="0023598F" w:rsidRDefault="0023598F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розпис Почаївського міського </w:t>
      </w:r>
      <w:bookmarkStart w:id="1" w:name="_GoBack"/>
      <w:bookmarkEnd w:id="1"/>
    </w:p>
    <w:p w:rsidR="0023598F" w:rsidRPr="00820AD2" w:rsidRDefault="0023598F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будинку культури 0,5 став</w:t>
      </w:r>
      <w:r w:rsidR="00F13AE7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ки посади керівника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гуртка</w:t>
      </w:r>
      <w:r w:rsidR="00F616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23598F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Розглянувши клопотання директора Почаївського міського будинку культури за вхід. №20 від 17.01.2019 р. керуючись</w:t>
      </w:r>
      <w:r w:rsidR="00455265">
        <w:rPr>
          <w:color w:val="000000"/>
          <w:lang w:eastAsia="uk-UA" w:bidi="uk-UA"/>
        </w:rPr>
        <w:t>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Default="0023598F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Ввести в штатний розпис Почаївського міського будинку культури з 01.02.2019 року 0,5 став</w:t>
      </w:r>
      <w:r w:rsidR="00F13AE7">
        <w:rPr>
          <w:b w:val="0"/>
          <w:color w:val="000000"/>
          <w:sz w:val="28"/>
          <w:szCs w:val="28"/>
          <w:lang w:eastAsia="uk-UA" w:bidi="uk-UA"/>
        </w:rPr>
        <w:t>ки посади керівника</w:t>
      </w:r>
      <w:r>
        <w:rPr>
          <w:b w:val="0"/>
          <w:color w:val="000000"/>
          <w:sz w:val="28"/>
          <w:szCs w:val="28"/>
          <w:lang w:eastAsia="uk-UA" w:bidi="uk-UA"/>
        </w:rPr>
        <w:t xml:space="preserve"> гуртка</w:t>
      </w:r>
      <w:r w:rsidR="00F61696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>.</w:t>
      </w:r>
    </w:p>
    <w:p w:rsidR="0023598F" w:rsidRDefault="0023598F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Головному бухгалтеру Почаївського міського будинку культури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внести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зміни до штатного розпису закладу з 01.02.2019 року.</w:t>
      </w:r>
    </w:p>
    <w:p w:rsidR="0023598F" w:rsidRPr="00820AD2" w:rsidRDefault="0023598F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Оплату праці </w:t>
      </w:r>
      <w:r w:rsidR="00F61696">
        <w:rPr>
          <w:b w:val="0"/>
          <w:color w:val="000000"/>
          <w:sz w:val="28"/>
          <w:szCs w:val="28"/>
          <w:lang w:eastAsia="uk-UA" w:bidi="uk-UA"/>
        </w:rPr>
        <w:t>здійснювати згідно чинного законодавства</w:t>
      </w:r>
      <w:r>
        <w:rPr>
          <w:b w:val="0"/>
          <w:color w:val="000000"/>
          <w:sz w:val="28"/>
          <w:szCs w:val="28"/>
          <w:lang w:eastAsia="uk-UA" w:bidi="uk-UA"/>
        </w:rPr>
        <w:t>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питань </w:t>
      </w:r>
      <w:r w:rsidR="0023598F">
        <w:rPr>
          <w:rStyle w:val="a3"/>
          <w:color w:val="000000"/>
          <w:sz w:val="28"/>
          <w:szCs w:val="28"/>
        </w:rPr>
        <w:t>освіти, культури, охорони здоров’я, молоді, спорту та соціального захисту населення.</w:t>
      </w: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AE7F6A" w:rsidRPr="00820AD2" w:rsidRDefault="00AE7F6A" w:rsidP="00AE7F6A">
      <w:pPr>
        <w:spacing w:line="240" w:lineRule="auto"/>
        <w:jc w:val="both"/>
        <w:rPr>
          <w:sz w:val="28"/>
          <w:szCs w:val="28"/>
        </w:rPr>
      </w:pPr>
      <w:r w:rsidRPr="00820AD2">
        <w:rPr>
          <w:sz w:val="28"/>
          <w:szCs w:val="28"/>
        </w:rPr>
        <w:tab/>
      </w:r>
    </w:p>
    <w:p w:rsidR="00706604" w:rsidRPr="000E006C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sectPr w:rsidR="00706604" w:rsidRP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3598F"/>
    <w:rsid w:val="002403FE"/>
    <w:rsid w:val="00270FD2"/>
    <w:rsid w:val="00276A0F"/>
    <w:rsid w:val="002B7F8F"/>
    <w:rsid w:val="00370C0A"/>
    <w:rsid w:val="00371E2D"/>
    <w:rsid w:val="003A0C13"/>
    <w:rsid w:val="00455265"/>
    <w:rsid w:val="00664B08"/>
    <w:rsid w:val="006B7978"/>
    <w:rsid w:val="00706604"/>
    <w:rsid w:val="007C7C6D"/>
    <w:rsid w:val="008278AD"/>
    <w:rsid w:val="008D770F"/>
    <w:rsid w:val="009236CE"/>
    <w:rsid w:val="00940350"/>
    <w:rsid w:val="00973916"/>
    <w:rsid w:val="00AE7F6A"/>
    <w:rsid w:val="00B202F8"/>
    <w:rsid w:val="00C13BA0"/>
    <w:rsid w:val="00E438C6"/>
    <w:rsid w:val="00E5681D"/>
    <w:rsid w:val="00EC1FB5"/>
    <w:rsid w:val="00F13AE7"/>
    <w:rsid w:val="00F167A7"/>
    <w:rsid w:val="00F614D8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5</cp:revision>
  <cp:lastPrinted>2019-01-21T16:07:00Z</cp:lastPrinted>
  <dcterms:created xsi:type="dcterms:W3CDTF">2019-01-14T09:13:00Z</dcterms:created>
  <dcterms:modified xsi:type="dcterms:W3CDTF">2019-01-22T06:28:00Z</dcterms:modified>
</cp:coreProperties>
</file>