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927E" w14:textId="77777777" w:rsidR="001D6D1B" w:rsidRPr="004D0572" w:rsidRDefault="001D6D1B" w:rsidP="00F74C39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3E5F87F5" wp14:editId="71EF9F23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92F6" w14:textId="14DBD128" w:rsidR="001D6D1B" w:rsidRPr="004D0572" w:rsidRDefault="00E64AB8" w:rsidP="00F74C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2473C122" w14:textId="4EF16F5D" w:rsidR="001D6D1B" w:rsidRPr="004D0572" w:rsidRDefault="001D6D1B" w:rsidP="00F74C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14:paraId="07C5000F" w14:textId="77777777" w:rsidR="001D6D1B" w:rsidRPr="004D0572" w:rsidRDefault="001D6D1B" w:rsidP="00F74C39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2B9FF699" w14:textId="281A7124" w:rsidR="001D6D1B" w:rsidRPr="00E87C49" w:rsidRDefault="006B0D9A" w:rsidP="00F74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СЬОМА </w:t>
      </w:r>
      <w:r w:rsidR="001D6D1B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32C4196F" w14:textId="77777777" w:rsidR="001D6D1B" w:rsidRPr="00E87C49" w:rsidRDefault="001D6D1B" w:rsidP="001D6D1B">
      <w:pPr>
        <w:spacing w:after="0"/>
        <w:jc w:val="center"/>
        <w:rPr>
          <w:rStyle w:val="32pt"/>
          <w:rFonts w:eastAsiaTheme="minorHAnsi"/>
          <w:bCs w:val="0"/>
        </w:rPr>
      </w:pPr>
    </w:p>
    <w:p w14:paraId="2810869A" w14:textId="77777777" w:rsidR="001D6D1B" w:rsidRPr="00022D93" w:rsidRDefault="001D6D1B" w:rsidP="001D6D1B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022D93">
        <w:rPr>
          <w:rStyle w:val="32pt"/>
          <w:rFonts w:eastAsiaTheme="majorEastAsia"/>
          <w:b/>
        </w:rPr>
        <w:t>РІШЕННЯ</w:t>
      </w:r>
    </w:p>
    <w:p w14:paraId="1D087C2B" w14:textId="421C6029" w:rsidR="001D6D1B" w:rsidRPr="00E75322" w:rsidRDefault="001D6D1B" w:rsidP="00AB3CCD">
      <w:pPr>
        <w:pStyle w:val="20"/>
        <w:shd w:val="clear" w:color="auto" w:fill="auto"/>
        <w:spacing w:before="0" w:after="249" w:line="280" w:lineRule="exact"/>
        <w:rPr>
          <w:b/>
        </w:rPr>
      </w:pPr>
      <w:r w:rsidRPr="00E75322">
        <w:rPr>
          <w:b/>
          <w:color w:val="000000"/>
          <w:lang w:eastAsia="uk-UA" w:bidi="uk-UA"/>
        </w:rPr>
        <w:t xml:space="preserve">Від « </w:t>
      </w:r>
      <w:r w:rsidR="00AB3CCD">
        <w:rPr>
          <w:b/>
          <w:color w:val="000000"/>
          <w:lang w:eastAsia="uk-UA" w:bidi="uk-UA"/>
        </w:rPr>
        <w:t xml:space="preserve">   </w:t>
      </w:r>
      <w:r w:rsidRPr="00E75322">
        <w:rPr>
          <w:b/>
          <w:color w:val="000000"/>
          <w:lang w:eastAsia="uk-UA" w:bidi="uk-UA"/>
        </w:rPr>
        <w:t xml:space="preserve"> </w:t>
      </w:r>
      <w:r w:rsidR="006B0D9A">
        <w:rPr>
          <w:rStyle w:val="21"/>
          <w:rFonts w:eastAsia="Verdana"/>
        </w:rPr>
        <w:t>» червня</w:t>
      </w:r>
      <w:r w:rsidRPr="00E75322">
        <w:rPr>
          <w:rStyle w:val="21"/>
          <w:rFonts w:eastAsia="Verdana"/>
        </w:rPr>
        <w:t xml:space="preserve"> </w:t>
      </w:r>
      <w:r w:rsidRPr="00E75322">
        <w:rPr>
          <w:rStyle w:val="20pt"/>
        </w:rPr>
        <w:t>2021</w:t>
      </w:r>
      <w:r w:rsidRPr="00E75322">
        <w:rPr>
          <w:rStyle w:val="21"/>
          <w:rFonts w:eastAsia="Verdana"/>
        </w:rPr>
        <w:t xml:space="preserve"> </w:t>
      </w:r>
      <w:r w:rsidRPr="00E75322">
        <w:rPr>
          <w:b/>
          <w:color w:val="000000"/>
          <w:lang w:eastAsia="uk-UA" w:bidi="uk-UA"/>
        </w:rPr>
        <w:t>року</w:t>
      </w:r>
      <w:r w:rsidRPr="00E75322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Pr="00E75322">
        <w:rPr>
          <w:b/>
          <w:color w:val="000000"/>
          <w:lang w:eastAsia="uk-UA" w:bidi="uk-UA"/>
        </w:rPr>
        <w:t>№</w:t>
      </w:r>
      <w:r w:rsidR="00AB3CCD">
        <w:rPr>
          <w:b/>
          <w:color w:val="000000"/>
          <w:lang w:eastAsia="uk-UA" w:bidi="uk-UA"/>
        </w:rPr>
        <w:t>ПРОЕКТ</w:t>
      </w:r>
    </w:p>
    <w:p w14:paraId="4EF7247D" w14:textId="6D13AC2D" w:rsidR="006B0D9A" w:rsidRPr="00E75322" w:rsidRDefault="001D6D1B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_GoBack"/>
      <w:r w:rsidRPr="00E7532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bookmarkStart w:id="1" w:name="bookmark1"/>
      <w:r w:rsidR="006C5844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надання дозволу на порушення режиму тиші</w:t>
      </w:r>
      <w:bookmarkEnd w:id="0"/>
      <w:r w:rsidR="006C5844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</w:t>
      </w:r>
    </w:p>
    <w:p w14:paraId="03EC18F6" w14:textId="77777777" w:rsidR="001D6D1B" w:rsidRPr="00E75322" w:rsidRDefault="001D6D1B" w:rsidP="001D6D1B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13865715" w14:textId="4F41A38E" w:rsidR="001D6D1B" w:rsidRPr="00E75322" w:rsidRDefault="006C5844" w:rsidP="001D6D1B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забезпечення культурних потреб і організації відпочинку населення під час святкування Дня міста Почаїв 25 липня 2021 року. враховуючи висновки і пропозиції постійної депутатської комісії з питань комунальної власності, житлово-комунального господарства, енергозбереження, транспорту та благоустрою, </w:t>
      </w:r>
      <w:r w:rsidR="001D6D1B" w:rsidRPr="00E75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Почаївська міська рада </w:t>
      </w:r>
    </w:p>
    <w:p w14:paraId="23C77F92" w14:textId="77777777" w:rsidR="001D6D1B" w:rsidRPr="00E75322" w:rsidRDefault="001D6D1B" w:rsidP="001D6D1B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E7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7B70E036" w14:textId="23701F0A" w:rsidR="00022D93" w:rsidRDefault="006C5844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Надати дозвіл на порушення режиму тиші (п.3 Р.14 Правил благоустрою, санітарного утримання території забезпечення чистоти і порядку Почаївської міської об’єднаної територіальної громади) та проведення святкових заходів  з нагоди Д</w:t>
      </w:r>
      <w:r w:rsidR="00D40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ня міста Почаїв до </w:t>
      </w:r>
      <w:r w:rsidR="00C63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23:59</w:t>
      </w:r>
      <w:r w:rsidR="00D40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год. </w:t>
      </w:r>
      <w:r w:rsidR="00C63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25 </w:t>
      </w:r>
      <w:r w:rsidR="00D40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липня 2021 року</w:t>
      </w:r>
      <w:r w:rsidR="00D40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128BEACB" w14:textId="77777777" w:rsidR="00D40C05" w:rsidRDefault="00D40C05" w:rsidP="00D40C05">
      <w:pPr>
        <w:pStyle w:val="a3"/>
        <w:spacing w:after="14" w:line="267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00BE42B1" w14:textId="55AF5A9C" w:rsidR="001D6D1B" w:rsidRPr="001A20A4" w:rsidRDefault="001A20A4" w:rsidP="00D40C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рішення покласти на постійну депутатську комісію з </w:t>
      </w:r>
      <w:r w:rsidR="00D40C05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D40C05" w:rsidRPr="00D40C05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господарства, енергозбереження, транспорту та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0000189D" w14:textId="0CFE93D2" w:rsidR="00022D93" w:rsidRDefault="00022D93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1D7998D6" w14:textId="4E0621AD" w:rsidR="001A20A4" w:rsidRDefault="001A20A4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31F0B006" w14:textId="77777777" w:rsidR="00AB3CCD" w:rsidRDefault="00AB3CCD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en-US"/>
        </w:rPr>
      </w:pPr>
    </w:p>
    <w:p w14:paraId="355CA1B3" w14:textId="7DD6BBD4" w:rsidR="002642D8" w:rsidRPr="00AB3CCD" w:rsidRDefault="00AB3CCD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r w:rsidRPr="00AB3C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 xml:space="preserve">Чубик А.В. </w:t>
      </w:r>
    </w:p>
    <w:p w14:paraId="1C6653FE" w14:textId="4333EC70" w:rsidR="00AB3CCD" w:rsidRDefault="00AB3CCD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r w:rsidRPr="00AB3C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>Бондар Г.В.</w:t>
      </w:r>
    </w:p>
    <w:p w14:paraId="3A024F64" w14:textId="0BE46F18" w:rsidR="00D40C05" w:rsidRPr="00AB3CCD" w:rsidRDefault="00D40C05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>Мамчур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 xml:space="preserve"> С.М.</w:t>
      </w:r>
    </w:p>
    <w:sectPr w:rsidR="00D40C05" w:rsidRPr="00AB3CCD" w:rsidSect="00500B1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CE"/>
    <w:multiLevelType w:val="hybridMultilevel"/>
    <w:tmpl w:val="8350322A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A4EBC"/>
    <w:multiLevelType w:val="hybridMultilevel"/>
    <w:tmpl w:val="B7920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0C74"/>
    <w:multiLevelType w:val="hybridMultilevel"/>
    <w:tmpl w:val="D520DB82"/>
    <w:lvl w:ilvl="0" w:tplc="BE7E58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E5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03D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78CD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D5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8F4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66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D4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0A26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9446C2"/>
    <w:multiLevelType w:val="multilevel"/>
    <w:tmpl w:val="8DD21584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B03DF6"/>
    <w:multiLevelType w:val="hybridMultilevel"/>
    <w:tmpl w:val="074EABD4"/>
    <w:lvl w:ilvl="0" w:tplc="56B6E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210348"/>
    <w:multiLevelType w:val="hybridMultilevel"/>
    <w:tmpl w:val="020E33D8"/>
    <w:lvl w:ilvl="0" w:tplc="6A34C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C5C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4F0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485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AFA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EA4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807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223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6F2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C2CAC"/>
    <w:multiLevelType w:val="hybridMultilevel"/>
    <w:tmpl w:val="E67CBDA0"/>
    <w:lvl w:ilvl="0" w:tplc="25AEE0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264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4E8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E97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ECF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486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0EA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C9A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1A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1B"/>
    <w:rsid w:val="00022D93"/>
    <w:rsid w:val="0013347E"/>
    <w:rsid w:val="001362C1"/>
    <w:rsid w:val="001414E8"/>
    <w:rsid w:val="001464B4"/>
    <w:rsid w:val="00167780"/>
    <w:rsid w:val="0018693C"/>
    <w:rsid w:val="001A20A4"/>
    <w:rsid w:val="001D6D1B"/>
    <w:rsid w:val="002642D8"/>
    <w:rsid w:val="003C700D"/>
    <w:rsid w:val="00500B13"/>
    <w:rsid w:val="005F34D8"/>
    <w:rsid w:val="005F7AAF"/>
    <w:rsid w:val="0064197B"/>
    <w:rsid w:val="00657D4C"/>
    <w:rsid w:val="00675743"/>
    <w:rsid w:val="006B0D9A"/>
    <w:rsid w:val="006C5844"/>
    <w:rsid w:val="007745DF"/>
    <w:rsid w:val="007A510C"/>
    <w:rsid w:val="00814731"/>
    <w:rsid w:val="00864A78"/>
    <w:rsid w:val="00867740"/>
    <w:rsid w:val="008C52D3"/>
    <w:rsid w:val="00A24E8D"/>
    <w:rsid w:val="00A709D2"/>
    <w:rsid w:val="00AB3CCD"/>
    <w:rsid w:val="00AB5065"/>
    <w:rsid w:val="00AB6D52"/>
    <w:rsid w:val="00AD333A"/>
    <w:rsid w:val="00B26AF4"/>
    <w:rsid w:val="00BA633E"/>
    <w:rsid w:val="00C063DB"/>
    <w:rsid w:val="00C63B95"/>
    <w:rsid w:val="00C91DE4"/>
    <w:rsid w:val="00CC5299"/>
    <w:rsid w:val="00D40C05"/>
    <w:rsid w:val="00DA43A9"/>
    <w:rsid w:val="00E64AB8"/>
    <w:rsid w:val="00E75322"/>
    <w:rsid w:val="00E84D4C"/>
    <w:rsid w:val="00F74C39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4CF"/>
  <w15:chartTrackingRefBased/>
  <w15:docId w15:val="{BB9B7782-C3D9-4C22-8644-7FF0D72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3C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6D1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D6D1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D6D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D6D1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1D6D1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1D6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1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Sasha Ivashchuk</cp:lastModifiedBy>
  <cp:revision>26</cp:revision>
  <cp:lastPrinted>2021-06-22T07:37:00Z</cp:lastPrinted>
  <dcterms:created xsi:type="dcterms:W3CDTF">2021-03-29T19:46:00Z</dcterms:created>
  <dcterms:modified xsi:type="dcterms:W3CDTF">2021-06-22T10:16:00Z</dcterms:modified>
</cp:coreProperties>
</file>