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45703" w14:textId="77777777" w:rsidR="001E42FB" w:rsidRDefault="001E42FB" w:rsidP="001235D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DECDF37" w14:textId="77777777" w:rsidR="0069724D" w:rsidRDefault="0069724D" w:rsidP="001235D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33C1547" w14:textId="77777777" w:rsidR="0069724D" w:rsidRDefault="0069724D" w:rsidP="001235D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2BCF6B3" w14:textId="77777777" w:rsidR="00D872B4" w:rsidRPr="00DE5938" w:rsidRDefault="00D872B4" w:rsidP="00DE59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938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42BCF7BC" wp14:editId="42BCF7BD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93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2BCF6B4" w14:textId="77777777" w:rsidR="00D872B4" w:rsidRPr="00DE5938" w:rsidRDefault="00D872B4" w:rsidP="00DE59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938">
        <w:rPr>
          <w:rFonts w:ascii="Times New Roman" w:hAnsi="Times New Roman" w:cs="Times New Roman"/>
          <w:b/>
          <w:bCs/>
          <w:sz w:val="28"/>
          <w:szCs w:val="28"/>
        </w:rPr>
        <w:t xml:space="preserve"> ПОЧАЇВСЬКА  МІСЬКА  РАДА   </w:t>
      </w:r>
    </w:p>
    <w:p w14:paraId="42BCF6B5" w14:textId="77777777" w:rsidR="00D872B4" w:rsidRPr="00DE5938" w:rsidRDefault="006D47F7" w:rsidP="00DE5938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DE5938">
        <w:rPr>
          <w:rFonts w:ascii="Times New Roman" w:hAnsi="Times New Roman" w:cs="Times New Roman"/>
          <w:b/>
          <w:bCs/>
          <w:sz w:val="28"/>
          <w:szCs w:val="28"/>
        </w:rPr>
        <w:t>ВОСЬМЕ</w:t>
      </w:r>
      <w:r w:rsidR="00D872B4" w:rsidRPr="00DE5938">
        <w:rPr>
          <w:rFonts w:ascii="Times New Roman" w:hAnsi="Times New Roman" w:cs="Times New Roman"/>
          <w:b/>
          <w:bCs/>
          <w:sz w:val="28"/>
          <w:szCs w:val="28"/>
        </w:rPr>
        <w:t xml:space="preserve">  СКЛИКАННЯ</w:t>
      </w:r>
    </w:p>
    <w:p w14:paraId="42BCF6B6" w14:textId="22CFBDA1" w:rsidR="00D872B4" w:rsidRPr="00DE5938" w:rsidRDefault="00B95790" w:rsidP="00DE59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СОРОК СЬ</w:t>
      </w:r>
      <w:r w:rsidR="00DF78BA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МА</w:t>
      </w:r>
      <w:r w:rsidR="00D872B4" w:rsidRPr="00DE5938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</w:p>
    <w:p w14:paraId="42BCF6B7" w14:textId="77777777" w:rsidR="00D872B4" w:rsidRPr="00DE5938" w:rsidRDefault="00D872B4" w:rsidP="00DE5938">
      <w:pPr>
        <w:spacing w:after="0"/>
        <w:jc w:val="center"/>
        <w:rPr>
          <w:rStyle w:val="32pt"/>
          <w:rFonts w:eastAsiaTheme="minorHAnsi"/>
          <w:bCs w:val="0"/>
          <w:sz w:val="28"/>
          <w:szCs w:val="28"/>
        </w:rPr>
      </w:pPr>
    </w:p>
    <w:p w14:paraId="42BCF6B8" w14:textId="77777777" w:rsidR="00D872B4" w:rsidRPr="00DE5938" w:rsidRDefault="00D872B4" w:rsidP="00DE5938">
      <w:pPr>
        <w:pStyle w:val="30"/>
        <w:shd w:val="clear" w:color="auto" w:fill="auto"/>
        <w:spacing w:after="290" w:line="240" w:lineRule="exact"/>
        <w:rPr>
          <w:rStyle w:val="32pt"/>
          <w:rFonts w:eastAsiaTheme="majorEastAsia"/>
          <w:b/>
          <w:sz w:val="28"/>
          <w:szCs w:val="28"/>
        </w:rPr>
      </w:pPr>
      <w:r w:rsidRPr="00DE5938">
        <w:rPr>
          <w:rStyle w:val="32pt"/>
          <w:rFonts w:eastAsiaTheme="majorEastAsia"/>
          <w:b/>
          <w:sz w:val="28"/>
          <w:szCs w:val="28"/>
        </w:rPr>
        <w:t>РІШЕННЯ</w:t>
      </w:r>
    </w:p>
    <w:p w14:paraId="42BCF6B9" w14:textId="77777777" w:rsidR="00C56BC6" w:rsidRPr="00DE5938" w:rsidRDefault="00C56BC6" w:rsidP="00DE5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42BCF6BA" w14:textId="72309EFE" w:rsidR="005A398E" w:rsidRPr="006A1835" w:rsidRDefault="006D47F7" w:rsidP="00DE5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</w:pPr>
      <w:r w:rsidRPr="00DE5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Від «</w:t>
      </w:r>
      <w:r w:rsidR="00B95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  </w:t>
      </w:r>
      <w:r w:rsidR="003C6C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</w:t>
      </w:r>
      <w:r w:rsidR="007828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  <w:t xml:space="preserve">» </w:t>
      </w:r>
      <w:r w:rsidR="00B95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  <w:t>вересня</w:t>
      </w:r>
      <w:r w:rsidR="007828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  <w:t xml:space="preserve"> </w:t>
      </w:r>
      <w:r w:rsidR="000A11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2024</w:t>
      </w:r>
      <w:r w:rsidR="00F42827" w:rsidRPr="00DE5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року</w:t>
      </w:r>
      <w:r w:rsidR="00F42827" w:rsidRPr="00DE5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ab/>
      </w:r>
      <w:r w:rsidR="00F42827" w:rsidRPr="00DE5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ab/>
      </w:r>
      <w:r w:rsidR="00F42827" w:rsidRPr="00DE5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ab/>
      </w:r>
      <w:r w:rsidR="00151A41" w:rsidRPr="00DE5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ab/>
      </w:r>
      <w:r w:rsidR="00151A41" w:rsidRPr="00DE5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ab/>
      </w:r>
      <w:r w:rsidR="00905C1C" w:rsidRPr="00DE5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№</w:t>
      </w:r>
      <w:r w:rsidR="00B95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  <w:t>ПРОЕКТ</w:t>
      </w:r>
    </w:p>
    <w:p w14:paraId="42BCF6BB" w14:textId="77777777" w:rsidR="006D47F7" w:rsidRPr="00DE5938" w:rsidRDefault="006D47F7" w:rsidP="00DE5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38E6FB80" w14:textId="68A52869" w:rsidR="007828D7" w:rsidRDefault="007828D7" w:rsidP="00DE5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828D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</w:t>
      </w:r>
      <w:r w:rsidR="008A0DF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внесення змін до</w:t>
      </w:r>
      <w:r w:rsidRPr="007828D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Програми </w:t>
      </w:r>
    </w:p>
    <w:p w14:paraId="42BCF6C1" w14:textId="2C8AF2EF" w:rsidR="005A398E" w:rsidRDefault="000A110B" w:rsidP="00DE5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</w:t>
      </w:r>
      <w:r w:rsidR="008A0DF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ідтримки військовослужбовців</w:t>
      </w:r>
    </w:p>
    <w:p w14:paraId="4FF6725F" w14:textId="38D80A30" w:rsidR="008A0DFE" w:rsidRDefault="008A0DFE" w:rsidP="00DE5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Почаївської міської територіальної</w:t>
      </w:r>
    </w:p>
    <w:p w14:paraId="5DA803B1" w14:textId="500318BE" w:rsidR="008A0DFE" w:rsidRDefault="000A110B" w:rsidP="00DE5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</w:t>
      </w:r>
      <w:r w:rsidR="008A0DF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ромади, які беруть ( брали) участь в </w:t>
      </w:r>
    </w:p>
    <w:p w14:paraId="6AA1BEA7" w14:textId="77777777" w:rsidR="008A0DFE" w:rsidRDefault="008A0DFE" w:rsidP="00DE5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захисті України, їх сімей та членів сімей</w:t>
      </w:r>
    </w:p>
    <w:p w14:paraId="5623DCBC" w14:textId="44E76A6A" w:rsidR="008A0DFE" w:rsidRDefault="008A0DFE" w:rsidP="00DE5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загиблих військовослужбовців на </w:t>
      </w:r>
    </w:p>
    <w:p w14:paraId="7FC50896" w14:textId="7CEA2B29" w:rsidR="008A0DFE" w:rsidRPr="00DE5938" w:rsidRDefault="008A0DFE" w:rsidP="00DE5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2024-2025 роки</w:t>
      </w:r>
    </w:p>
    <w:p w14:paraId="6C4C48E4" w14:textId="77777777" w:rsidR="007828D7" w:rsidRDefault="007828D7" w:rsidP="008B11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BCF6C2" w14:textId="30CC7916" w:rsidR="008567BC" w:rsidRPr="00DE5938" w:rsidRDefault="00DF7102" w:rsidP="00AA0F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DF7102">
        <w:rPr>
          <w:rFonts w:ascii="Times New Roman" w:hAnsi="Times New Roman" w:cs="Times New Roman"/>
          <w:sz w:val="28"/>
          <w:szCs w:val="28"/>
        </w:rPr>
        <w:t>Керуючись Порядком розроблення та виконання місцевих цільових програм, затвердженого рішенням сесії Почаївської міської ради №792 від 12.04.2017 року</w:t>
      </w:r>
      <w:r w:rsidR="00B36C40">
        <w:rPr>
          <w:rFonts w:ascii="Times New Roman" w:hAnsi="Times New Roman" w:cs="Times New Roman"/>
          <w:sz w:val="28"/>
          <w:szCs w:val="28"/>
        </w:rPr>
        <w:t>,</w:t>
      </w:r>
      <w:r w:rsidRPr="00DF7102">
        <w:rPr>
          <w:rFonts w:ascii="Times New Roman" w:hAnsi="Times New Roman" w:cs="Times New Roman"/>
          <w:sz w:val="28"/>
          <w:szCs w:val="28"/>
        </w:rPr>
        <w:t xml:space="preserve"> </w:t>
      </w:r>
      <w:r w:rsidR="00453A31" w:rsidRPr="00DE5938">
        <w:rPr>
          <w:rFonts w:ascii="Times New Roman" w:hAnsi="Times New Roman" w:cs="Times New Roman"/>
          <w:sz w:val="28"/>
          <w:szCs w:val="28"/>
          <w:lang w:eastAsia="x-none"/>
        </w:rPr>
        <w:t>Законом</w:t>
      </w:r>
      <w:r w:rsidR="00991FBC" w:rsidRPr="00DE5938">
        <w:rPr>
          <w:rFonts w:ascii="Times New Roman" w:hAnsi="Times New Roman" w:cs="Times New Roman"/>
          <w:sz w:val="28"/>
          <w:szCs w:val="28"/>
          <w:lang w:eastAsia="x-none"/>
        </w:rPr>
        <w:t xml:space="preserve"> України “Про місцеве самоврядування в Україні”, </w:t>
      </w:r>
      <w:r w:rsidR="00AA0F80">
        <w:rPr>
          <w:rFonts w:ascii="Times New Roman" w:hAnsi="Times New Roman" w:cs="Times New Roman"/>
          <w:sz w:val="28"/>
          <w:szCs w:val="28"/>
          <w:lang w:eastAsia="x-none"/>
        </w:rPr>
        <w:t>Почаївська міська рада</w:t>
      </w:r>
    </w:p>
    <w:p w14:paraId="42BCF6C3" w14:textId="77777777" w:rsidR="00991FBC" w:rsidRPr="00DE5938" w:rsidRDefault="00991FBC" w:rsidP="002C76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BCF6C5" w14:textId="6C46BF50" w:rsidR="005A398E" w:rsidRPr="00DE5938" w:rsidRDefault="00F42827" w:rsidP="002C769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E5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ВИРІШИЛА</w:t>
      </w:r>
    </w:p>
    <w:p w14:paraId="42BCF6C7" w14:textId="5AE3C9E5" w:rsidR="00F609F4" w:rsidRPr="00856DF6" w:rsidRDefault="00B870C8" w:rsidP="002C769E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5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F80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AA0F80">
        <w:rPr>
          <w:rFonts w:ascii="Times New Roman" w:hAnsi="Times New Roman" w:cs="Times New Roman"/>
          <w:sz w:val="28"/>
          <w:szCs w:val="28"/>
        </w:rPr>
        <w:t xml:space="preserve"> зміни до</w:t>
      </w:r>
      <w:r w:rsidR="00BA6CEA">
        <w:rPr>
          <w:rFonts w:ascii="Times New Roman" w:hAnsi="Times New Roman" w:cs="Times New Roman"/>
          <w:sz w:val="28"/>
          <w:szCs w:val="28"/>
        </w:rPr>
        <w:t xml:space="preserve"> </w:t>
      </w:r>
      <w:r w:rsidR="00D0480B" w:rsidRPr="00D0480B">
        <w:rPr>
          <w:rFonts w:ascii="Times New Roman" w:hAnsi="Times New Roman" w:cs="Times New Roman"/>
          <w:sz w:val="28"/>
          <w:szCs w:val="28"/>
        </w:rPr>
        <w:t>Програм</w:t>
      </w:r>
      <w:r w:rsidR="00AA0F80">
        <w:rPr>
          <w:rFonts w:ascii="Times New Roman" w:hAnsi="Times New Roman" w:cs="Times New Roman"/>
          <w:sz w:val="28"/>
          <w:szCs w:val="28"/>
        </w:rPr>
        <w:t>и</w:t>
      </w:r>
      <w:r w:rsidR="009E5E12">
        <w:rPr>
          <w:rFonts w:ascii="Times New Roman" w:hAnsi="Times New Roman" w:cs="Times New Roman"/>
          <w:sz w:val="28"/>
          <w:szCs w:val="28"/>
        </w:rPr>
        <w:t xml:space="preserve"> підтримки військовослужбовців Почаївської міської територіальної громади, які брали ( беруть) участь в захисті України, їх сімей та членів сімей загиблих військовослужбовців на 2024-2025 роки</w:t>
      </w:r>
      <w:r w:rsidR="00FB41D6">
        <w:rPr>
          <w:rFonts w:ascii="Times New Roman" w:hAnsi="Times New Roman" w:cs="Times New Roman"/>
          <w:sz w:val="28"/>
          <w:szCs w:val="28"/>
        </w:rPr>
        <w:t xml:space="preserve">, </w:t>
      </w:r>
      <w:r w:rsidR="00AA0F80">
        <w:rPr>
          <w:rFonts w:ascii="Times New Roman" w:hAnsi="Times New Roman" w:cs="Times New Roman"/>
          <w:sz w:val="28"/>
          <w:szCs w:val="28"/>
        </w:rPr>
        <w:t>та викласти у новій редакції.</w:t>
      </w:r>
    </w:p>
    <w:p w14:paraId="42BCF6C8" w14:textId="77777777" w:rsidR="0033490B" w:rsidRPr="0033490B" w:rsidRDefault="0033490B" w:rsidP="0033490B">
      <w:pPr>
        <w:pStyle w:val="a9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2BCF6C9" w14:textId="77777777" w:rsidR="00B870C8" w:rsidRPr="00DE5938" w:rsidRDefault="00B870C8" w:rsidP="00DE5938">
      <w:pPr>
        <w:pStyle w:val="a9"/>
        <w:numPr>
          <w:ilvl w:val="0"/>
          <w:numId w:val="1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5938">
        <w:rPr>
          <w:rFonts w:ascii="Times New Roman" w:hAnsi="Times New Roman" w:cs="Times New Roman"/>
          <w:sz w:val="28"/>
          <w:szCs w:val="28"/>
        </w:rPr>
        <w:t xml:space="preserve"> Контроль за виконанням даного рішення покласти на </w:t>
      </w:r>
      <w:r w:rsidR="00991FBC" w:rsidRPr="00DE5938">
        <w:rPr>
          <w:rFonts w:ascii="Times New Roman" w:hAnsi="Times New Roman" w:cs="Times New Roman"/>
          <w:sz w:val="28"/>
          <w:szCs w:val="28"/>
        </w:rPr>
        <w:t>постійну комісію з питань фінансів, бюджету, планування соціально-економічного розвитку, інвестицій та міжнародного співробітництва.</w:t>
      </w:r>
    </w:p>
    <w:p w14:paraId="42BCF6CA" w14:textId="77777777" w:rsidR="00D872B4" w:rsidRPr="00DE5938" w:rsidRDefault="00D872B4" w:rsidP="00DE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42BCF6D1" w14:textId="77777777" w:rsidR="0044652D" w:rsidRDefault="0044652D" w:rsidP="00DE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21D9003A" w14:textId="77777777" w:rsidR="000A110B" w:rsidRDefault="000A110B" w:rsidP="00DE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1CEA6453" w14:textId="77777777" w:rsidR="000A110B" w:rsidRDefault="000A110B" w:rsidP="00DE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671780EB" w14:textId="267DE5A4" w:rsidR="000A110B" w:rsidRPr="00E27ECF" w:rsidRDefault="00E27ECF" w:rsidP="00DE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</w:pPr>
      <w:r w:rsidRPr="00E27E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Андрій ЧУБИК</w:t>
      </w:r>
    </w:p>
    <w:p w14:paraId="0B4346C1" w14:textId="64663612" w:rsidR="00E27ECF" w:rsidRPr="00E27ECF" w:rsidRDefault="00E27ECF" w:rsidP="00DE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</w:pPr>
      <w:r w:rsidRPr="00E27E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Галина БОНДАР</w:t>
      </w:r>
    </w:p>
    <w:p w14:paraId="1FDF90A5" w14:textId="77777777" w:rsidR="001235D3" w:rsidRDefault="001235D3" w:rsidP="009E5E12">
      <w:pPr>
        <w:tabs>
          <w:tab w:val="left" w:pos="4536"/>
          <w:tab w:val="left" w:pos="5700"/>
          <w:tab w:val="right" w:pos="9355"/>
        </w:tabs>
        <w:spacing w:after="0"/>
        <w:ind w:left="4536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5EBCCAD4" w14:textId="77777777" w:rsidR="001235D3" w:rsidRDefault="001235D3" w:rsidP="009E5E12">
      <w:pPr>
        <w:tabs>
          <w:tab w:val="left" w:pos="4536"/>
          <w:tab w:val="left" w:pos="5700"/>
          <w:tab w:val="right" w:pos="9355"/>
        </w:tabs>
        <w:spacing w:after="0"/>
        <w:ind w:left="4536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14EE4F51" w14:textId="77777777" w:rsidR="001235D3" w:rsidRDefault="001235D3" w:rsidP="00E27ECF">
      <w:pPr>
        <w:tabs>
          <w:tab w:val="left" w:pos="4536"/>
          <w:tab w:val="left" w:pos="5700"/>
          <w:tab w:val="right" w:pos="9355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10E18249" w14:textId="77777777" w:rsidR="00494259" w:rsidRDefault="00FB41D6" w:rsidP="009E5E12">
      <w:pPr>
        <w:tabs>
          <w:tab w:val="left" w:pos="4536"/>
          <w:tab w:val="left" w:pos="5700"/>
          <w:tab w:val="right" w:pos="9355"/>
        </w:tabs>
        <w:spacing w:after="0"/>
        <w:ind w:left="4536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 xml:space="preserve">  </w:t>
      </w:r>
      <w:r w:rsidR="009E5E12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Додаток до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AA0F80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рішення</w:t>
      </w:r>
      <w:r w:rsidR="0033490B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сесії </w:t>
      </w:r>
    </w:p>
    <w:p w14:paraId="42BCF6D7" w14:textId="3EEFFA2F" w:rsidR="00E761E2" w:rsidRPr="00DE5938" w:rsidRDefault="00494259" w:rsidP="009E5E12">
      <w:pPr>
        <w:tabs>
          <w:tab w:val="left" w:pos="4536"/>
          <w:tab w:val="left" w:pos="5700"/>
          <w:tab w:val="right" w:pos="9355"/>
        </w:tabs>
        <w:spacing w:after="0"/>
        <w:ind w:left="4536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 </w:t>
      </w:r>
      <w:r w:rsidR="00E761E2" w:rsidRPr="00DE5938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Почаївської </w:t>
      </w:r>
      <w:r w:rsidR="00AA0F80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E761E2" w:rsidRPr="00DE5938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міської ради</w:t>
      </w:r>
    </w:p>
    <w:p w14:paraId="42BCF6D8" w14:textId="6C03C154" w:rsidR="00E25FF5" w:rsidRPr="00DE5938" w:rsidRDefault="003F6FD5" w:rsidP="00DE5938">
      <w:pPr>
        <w:tabs>
          <w:tab w:val="left" w:pos="4678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DE5938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FB41D6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="00FD0A5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від « </w:t>
      </w:r>
      <w:r w:rsidR="000A110B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27</w:t>
      </w:r>
      <w:r w:rsidR="00012C3C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E25FF5" w:rsidRPr="00DE5938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»</w:t>
      </w:r>
      <w:r w:rsidR="000A110B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лютого </w:t>
      </w:r>
      <w:r w:rsidR="00453A31" w:rsidRPr="00DE5938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20</w:t>
      </w:r>
      <w:r w:rsidR="009E5E12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24 </w:t>
      </w:r>
      <w:r w:rsidR="00E25FF5" w:rsidRPr="00DE5938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року №</w:t>
      </w:r>
      <w:r w:rsidR="000A110B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2679</w:t>
      </w:r>
    </w:p>
    <w:p w14:paraId="42BCF6D9" w14:textId="77777777" w:rsidR="00E761E2" w:rsidRPr="00DE5938" w:rsidRDefault="00E761E2" w:rsidP="00DE5938">
      <w:pPr>
        <w:tabs>
          <w:tab w:val="left" w:pos="467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2BCF6DA" w14:textId="77777777" w:rsidR="00E25FF5" w:rsidRPr="00DE5938" w:rsidRDefault="00E25FF5" w:rsidP="00DE5938">
      <w:pPr>
        <w:pStyle w:val="a9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938">
        <w:rPr>
          <w:rFonts w:ascii="Times New Roman" w:hAnsi="Times New Roman" w:cs="Times New Roman"/>
          <w:b/>
          <w:sz w:val="24"/>
          <w:szCs w:val="24"/>
        </w:rPr>
        <w:t>Паспорт Програми</w:t>
      </w:r>
    </w:p>
    <w:p w14:paraId="42BCF6DB" w14:textId="2841668A" w:rsidR="00E25FF5" w:rsidRPr="008665AD" w:rsidRDefault="00704705" w:rsidP="00DE5938">
      <w:pPr>
        <w:widowControl w:val="0"/>
        <w:autoSpaceDE w:val="0"/>
        <w:jc w:val="center"/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Програма підтримки військовослужбовців Почаївської міської територіальної громади, які брали ( беруть) участь в захисті України, їх сімей та членів сімей загиблих військовослужбовців на 2024-2025 роки</w:t>
      </w: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2920"/>
        <w:gridCol w:w="5703"/>
      </w:tblGrid>
      <w:tr w:rsidR="00E25FF5" w:rsidRPr="00DE5938" w14:paraId="42BCF6DF" w14:textId="77777777" w:rsidTr="00E761E2">
        <w:trPr>
          <w:trHeight w:val="597"/>
        </w:trPr>
        <w:tc>
          <w:tcPr>
            <w:tcW w:w="51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BCF6DC" w14:textId="77777777" w:rsidR="00E25FF5" w:rsidRPr="00DE5938" w:rsidRDefault="00E25FF5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</w:tcPr>
          <w:p w14:paraId="42BCF6DD" w14:textId="77777777" w:rsidR="00E25FF5" w:rsidRPr="00DE5938" w:rsidRDefault="00E25FF5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5703" w:type="dxa"/>
          </w:tcPr>
          <w:p w14:paraId="42BCF6DE" w14:textId="2282D64E" w:rsidR="00E25FF5" w:rsidRPr="00DE5938" w:rsidRDefault="008665AD" w:rsidP="00DE5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 Василь БОЙКО</w:t>
            </w:r>
          </w:p>
        </w:tc>
      </w:tr>
      <w:tr w:rsidR="00E25FF5" w:rsidRPr="00DE5938" w14:paraId="42BCF6E4" w14:textId="77777777" w:rsidTr="00E761E2">
        <w:trPr>
          <w:trHeight w:val="390"/>
        </w:trPr>
        <w:tc>
          <w:tcPr>
            <w:tcW w:w="516" w:type="dxa"/>
            <w:shd w:val="clear" w:color="auto" w:fill="auto"/>
          </w:tcPr>
          <w:p w14:paraId="42BCF6E0" w14:textId="77777777" w:rsidR="00E25FF5" w:rsidRPr="00DE5938" w:rsidRDefault="00E25FF5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</w:tcPr>
          <w:p w14:paraId="42BCF6E1" w14:textId="77777777" w:rsidR="00E25FF5" w:rsidRPr="00DE5938" w:rsidRDefault="00E25FF5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Дата ,номер і назва розпорядчого документа органу  влади про розроблення програми</w:t>
            </w:r>
          </w:p>
        </w:tc>
        <w:tc>
          <w:tcPr>
            <w:tcW w:w="5703" w:type="dxa"/>
          </w:tcPr>
          <w:p w14:paraId="17A0D98D" w14:textId="7554A839" w:rsidR="00704705" w:rsidRDefault="00704705" w:rsidP="00FD0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Розпорядження міського голови № 203 від 24.11.2023р.</w:t>
            </w:r>
          </w:p>
          <w:p w14:paraId="26710487" w14:textId="77777777" w:rsidR="00AF7796" w:rsidRDefault="00E25FF5" w:rsidP="00FD0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Рі</w:t>
            </w:r>
            <w:r w:rsidR="00C021F5" w:rsidRPr="00DE5938">
              <w:rPr>
                <w:rFonts w:ascii="Times New Roman" w:hAnsi="Times New Roman" w:cs="Times New Roman"/>
                <w:sz w:val="24"/>
                <w:szCs w:val="24"/>
              </w:rPr>
              <w:t xml:space="preserve">шення виконавчого комітету </w:t>
            </w:r>
          </w:p>
          <w:p w14:paraId="42BCF6E3" w14:textId="4446E339" w:rsidR="00E25FF5" w:rsidRPr="00DE5938" w:rsidRDefault="00C021F5" w:rsidP="00FD0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04705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 xml:space="preserve"> від</w:t>
            </w:r>
            <w:r w:rsidR="00446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7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5241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04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41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CE5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7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E25FF5" w:rsidRPr="00DE5938" w14:paraId="42BCF6E8" w14:textId="77777777" w:rsidTr="00E761E2">
        <w:trPr>
          <w:trHeight w:val="390"/>
        </w:trPr>
        <w:tc>
          <w:tcPr>
            <w:tcW w:w="516" w:type="dxa"/>
            <w:shd w:val="clear" w:color="auto" w:fill="auto"/>
          </w:tcPr>
          <w:p w14:paraId="42BCF6E5" w14:textId="77777777" w:rsidR="00E25FF5" w:rsidRPr="00DE5938" w:rsidRDefault="00E25FF5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0" w:type="dxa"/>
          </w:tcPr>
          <w:p w14:paraId="42BCF6E6" w14:textId="77777777" w:rsidR="00E25FF5" w:rsidRPr="00DE5938" w:rsidRDefault="00E25FF5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Розробник програми</w:t>
            </w:r>
          </w:p>
        </w:tc>
        <w:tc>
          <w:tcPr>
            <w:tcW w:w="5703" w:type="dxa"/>
          </w:tcPr>
          <w:p w14:paraId="42BCF6E7" w14:textId="77777777" w:rsidR="00E25FF5" w:rsidRPr="00DE5938" w:rsidRDefault="00566D18" w:rsidP="00DE5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Відділ управління прое</w:t>
            </w:r>
            <w:r w:rsidR="00BC2D85" w:rsidRPr="00DE5938">
              <w:rPr>
                <w:rFonts w:ascii="Times New Roman" w:hAnsi="Times New Roman" w:cs="Times New Roman"/>
                <w:sz w:val="24"/>
                <w:szCs w:val="24"/>
              </w:rPr>
              <w:t>ктами та програмами соціально-економічного розвитку Почаївської міської ради</w:t>
            </w:r>
          </w:p>
        </w:tc>
      </w:tr>
      <w:tr w:rsidR="00E25FF5" w:rsidRPr="00DE5938" w14:paraId="42BCF6ED" w14:textId="77777777" w:rsidTr="00E761E2">
        <w:trPr>
          <w:trHeight w:val="390"/>
        </w:trPr>
        <w:tc>
          <w:tcPr>
            <w:tcW w:w="516" w:type="dxa"/>
            <w:shd w:val="clear" w:color="auto" w:fill="auto"/>
          </w:tcPr>
          <w:p w14:paraId="42BCF6E9" w14:textId="77777777" w:rsidR="00E25FF5" w:rsidRPr="00DE5938" w:rsidRDefault="00E25FF5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0" w:type="dxa"/>
          </w:tcPr>
          <w:p w14:paraId="42BCF6EA" w14:textId="77777777" w:rsidR="00E25FF5" w:rsidRPr="00DE5938" w:rsidRDefault="00E25FF5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Співрозробники</w:t>
            </w:r>
            <w:proofErr w:type="spellEnd"/>
            <w:r w:rsidRPr="00DE593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програми</w:t>
            </w:r>
          </w:p>
        </w:tc>
        <w:tc>
          <w:tcPr>
            <w:tcW w:w="5703" w:type="dxa"/>
          </w:tcPr>
          <w:p w14:paraId="42BCF6EB" w14:textId="3CA5B4B7" w:rsidR="00C021F5" w:rsidRDefault="00704705" w:rsidP="00DE5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Почаївська міська рада</w:t>
            </w:r>
          </w:p>
          <w:p w14:paraId="42BCF6EC" w14:textId="77777777" w:rsidR="00376BDF" w:rsidRPr="00DE5938" w:rsidRDefault="00376BDF" w:rsidP="00FD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5FF5" w:rsidRPr="00DE5938" w14:paraId="42BCF6F1" w14:textId="77777777" w:rsidTr="00E761E2">
        <w:trPr>
          <w:trHeight w:val="390"/>
        </w:trPr>
        <w:tc>
          <w:tcPr>
            <w:tcW w:w="516" w:type="dxa"/>
            <w:shd w:val="clear" w:color="auto" w:fill="auto"/>
          </w:tcPr>
          <w:p w14:paraId="42BCF6EE" w14:textId="77777777" w:rsidR="00E25FF5" w:rsidRPr="00DE5938" w:rsidRDefault="00E25FF5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0" w:type="dxa"/>
          </w:tcPr>
          <w:p w14:paraId="42BCF6EF" w14:textId="77777777" w:rsidR="00E25FF5" w:rsidRPr="00DE5938" w:rsidRDefault="00E25FF5" w:rsidP="00DE5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5703" w:type="dxa"/>
          </w:tcPr>
          <w:p w14:paraId="1D93BA3B" w14:textId="2F045830" w:rsidR="00E25FF5" w:rsidRDefault="00FD0A57" w:rsidP="00580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Почаївська міська рада</w:t>
            </w:r>
          </w:p>
          <w:p w14:paraId="42BCF6F0" w14:textId="131BDD45" w:rsidR="005808FE" w:rsidRPr="00DE5938" w:rsidRDefault="005808FE" w:rsidP="00580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Почаївський ККП</w:t>
            </w:r>
          </w:p>
        </w:tc>
      </w:tr>
      <w:tr w:rsidR="00E25FF5" w:rsidRPr="00DE5938" w14:paraId="42BCF6F6" w14:textId="77777777" w:rsidTr="00C06CA9">
        <w:trPr>
          <w:trHeight w:val="837"/>
        </w:trPr>
        <w:tc>
          <w:tcPr>
            <w:tcW w:w="516" w:type="dxa"/>
            <w:shd w:val="clear" w:color="auto" w:fill="auto"/>
          </w:tcPr>
          <w:p w14:paraId="42BCF6F2" w14:textId="77777777" w:rsidR="00E25FF5" w:rsidRPr="00DE5938" w:rsidRDefault="00E25FF5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0" w:type="dxa"/>
          </w:tcPr>
          <w:p w14:paraId="42BCF6F3" w14:textId="77777777" w:rsidR="00E25FF5" w:rsidRPr="00DE5938" w:rsidRDefault="00E25FF5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Учасники програми</w:t>
            </w:r>
          </w:p>
        </w:tc>
        <w:tc>
          <w:tcPr>
            <w:tcW w:w="5703" w:type="dxa"/>
          </w:tcPr>
          <w:p w14:paraId="42BCF6F4" w14:textId="77777777" w:rsidR="00376BDF" w:rsidRDefault="00376BDF" w:rsidP="00DE5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Почаївська міська рада</w:t>
            </w:r>
          </w:p>
          <w:p w14:paraId="42BCF6F5" w14:textId="3D282349" w:rsidR="00012C3C" w:rsidRPr="00DE5938" w:rsidRDefault="000A110B" w:rsidP="00DE5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Почаївський ККП</w:t>
            </w:r>
          </w:p>
        </w:tc>
      </w:tr>
      <w:tr w:rsidR="00E25FF5" w:rsidRPr="00DE5938" w14:paraId="42BCF6FA" w14:textId="77777777" w:rsidTr="00E761E2">
        <w:trPr>
          <w:trHeight w:val="390"/>
        </w:trPr>
        <w:tc>
          <w:tcPr>
            <w:tcW w:w="516" w:type="dxa"/>
            <w:shd w:val="clear" w:color="auto" w:fill="auto"/>
          </w:tcPr>
          <w:p w14:paraId="42BCF6F7" w14:textId="77777777" w:rsidR="00E25FF5" w:rsidRPr="00DE5938" w:rsidRDefault="00E25FF5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0" w:type="dxa"/>
          </w:tcPr>
          <w:p w14:paraId="42BCF6F8" w14:textId="77777777" w:rsidR="00E25FF5" w:rsidRPr="00DE5938" w:rsidRDefault="00E25FF5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703" w:type="dxa"/>
          </w:tcPr>
          <w:p w14:paraId="42BCF6F9" w14:textId="77777777" w:rsidR="00E25FF5" w:rsidRPr="00DE5938" w:rsidRDefault="00FD0A57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роки</w:t>
            </w:r>
          </w:p>
        </w:tc>
      </w:tr>
      <w:tr w:rsidR="00E25FF5" w:rsidRPr="00DE5938" w14:paraId="42BCF6FE" w14:textId="77777777" w:rsidTr="00566FC7">
        <w:trPr>
          <w:trHeight w:val="1241"/>
        </w:trPr>
        <w:tc>
          <w:tcPr>
            <w:tcW w:w="516" w:type="dxa"/>
            <w:shd w:val="clear" w:color="auto" w:fill="auto"/>
          </w:tcPr>
          <w:p w14:paraId="42BCF6FB" w14:textId="77777777" w:rsidR="00E25FF5" w:rsidRPr="00DE5938" w:rsidRDefault="00E25FF5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0" w:type="dxa"/>
          </w:tcPr>
          <w:p w14:paraId="42BCF6FC" w14:textId="77777777" w:rsidR="00E25FF5" w:rsidRPr="00DE5938" w:rsidRDefault="00E25FF5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703" w:type="dxa"/>
          </w:tcPr>
          <w:p w14:paraId="42BCF6FD" w14:textId="77777777" w:rsidR="00E25FF5" w:rsidRPr="00DE5938" w:rsidRDefault="00E25FF5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Місцевий бюджет Почаївської громади</w:t>
            </w:r>
          </w:p>
        </w:tc>
      </w:tr>
      <w:tr w:rsidR="00E25FF5" w:rsidRPr="00DE5938" w14:paraId="42BCF704" w14:textId="77777777" w:rsidTr="00E761E2">
        <w:trPr>
          <w:trHeight w:val="390"/>
        </w:trPr>
        <w:tc>
          <w:tcPr>
            <w:tcW w:w="516" w:type="dxa"/>
            <w:shd w:val="clear" w:color="auto" w:fill="auto"/>
          </w:tcPr>
          <w:p w14:paraId="42BCF6FF" w14:textId="77777777" w:rsidR="00E25FF5" w:rsidRPr="00DE5938" w:rsidRDefault="00E25FF5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0" w:type="dxa"/>
          </w:tcPr>
          <w:p w14:paraId="42BCF700" w14:textId="77777777" w:rsidR="00E25FF5" w:rsidRPr="00DE5938" w:rsidRDefault="00E25FF5" w:rsidP="00DE5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Загальний обсяг фінансових ресурсів, необхідних для реалізації програми всього,</w:t>
            </w:r>
          </w:p>
          <w:p w14:paraId="42BCF701" w14:textId="77777777" w:rsidR="00E25FF5" w:rsidRPr="00DE5938" w:rsidRDefault="00E25FF5" w:rsidP="00DE5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У тому числі:</w:t>
            </w:r>
          </w:p>
        </w:tc>
        <w:tc>
          <w:tcPr>
            <w:tcW w:w="5703" w:type="dxa"/>
          </w:tcPr>
          <w:p w14:paraId="42BCF702" w14:textId="77777777" w:rsidR="00E25FF5" w:rsidRPr="00DE5938" w:rsidRDefault="00E25FF5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CF703" w14:textId="4FB8B566" w:rsidR="00E25FF5" w:rsidRPr="00DE5938" w:rsidRDefault="00D90D19" w:rsidP="0070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880,00</w:t>
            </w:r>
            <w:r w:rsidR="00DB31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тис.</w:t>
            </w:r>
            <w:r w:rsidR="00FD0A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25FF5" w:rsidRPr="00DE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грн.</w:t>
            </w:r>
          </w:p>
        </w:tc>
      </w:tr>
      <w:tr w:rsidR="00E25FF5" w:rsidRPr="00DE5938" w14:paraId="42BCF708" w14:textId="77777777" w:rsidTr="00E761E2">
        <w:trPr>
          <w:trHeight w:val="390"/>
        </w:trPr>
        <w:tc>
          <w:tcPr>
            <w:tcW w:w="516" w:type="dxa"/>
            <w:vMerge w:val="restart"/>
            <w:shd w:val="clear" w:color="auto" w:fill="auto"/>
          </w:tcPr>
          <w:p w14:paraId="42BCF705" w14:textId="77777777" w:rsidR="00E25FF5" w:rsidRPr="00DE5938" w:rsidRDefault="00E25FF5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920" w:type="dxa"/>
          </w:tcPr>
          <w:p w14:paraId="42BCF706" w14:textId="77777777" w:rsidR="00E25FF5" w:rsidRPr="00DE5938" w:rsidRDefault="00E25FF5" w:rsidP="00DE5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Коштів місцевого бюджету</w:t>
            </w:r>
          </w:p>
        </w:tc>
        <w:tc>
          <w:tcPr>
            <w:tcW w:w="5703" w:type="dxa"/>
          </w:tcPr>
          <w:p w14:paraId="42BCF707" w14:textId="378247CF" w:rsidR="00E25FF5" w:rsidRPr="00DE5938" w:rsidRDefault="00D90D19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880,00</w:t>
            </w:r>
            <w:r w:rsidR="00DB31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тис.</w:t>
            </w:r>
            <w:r w:rsidR="00E25FF5" w:rsidRPr="00DE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грн.</w:t>
            </w:r>
          </w:p>
        </w:tc>
      </w:tr>
      <w:tr w:rsidR="00E25FF5" w:rsidRPr="00DE5938" w14:paraId="42BCF70C" w14:textId="77777777" w:rsidTr="00E761E2">
        <w:trPr>
          <w:trHeight w:val="390"/>
        </w:trPr>
        <w:tc>
          <w:tcPr>
            <w:tcW w:w="516" w:type="dxa"/>
            <w:vMerge/>
            <w:shd w:val="clear" w:color="auto" w:fill="auto"/>
          </w:tcPr>
          <w:p w14:paraId="42BCF709" w14:textId="77777777" w:rsidR="00E25FF5" w:rsidRPr="00DE5938" w:rsidRDefault="00E25FF5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42BCF70A" w14:textId="77777777" w:rsidR="00E25FF5" w:rsidRPr="00DE5938" w:rsidRDefault="00E25FF5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Коштів інших джерел</w:t>
            </w:r>
          </w:p>
        </w:tc>
        <w:tc>
          <w:tcPr>
            <w:tcW w:w="5703" w:type="dxa"/>
          </w:tcPr>
          <w:p w14:paraId="42BCF70B" w14:textId="77777777" w:rsidR="00E25FF5" w:rsidRPr="00DE5938" w:rsidRDefault="00E25FF5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5FF5" w:rsidRPr="00DE5938" w14:paraId="42BCF710" w14:textId="77777777" w:rsidTr="00E761E2">
        <w:trPr>
          <w:trHeight w:val="390"/>
        </w:trPr>
        <w:tc>
          <w:tcPr>
            <w:tcW w:w="516" w:type="dxa"/>
            <w:shd w:val="clear" w:color="auto" w:fill="auto"/>
          </w:tcPr>
          <w:p w14:paraId="42BCF70D" w14:textId="77777777" w:rsidR="00E25FF5" w:rsidRPr="00DE5938" w:rsidRDefault="00E25FF5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0" w:type="dxa"/>
          </w:tcPr>
          <w:p w14:paraId="42BCF70E" w14:textId="77777777" w:rsidR="00E25FF5" w:rsidRPr="00DE5938" w:rsidRDefault="00E25FF5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Керівник програми</w:t>
            </w:r>
          </w:p>
        </w:tc>
        <w:tc>
          <w:tcPr>
            <w:tcW w:w="5703" w:type="dxa"/>
          </w:tcPr>
          <w:p w14:paraId="42BCF70F" w14:textId="77777777" w:rsidR="00E25FF5" w:rsidRPr="00DE5938" w:rsidRDefault="00E25FF5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38">
              <w:rPr>
                <w:rFonts w:ascii="Times New Roman" w:hAnsi="Times New Roman" w:cs="Times New Roman"/>
                <w:sz w:val="24"/>
                <w:szCs w:val="24"/>
              </w:rPr>
              <w:t>Секретар міської ради Мамчур С.М.</w:t>
            </w:r>
          </w:p>
        </w:tc>
      </w:tr>
    </w:tbl>
    <w:p w14:paraId="42BCF711" w14:textId="77777777" w:rsidR="00E25FF5" w:rsidRDefault="00E25FF5" w:rsidP="00DE593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2BCF712" w14:textId="77777777" w:rsidR="00012C3C" w:rsidRDefault="00012C3C" w:rsidP="00DE593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AA11225" w14:textId="77777777" w:rsidR="00F07848" w:rsidRDefault="00F07848" w:rsidP="00DE593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44140B6" w14:textId="055E6CC9" w:rsidR="00A42FC6" w:rsidRPr="00AA0F80" w:rsidRDefault="009534B1" w:rsidP="009534B1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AA0F80">
        <w:rPr>
          <w:b/>
          <w:bCs/>
          <w:color w:val="000000"/>
          <w:sz w:val="28"/>
          <w:szCs w:val="28"/>
        </w:rPr>
        <w:t xml:space="preserve">2. </w:t>
      </w:r>
      <w:r w:rsidR="00A42FC6" w:rsidRPr="00AA0F80">
        <w:rPr>
          <w:b/>
          <w:bCs/>
          <w:color w:val="000000"/>
          <w:sz w:val="28"/>
          <w:szCs w:val="28"/>
        </w:rPr>
        <w:t>Визначення проблеми на розв’язання яко</w:t>
      </w:r>
      <w:r w:rsidRPr="00AA0F80">
        <w:rPr>
          <w:b/>
          <w:bCs/>
          <w:color w:val="000000"/>
          <w:sz w:val="28"/>
          <w:szCs w:val="28"/>
        </w:rPr>
        <w:t>ї спрямована програма</w:t>
      </w:r>
      <w:r w:rsidR="00F86CD2" w:rsidRPr="00AA0F80">
        <w:rPr>
          <w:b/>
          <w:bCs/>
          <w:color w:val="000000"/>
          <w:sz w:val="28"/>
          <w:szCs w:val="28"/>
        </w:rPr>
        <w:t>.</w:t>
      </w:r>
    </w:p>
    <w:p w14:paraId="2E99D61D" w14:textId="4264AEB4" w:rsidR="00AA0F80" w:rsidRDefault="00C20863" w:rsidP="00C20863">
      <w:pPr>
        <w:pStyle w:val="1"/>
        <w:keepNext w:val="0"/>
        <w:numPr>
          <w:ilvl w:val="0"/>
          <w:numId w:val="0"/>
        </w:numPr>
        <w:tabs>
          <w:tab w:val="left" w:pos="720"/>
        </w:tabs>
        <w:ind w:right="-29"/>
        <w:rPr>
          <w:color w:val="000000"/>
          <w:szCs w:val="28"/>
        </w:rPr>
      </w:pPr>
      <w:r>
        <w:rPr>
          <w:bCs/>
          <w:color w:val="000000"/>
          <w:szCs w:val="28"/>
        </w:rPr>
        <w:tab/>
      </w:r>
      <w:r w:rsidR="00AA0F80" w:rsidRPr="00AA0F80">
        <w:rPr>
          <w:bCs/>
          <w:color w:val="000000"/>
          <w:szCs w:val="28"/>
        </w:rPr>
        <w:t xml:space="preserve">Програму </w:t>
      </w:r>
      <w:proofErr w:type="spellStart"/>
      <w:r w:rsidR="00AA0F80" w:rsidRPr="00AA0F80">
        <w:rPr>
          <w:bCs/>
          <w:color w:val="000000"/>
          <w:szCs w:val="28"/>
        </w:rPr>
        <w:t>підтрими</w:t>
      </w:r>
      <w:proofErr w:type="spellEnd"/>
      <w:r w:rsidR="00AA0F80">
        <w:rPr>
          <w:bCs/>
          <w:color w:val="000000"/>
          <w:szCs w:val="28"/>
        </w:rPr>
        <w:t xml:space="preserve"> </w:t>
      </w:r>
      <w:r w:rsidR="00AA0F80">
        <w:rPr>
          <w:szCs w:val="28"/>
        </w:rPr>
        <w:t>військовослужбовців Почаївської міської територіальної громади, які брали ( беруть) участь в захисті України, їх сімей та членів сімей загиблих військовослужбовців на 2024-2025 роки</w:t>
      </w:r>
      <w:r w:rsidR="00AA0F80">
        <w:rPr>
          <w:color w:val="000000"/>
          <w:szCs w:val="28"/>
        </w:rPr>
        <w:t xml:space="preserve"> ( далі Програма) – це комплекс заходів, що виконується на місцевому рівні з метою фінансової та іншої соціальної підтримки військовослужбовців, учасників бойових дій, потерпілих внаслідок російської агресії та війни в Україні</w:t>
      </w:r>
      <w:r>
        <w:rPr>
          <w:color w:val="000000"/>
          <w:szCs w:val="28"/>
        </w:rPr>
        <w:t>, а також їх рідних для підтримки у вирішенню соціально-побутових питань і матеріальних потреб.</w:t>
      </w:r>
    </w:p>
    <w:p w14:paraId="6AC4C19F" w14:textId="13C251F1" w:rsidR="00C20863" w:rsidRPr="00C20863" w:rsidRDefault="00C20863" w:rsidP="00C2086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20863">
        <w:rPr>
          <w:rFonts w:ascii="Times New Roman" w:hAnsi="Times New Roman" w:cs="Times New Roman"/>
          <w:sz w:val="28"/>
          <w:szCs w:val="28"/>
          <w:lang w:eastAsia="zh-CN"/>
        </w:rPr>
        <w:t>Програма розроблена на виконання положень, визначених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законів України « Про місцеве самоврядування в Україні»,» Про статус ветеранів війни, гарантії їх соціального захисту» ( зі змінами). Початок кровопролитної загарбницької війни ініційованої російською федерацією 24 лютого 2022 року призвів до бойових дій на території України, внаслідок яких – гинуть громадяни, які беруть в них участь і захищають незалежність нашої держави України. В результаті, виникла потреба в прийнятті даної Програми, яка визначає механізм здійснення видатків з місцевого бюджету Почаївської міської територіальної громади на соціальну підтримку військовослужбовців, учасників бойових дій, потерпілих внаслідок російської агресії та війни в Україні, а також їх рідних для підтримки у вирішенні різного роду питань.</w:t>
      </w:r>
    </w:p>
    <w:p w14:paraId="5EB7D639" w14:textId="77777777" w:rsidR="00AA0F80" w:rsidRPr="00C20863" w:rsidRDefault="00AA0F80" w:rsidP="00571CD4">
      <w:pPr>
        <w:pStyle w:val="1"/>
        <w:keepNext w:val="0"/>
        <w:numPr>
          <w:ilvl w:val="0"/>
          <w:numId w:val="0"/>
        </w:numPr>
        <w:tabs>
          <w:tab w:val="left" w:pos="720"/>
        </w:tabs>
        <w:ind w:right="-29"/>
        <w:jc w:val="center"/>
        <w:rPr>
          <w:b/>
          <w:bCs/>
          <w:color w:val="000000"/>
          <w:szCs w:val="28"/>
        </w:rPr>
      </w:pPr>
    </w:p>
    <w:p w14:paraId="42BCF716" w14:textId="77777777" w:rsidR="00E25FF5" w:rsidRPr="00DE5938" w:rsidRDefault="00571CD4" w:rsidP="00571CD4">
      <w:pPr>
        <w:pStyle w:val="1"/>
        <w:keepNext w:val="0"/>
        <w:numPr>
          <w:ilvl w:val="0"/>
          <w:numId w:val="0"/>
        </w:numPr>
        <w:tabs>
          <w:tab w:val="left" w:pos="720"/>
        </w:tabs>
        <w:ind w:right="-29"/>
        <w:jc w:val="center"/>
      </w:pPr>
      <w:r>
        <w:rPr>
          <w:b/>
          <w:bCs/>
          <w:color w:val="000000"/>
          <w:szCs w:val="28"/>
        </w:rPr>
        <w:t>2.</w:t>
      </w:r>
      <w:r w:rsidR="00E25FF5" w:rsidRPr="00DE5938">
        <w:rPr>
          <w:b/>
          <w:bCs/>
          <w:color w:val="000000"/>
          <w:szCs w:val="28"/>
        </w:rPr>
        <w:t>Мета програми</w:t>
      </w:r>
    </w:p>
    <w:p w14:paraId="3648F2C0" w14:textId="06D15106" w:rsidR="00796ADC" w:rsidRPr="00796ADC" w:rsidRDefault="00796ADC" w:rsidP="00796ADC">
      <w:pPr>
        <w:spacing w:after="0" w:line="240" w:lineRule="auto"/>
        <w:ind w:firstLine="708"/>
        <w:jc w:val="both"/>
        <w:rPr>
          <w:rStyle w:val="fontstyle01"/>
        </w:rPr>
      </w:pPr>
    </w:p>
    <w:p w14:paraId="42BCF71D" w14:textId="605A3126" w:rsidR="00FD0A57" w:rsidRDefault="00C20863" w:rsidP="00796ADC">
      <w:pPr>
        <w:spacing w:after="0" w:line="240" w:lineRule="auto"/>
        <w:ind w:firstLine="708"/>
        <w:jc w:val="both"/>
        <w:rPr>
          <w:rStyle w:val="fontstyle01"/>
        </w:rPr>
      </w:pPr>
      <w:r>
        <w:rPr>
          <w:rStyle w:val="fontstyle01"/>
        </w:rPr>
        <w:t>Метою Програми є забезпечення організації заходів фінансової та іншої соціальної підтримки військовослужбовців, учасників бойових дій, потерпілих внаслідок російської агресії та війни в У</w:t>
      </w:r>
      <w:r w:rsidR="00A45551">
        <w:rPr>
          <w:rStyle w:val="fontstyle01"/>
        </w:rPr>
        <w:t>країні, а також їх рідних для підтримки у вирішенню соціально-побутових питань і матеріальних потреб.</w:t>
      </w:r>
    </w:p>
    <w:p w14:paraId="7D34742F" w14:textId="63601A0C" w:rsidR="00A45551" w:rsidRDefault="00A45551" w:rsidP="00796ADC">
      <w:pPr>
        <w:spacing w:after="0" w:line="240" w:lineRule="auto"/>
        <w:ind w:firstLine="708"/>
        <w:jc w:val="both"/>
        <w:rPr>
          <w:rStyle w:val="fontstyle01"/>
        </w:rPr>
      </w:pPr>
      <w:r>
        <w:rPr>
          <w:rStyle w:val="fontstyle01"/>
        </w:rPr>
        <w:t>Основними завданнями Програми є:</w:t>
      </w:r>
    </w:p>
    <w:p w14:paraId="78D4247C" w14:textId="76E2FE0A" w:rsidR="00A45551" w:rsidRDefault="00A45551" w:rsidP="00A45551">
      <w:pPr>
        <w:pStyle w:val="a9"/>
        <w:numPr>
          <w:ilvl w:val="0"/>
          <w:numId w:val="24"/>
        </w:numPr>
        <w:spacing w:after="0" w:line="240" w:lineRule="auto"/>
        <w:jc w:val="both"/>
        <w:rPr>
          <w:rStyle w:val="fontstyle01"/>
        </w:rPr>
      </w:pPr>
      <w:r w:rsidRPr="00A45551">
        <w:rPr>
          <w:rStyle w:val="fontstyle01"/>
          <w:rFonts w:ascii="Times New Roman" w:hAnsi="Times New Roman" w:cs="Times New Roman"/>
        </w:rPr>
        <w:t>Забезпечення</w:t>
      </w:r>
      <w:r>
        <w:rPr>
          <w:rStyle w:val="fontstyle01"/>
        </w:rPr>
        <w:t xml:space="preserve"> організації заходів фінансової та іншої соціальної підтримки військовослужбовців, учасників бойових дій, потерпілих внаслідок російської агресії та війни в Україні, а також їх рідних.</w:t>
      </w:r>
    </w:p>
    <w:p w14:paraId="2325A977" w14:textId="22042DAD" w:rsidR="00A45551" w:rsidRDefault="00A45551" w:rsidP="00A45551">
      <w:pPr>
        <w:pStyle w:val="a9"/>
        <w:numPr>
          <w:ilvl w:val="0"/>
          <w:numId w:val="24"/>
        </w:numPr>
        <w:spacing w:after="0" w:line="240" w:lineRule="auto"/>
        <w:jc w:val="both"/>
        <w:rPr>
          <w:rStyle w:val="fontstyle01"/>
        </w:rPr>
      </w:pPr>
      <w:r w:rsidRPr="00A45551">
        <w:rPr>
          <w:rStyle w:val="fontstyle01"/>
          <w:rFonts w:ascii="Times New Roman" w:hAnsi="Times New Roman" w:cs="Times New Roman"/>
        </w:rPr>
        <w:t>Фінансова</w:t>
      </w:r>
      <w:r>
        <w:rPr>
          <w:rStyle w:val="fontstyle01"/>
        </w:rPr>
        <w:t xml:space="preserve"> підтримка родин військовослужбовців, учасників бойових дій, які втратили життя під час захисту України від росій</w:t>
      </w:r>
      <w:r w:rsidR="00030D20">
        <w:rPr>
          <w:rStyle w:val="fontstyle01"/>
        </w:rPr>
        <w:t>ської агресії та участі в бойових діях.</w:t>
      </w:r>
    </w:p>
    <w:p w14:paraId="39BCFB5F" w14:textId="452C1B2A" w:rsidR="00030D20" w:rsidRDefault="00030D20" w:rsidP="00030D20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>Отже, пріоритетними напрямками діяльності згідно Програми є спрямування коштів бюджету територіальної громади на організацію заходів фінансової та іншої соціальної підтримки військовослужбовців, учасників бойових дій, потерпілих внаслідок російської агресії та війни в Україні, а також їх рідних для підтримки у вирішенню ряду питань.</w:t>
      </w:r>
    </w:p>
    <w:p w14:paraId="7236F161" w14:textId="77777777" w:rsidR="00F86CD2" w:rsidRDefault="00F86CD2" w:rsidP="00796ADC">
      <w:pPr>
        <w:spacing w:after="0" w:line="240" w:lineRule="auto"/>
        <w:ind w:firstLine="708"/>
        <w:jc w:val="both"/>
        <w:rPr>
          <w:rStyle w:val="fontstyle01"/>
        </w:rPr>
      </w:pPr>
    </w:p>
    <w:p w14:paraId="1E882883" w14:textId="77777777" w:rsidR="00030D20" w:rsidRDefault="00030D20" w:rsidP="00796ADC">
      <w:pPr>
        <w:spacing w:after="0" w:line="240" w:lineRule="auto"/>
        <w:ind w:firstLine="708"/>
        <w:jc w:val="both"/>
        <w:rPr>
          <w:rStyle w:val="fontstyle01"/>
        </w:rPr>
      </w:pPr>
    </w:p>
    <w:p w14:paraId="6886E588" w14:textId="77777777" w:rsidR="00030D20" w:rsidRDefault="00030D20" w:rsidP="00796ADC">
      <w:pPr>
        <w:spacing w:after="0" w:line="240" w:lineRule="auto"/>
        <w:ind w:firstLine="708"/>
        <w:jc w:val="both"/>
        <w:rPr>
          <w:rStyle w:val="fontstyle01"/>
        </w:rPr>
      </w:pPr>
    </w:p>
    <w:p w14:paraId="42BCF71E" w14:textId="5B95D7E4" w:rsidR="00255683" w:rsidRDefault="00F86CD2" w:rsidP="00030D2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86CD2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0D20">
        <w:rPr>
          <w:rFonts w:ascii="Times New Roman" w:hAnsi="Times New Roman" w:cs="Times New Roman"/>
          <w:b/>
          <w:bCs/>
          <w:sz w:val="28"/>
          <w:szCs w:val="28"/>
        </w:rPr>
        <w:t>Основними завданнями Програмами є:</w:t>
      </w:r>
    </w:p>
    <w:p w14:paraId="42BCF720" w14:textId="7A22C67D" w:rsidR="00571CD4" w:rsidRDefault="00571CD4" w:rsidP="00571CD4">
      <w:pPr>
        <w:autoSpaceDE w:val="0"/>
        <w:autoSpaceDN w:val="0"/>
        <w:adjustRightInd w:val="0"/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З метою забезпечення організації заходів фінансової та іншої соціальної підтримки учасників бойових дій їх рідних, потерпілих внаслідок російської агресії та війни в Україні для підтримки у вирішенню ряду питань соціально</w:t>
      </w:r>
      <w:r w:rsidR="00255683">
        <w:rPr>
          <w:rStyle w:val="fontstyle01"/>
        </w:rPr>
        <w:t>-</w:t>
      </w:r>
      <w:r>
        <w:rPr>
          <w:rStyle w:val="fontstyle01"/>
        </w:rPr>
        <w:t>п</w:t>
      </w:r>
      <w:r w:rsidR="00A45551">
        <w:rPr>
          <w:rStyle w:val="fontstyle01"/>
        </w:rPr>
        <w:t>обутових і матеріальних потреб.</w:t>
      </w:r>
    </w:p>
    <w:p w14:paraId="42BCF721" w14:textId="77777777" w:rsidR="00571CD4" w:rsidRDefault="00571CD4" w:rsidP="00571CD4">
      <w:pPr>
        <w:autoSpaceDE w:val="0"/>
        <w:autoSpaceDN w:val="0"/>
        <w:adjustRightInd w:val="0"/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 xml:space="preserve">- Одноразова допомога військовослужбовцям або учасникам бойових дій на лікування (реабілітацію) внаслідок поранення, контузії, каліцтва потерпілих внаслідок російської агресії та війни в Україні, зареєстрованих на території Почаївської міської територіальної громади; </w:t>
      </w:r>
    </w:p>
    <w:p w14:paraId="42BCF722" w14:textId="34BA9FB3" w:rsidR="00792477" w:rsidRDefault="00571CD4" w:rsidP="00792477">
      <w:pPr>
        <w:autoSpaceDE w:val="0"/>
        <w:autoSpaceDN w:val="0"/>
        <w:adjustRightInd w:val="0"/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- Одноразова допомога одному з рідних безвісти зниклої/зниклого</w:t>
      </w:r>
      <w:r w:rsidR="00792477">
        <w:rPr>
          <w:rStyle w:val="fontstyle01"/>
        </w:rPr>
        <w:t xml:space="preserve"> </w:t>
      </w:r>
      <w:r>
        <w:rPr>
          <w:rStyle w:val="fontstyle01"/>
        </w:rPr>
        <w:t>військовослужбовця або учасника бойових дій, потерпілих внаслідок російської</w:t>
      </w:r>
      <w:r w:rsidR="00C0573E">
        <w:rPr>
          <w:rStyle w:val="fontstyle01"/>
        </w:rPr>
        <w:t xml:space="preserve"> </w:t>
      </w:r>
      <w:r>
        <w:rPr>
          <w:rStyle w:val="fontstyle01"/>
        </w:rPr>
        <w:t xml:space="preserve">агресії та війни в Україні, зареєстрованих на території </w:t>
      </w:r>
      <w:r w:rsidR="00792477">
        <w:rPr>
          <w:rStyle w:val="fontstyle01"/>
        </w:rPr>
        <w:t>Почаї</w:t>
      </w:r>
      <w:r w:rsidR="00C0573E">
        <w:rPr>
          <w:rStyle w:val="fontstyle01"/>
        </w:rPr>
        <w:t xml:space="preserve">вської </w:t>
      </w:r>
      <w:r>
        <w:rPr>
          <w:rStyle w:val="fontstyle01"/>
        </w:rPr>
        <w:t>сільської територіальної гром</w:t>
      </w:r>
      <w:r w:rsidR="003668FE">
        <w:rPr>
          <w:rStyle w:val="fontstyle01"/>
        </w:rPr>
        <w:t>ади;</w:t>
      </w:r>
    </w:p>
    <w:p w14:paraId="768D6380" w14:textId="1D5BAB37" w:rsidR="003668FE" w:rsidRDefault="003668FE" w:rsidP="007924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r w:rsidRPr="003668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Надання одноразової грошової допомоги на поховання члену сім’ї (особі, яка здійснила поховання) жителя (жительки) територіальної громади, який (яка) брав(ла) безпосередню участь в здійсненні заходів, необхідних для забезпечення оборони 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60C4128D" w14:textId="4FA4BB90" w:rsidR="003668FE" w:rsidRPr="003668FE" w:rsidRDefault="003668FE" w:rsidP="00792477">
      <w:pPr>
        <w:autoSpaceDE w:val="0"/>
        <w:autoSpaceDN w:val="0"/>
        <w:adjustRightInd w:val="0"/>
        <w:spacing w:after="0"/>
        <w:ind w:firstLine="708"/>
        <w:jc w:val="both"/>
        <w:rPr>
          <w:rStyle w:val="fontstyle0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3668F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3668FE">
        <w:rPr>
          <w:rStyle w:val="fontstyle01"/>
          <w:rFonts w:ascii="Times New Roman" w:hAnsi="Times New Roman" w:cs="Times New Roman"/>
        </w:rPr>
        <w:t>Надання щорічної матеріальної допомоги до Дня пам’яті захисників України членам сімей загиблих (померлих) ветеранів війни.</w:t>
      </w:r>
    </w:p>
    <w:p w14:paraId="73ED7F50" w14:textId="3766B36C" w:rsidR="003E56FF" w:rsidRPr="003E56FF" w:rsidRDefault="003E56FF" w:rsidP="003E56FF">
      <w:pPr>
        <w:spacing w:after="0" w:line="240" w:lineRule="auto"/>
        <w:ind w:right="-111" w:firstLine="708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</w:rPr>
        <w:t>-</w:t>
      </w:r>
      <w:r w:rsidRPr="003E56FF">
        <w:rPr>
          <w:rFonts w:ascii="Times New Roman" w:hAnsi="Times New Roman" w:cs="Times New Roman"/>
          <w:sz w:val="24"/>
          <w:szCs w:val="24"/>
        </w:rPr>
        <w:t xml:space="preserve"> </w:t>
      </w:r>
      <w:r w:rsidRPr="003E56FF">
        <w:rPr>
          <w:rFonts w:ascii="Times New Roman" w:hAnsi="Times New Roman" w:cs="Times New Roman"/>
          <w:sz w:val="28"/>
          <w:szCs w:val="28"/>
        </w:rPr>
        <w:t xml:space="preserve">Організація поховання </w:t>
      </w:r>
      <w:r w:rsidRPr="003E56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жителя (жительки) територіальної громади, який (яка) брав(ла) безпосередню участь в здійсненні заходів, необхідних для забезпечення оборони України</w:t>
      </w:r>
    </w:p>
    <w:p w14:paraId="42BCF723" w14:textId="3D8B47C8" w:rsidR="00255683" w:rsidRPr="003668FE" w:rsidRDefault="00255683" w:rsidP="00792477">
      <w:pPr>
        <w:autoSpaceDE w:val="0"/>
        <w:autoSpaceDN w:val="0"/>
        <w:adjustRightInd w:val="0"/>
        <w:spacing w:after="0"/>
        <w:ind w:firstLine="708"/>
        <w:jc w:val="both"/>
        <w:rPr>
          <w:rStyle w:val="fontstyle01"/>
        </w:rPr>
      </w:pPr>
    </w:p>
    <w:p w14:paraId="42BCF724" w14:textId="77777777" w:rsidR="00255683" w:rsidRDefault="00255683" w:rsidP="00792477">
      <w:pPr>
        <w:autoSpaceDE w:val="0"/>
        <w:autoSpaceDN w:val="0"/>
        <w:adjustRightInd w:val="0"/>
        <w:spacing w:after="0"/>
        <w:ind w:firstLine="708"/>
        <w:jc w:val="both"/>
        <w:rPr>
          <w:rStyle w:val="fontstyle01"/>
        </w:rPr>
      </w:pPr>
    </w:p>
    <w:p w14:paraId="42BCF725" w14:textId="77777777" w:rsidR="00E25FF5" w:rsidRPr="00DE5938" w:rsidRDefault="00E25FF5" w:rsidP="00166E9F">
      <w:pPr>
        <w:numPr>
          <w:ilvl w:val="0"/>
          <w:numId w:val="15"/>
        </w:numPr>
        <w:shd w:val="clear" w:color="auto" w:fill="FFFFFF"/>
        <w:suppressAutoHyphens/>
        <w:spacing w:after="0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5938">
        <w:rPr>
          <w:rFonts w:ascii="Times New Roman" w:hAnsi="Times New Roman" w:cs="Times New Roman"/>
          <w:b/>
          <w:color w:val="000000"/>
          <w:sz w:val="28"/>
          <w:szCs w:val="28"/>
        </w:rPr>
        <w:t>Термін виконання Програми</w:t>
      </w:r>
    </w:p>
    <w:p w14:paraId="42BCF726" w14:textId="77777777" w:rsidR="00E25FF5" w:rsidRPr="00DE5938" w:rsidRDefault="00E25FF5" w:rsidP="00792477">
      <w:pPr>
        <w:widowControl w:val="0"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38">
        <w:rPr>
          <w:rFonts w:ascii="Times New Roman" w:hAnsi="Times New Roman" w:cs="Times New Roman"/>
          <w:sz w:val="28"/>
          <w:szCs w:val="28"/>
        </w:rPr>
        <w:t>Виконання Програми</w:t>
      </w:r>
      <w:r w:rsidR="00012C3C">
        <w:rPr>
          <w:rFonts w:ascii="Times New Roman" w:hAnsi="Times New Roman" w:cs="Times New Roman"/>
          <w:sz w:val="28"/>
          <w:szCs w:val="28"/>
        </w:rPr>
        <w:t xml:space="preserve"> </w:t>
      </w:r>
      <w:r w:rsidR="00792477">
        <w:rPr>
          <w:rFonts w:ascii="Times New Roman" w:hAnsi="Times New Roman" w:cs="Times New Roman"/>
          <w:sz w:val="28"/>
          <w:szCs w:val="28"/>
        </w:rPr>
        <w:t>підтримки військовослужбовців Почаївської міської територіальної громади, які брали ( беруть) участь в захисті України, їх сімей та членів сімей загиблих військовослужбовців на 2024-2025 роки</w:t>
      </w:r>
      <w:r w:rsidR="00BA3051" w:rsidRPr="00DE593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E5938">
        <w:rPr>
          <w:rFonts w:ascii="Times New Roman" w:hAnsi="Times New Roman" w:cs="Times New Roman"/>
          <w:sz w:val="28"/>
          <w:szCs w:val="28"/>
        </w:rPr>
        <w:t xml:space="preserve"> передбачаєт</w:t>
      </w:r>
      <w:r w:rsidR="00792477">
        <w:rPr>
          <w:rFonts w:ascii="Times New Roman" w:hAnsi="Times New Roman" w:cs="Times New Roman"/>
          <w:sz w:val="28"/>
          <w:szCs w:val="28"/>
        </w:rPr>
        <w:t>ься здійснити протягом 2024-2025 роки</w:t>
      </w:r>
      <w:r w:rsidRPr="00DE5938">
        <w:rPr>
          <w:rFonts w:ascii="Times New Roman" w:hAnsi="Times New Roman" w:cs="Times New Roman"/>
          <w:sz w:val="28"/>
          <w:szCs w:val="28"/>
        </w:rPr>
        <w:t>.</w:t>
      </w:r>
    </w:p>
    <w:p w14:paraId="42BCF727" w14:textId="77777777" w:rsidR="00E25FF5" w:rsidRDefault="00E25FF5" w:rsidP="00DE5938">
      <w:pPr>
        <w:numPr>
          <w:ilvl w:val="0"/>
          <w:numId w:val="16"/>
        </w:numPr>
        <w:suppressAutoHyphens/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59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Фінансове забезпечення Програми</w:t>
      </w:r>
    </w:p>
    <w:p w14:paraId="42BCF728" w14:textId="77777777" w:rsidR="0061563D" w:rsidRPr="00DE5938" w:rsidRDefault="0061563D" w:rsidP="0061563D">
      <w:pPr>
        <w:suppressAutoHyphens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07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3"/>
        <w:gridCol w:w="1417"/>
        <w:gridCol w:w="1281"/>
        <w:gridCol w:w="2552"/>
      </w:tblGrid>
      <w:tr w:rsidR="00792477" w:rsidRPr="0061563D" w14:paraId="42BCF72F" w14:textId="77777777" w:rsidTr="00792477">
        <w:trPr>
          <w:cantSplit/>
          <w:trHeight w:val="975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6B003" w14:textId="3F2A6F7A" w:rsidR="00E031D6" w:rsidRDefault="00792477" w:rsidP="000A11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5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Кошти, які пропонується </w:t>
            </w:r>
          </w:p>
          <w:p w14:paraId="42BCF729" w14:textId="3A4B7363" w:rsidR="00792477" w:rsidRPr="0061563D" w:rsidRDefault="00792477" w:rsidP="006F6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залучити на виконання Програми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BCF72A" w14:textId="77777777" w:rsidR="00792477" w:rsidRPr="0061563D" w:rsidRDefault="00255683" w:rsidP="006F6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  <w:r w:rsidR="00792477" w:rsidRPr="00615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рік</w:t>
            </w:r>
          </w:p>
          <w:p w14:paraId="42BCF72B" w14:textId="77777777" w:rsidR="00792477" w:rsidRPr="0061563D" w:rsidRDefault="00792477" w:rsidP="006F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5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(тис. грн.)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BCF72C" w14:textId="77777777" w:rsidR="00792477" w:rsidRDefault="00792477" w:rsidP="006F69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2025рік</w:t>
            </w:r>
          </w:p>
          <w:p w14:paraId="42BCF72D" w14:textId="77777777" w:rsidR="00792477" w:rsidRPr="0061563D" w:rsidRDefault="00792477" w:rsidP="006F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CF72E" w14:textId="77777777" w:rsidR="00792477" w:rsidRPr="0061563D" w:rsidRDefault="00792477" w:rsidP="006F6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Усього витрат на виконання програми</w:t>
            </w:r>
            <w:r w:rsidRPr="00615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5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(тис. грн.)</w:t>
            </w:r>
          </w:p>
        </w:tc>
      </w:tr>
      <w:tr w:rsidR="00792477" w:rsidRPr="0061563D" w14:paraId="42BCF734" w14:textId="77777777" w:rsidTr="00792477">
        <w:trPr>
          <w:trHeight w:val="495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CF730" w14:textId="77777777" w:rsidR="00792477" w:rsidRPr="0061563D" w:rsidRDefault="00792477" w:rsidP="00DE5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Обсяг ресурсів, усього, у тому числі: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2BCF731" w14:textId="29D03F8F" w:rsidR="00792477" w:rsidRPr="0061563D" w:rsidRDefault="00D90D19" w:rsidP="00DE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42BCF732" w14:textId="67F2285B" w:rsidR="00792477" w:rsidRPr="0061563D" w:rsidRDefault="00D90D19" w:rsidP="00792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CF733" w14:textId="552904AE" w:rsidR="00792477" w:rsidRPr="0061563D" w:rsidRDefault="00D90D19" w:rsidP="00DE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880,00</w:t>
            </w:r>
          </w:p>
        </w:tc>
      </w:tr>
      <w:tr w:rsidR="00792477" w:rsidRPr="0061563D" w14:paraId="42BCF739" w14:textId="77777777" w:rsidTr="00792477">
        <w:trPr>
          <w:trHeight w:val="279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CF735" w14:textId="77777777" w:rsidR="00792477" w:rsidRPr="0061563D" w:rsidRDefault="00792477" w:rsidP="00DE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Місцевий 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2BCF736" w14:textId="3FB01218" w:rsidR="00792477" w:rsidRPr="0061563D" w:rsidRDefault="00D90D19" w:rsidP="00DE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42BCF737" w14:textId="03FCFD9C" w:rsidR="00792477" w:rsidRPr="0061563D" w:rsidRDefault="00D90D19" w:rsidP="00792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CF738" w14:textId="0F55A8A7" w:rsidR="00792477" w:rsidRPr="005D2C74" w:rsidRDefault="00D90D19" w:rsidP="00DE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880,00</w:t>
            </w:r>
          </w:p>
        </w:tc>
      </w:tr>
    </w:tbl>
    <w:p w14:paraId="42BCF73A" w14:textId="77777777" w:rsidR="00012C3C" w:rsidRPr="00DE5938" w:rsidRDefault="00012C3C" w:rsidP="00012C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ab/>
      </w:r>
      <w:r w:rsidRPr="00DE5938">
        <w:rPr>
          <w:rFonts w:ascii="Times New Roman" w:hAnsi="Times New Roman" w:cs="Times New Roman"/>
          <w:sz w:val="28"/>
          <w:szCs w:val="28"/>
          <w:lang w:eastAsia="uk-UA"/>
        </w:rPr>
        <w:t xml:space="preserve">Фінансування Програми здійснюватиметься за рахунок коштів бюджету </w:t>
      </w:r>
      <w:r>
        <w:rPr>
          <w:rFonts w:ascii="Times New Roman" w:hAnsi="Times New Roman" w:cs="Times New Roman"/>
          <w:sz w:val="28"/>
          <w:szCs w:val="28"/>
          <w:lang w:eastAsia="uk-UA"/>
        </w:rPr>
        <w:t>Почаївської</w:t>
      </w:r>
      <w:r w:rsidRPr="00DE593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міської</w:t>
      </w:r>
      <w:r w:rsidRPr="00DE5938">
        <w:rPr>
          <w:rFonts w:ascii="Times New Roman" w:hAnsi="Times New Roman" w:cs="Times New Roman"/>
          <w:sz w:val="28"/>
          <w:szCs w:val="28"/>
          <w:lang w:eastAsia="uk-UA"/>
        </w:rPr>
        <w:t xml:space="preserve"> територіальної громади та інших джерел, не заборонених законодавством.</w:t>
      </w:r>
    </w:p>
    <w:p w14:paraId="42BCF73B" w14:textId="77777777" w:rsidR="000471FD" w:rsidRPr="00DE5938" w:rsidRDefault="000471FD" w:rsidP="00012C3C">
      <w:pPr>
        <w:tabs>
          <w:tab w:val="left" w:pos="930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2BCF73C" w14:textId="77777777" w:rsidR="00E25FF5" w:rsidRPr="00DE5938" w:rsidRDefault="00E25FF5" w:rsidP="00DE5938">
      <w:pPr>
        <w:numPr>
          <w:ilvl w:val="0"/>
          <w:numId w:val="16"/>
        </w:numPr>
        <w:suppressAutoHyphens/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59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Заходи програми</w:t>
      </w:r>
    </w:p>
    <w:p w14:paraId="6BDB2D38" w14:textId="77777777" w:rsidR="00361C11" w:rsidRDefault="002B47B5" w:rsidP="00361C1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38">
        <w:rPr>
          <w:rFonts w:ascii="Times New Roman" w:hAnsi="Times New Roman" w:cs="Times New Roman"/>
          <w:sz w:val="28"/>
          <w:szCs w:val="28"/>
        </w:rPr>
        <w:t>Заходи Програми</w:t>
      </w:r>
      <w:r w:rsidR="00792477">
        <w:rPr>
          <w:rFonts w:ascii="Times New Roman" w:hAnsi="Times New Roman" w:cs="Times New Roman"/>
          <w:sz w:val="28"/>
          <w:szCs w:val="28"/>
        </w:rPr>
        <w:t xml:space="preserve"> </w:t>
      </w:r>
      <w:r w:rsidR="0061563D">
        <w:rPr>
          <w:rFonts w:ascii="Times New Roman" w:hAnsi="Times New Roman" w:cs="Times New Roman"/>
          <w:sz w:val="28"/>
          <w:szCs w:val="28"/>
        </w:rPr>
        <w:t xml:space="preserve">, додаток 1 </w:t>
      </w:r>
      <w:r w:rsidR="00446644" w:rsidRPr="00DE5938">
        <w:rPr>
          <w:rFonts w:ascii="Times New Roman" w:hAnsi="Times New Roman" w:cs="Times New Roman"/>
          <w:sz w:val="28"/>
          <w:szCs w:val="28"/>
        </w:rPr>
        <w:t>до Програми</w:t>
      </w:r>
      <w:r w:rsidR="00792477">
        <w:rPr>
          <w:rFonts w:ascii="Times New Roman" w:hAnsi="Times New Roman" w:cs="Times New Roman"/>
          <w:sz w:val="28"/>
          <w:szCs w:val="28"/>
        </w:rPr>
        <w:t xml:space="preserve"> підтримки військовослужбовців Почаївської міської територіальної громади, які брали </w:t>
      </w:r>
    </w:p>
    <w:p w14:paraId="42BCF73D" w14:textId="5262A857" w:rsidR="00C47EE7" w:rsidRDefault="00792477" w:rsidP="00361C1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беруть) участь в захисті України, їх сімей та членів сімей загиблих військовослужбовців на 2024-2025 роки</w:t>
      </w:r>
      <w:r w:rsidRPr="00DE593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110B">
        <w:rPr>
          <w:rFonts w:ascii="Times New Roman" w:hAnsi="Times New Roman" w:cs="Times New Roman"/>
          <w:sz w:val="28"/>
          <w:szCs w:val="28"/>
        </w:rPr>
        <w:t xml:space="preserve"> ( додається).</w:t>
      </w:r>
    </w:p>
    <w:p w14:paraId="3B78AB26" w14:textId="77777777" w:rsidR="00361C11" w:rsidRPr="00DE5938" w:rsidRDefault="00361C11" w:rsidP="00361C1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BCF73E" w14:textId="77777777" w:rsidR="00E25FF5" w:rsidRDefault="00E25FF5" w:rsidP="00DE5938">
      <w:pPr>
        <w:numPr>
          <w:ilvl w:val="0"/>
          <w:numId w:val="16"/>
        </w:numPr>
        <w:suppressAutoHyphens/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59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Очікувані результати</w:t>
      </w:r>
    </w:p>
    <w:p w14:paraId="42BCF73F" w14:textId="77777777" w:rsidR="00FD0A57" w:rsidRPr="00DE5938" w:rsidRDefault="00FD0A57" w:rsidP="00255683">
      <w:pPr>
        <w:suppressAutoHyphens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2BCF740" w14:textId="77777777" w:rsidR="00764587" w:rsidRPr="00FD0A57" w:rsidRDefault="00FD0A57" w:rsidP="00FD0A5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D0A57">
        <w:rPr>
          <w:rFonts w:ascii="Times New Roman" w:hAnsi="Times New Roman" w:cs="Times New Roman"/>
          <w:sz w:val="28"/>
          <w:szCs w:val="28"/>
          <w:lang w:eastAsia="uk-UA"/>
        </w:rPr>
        <w:t>Виконання визначених Програмою заходів забезпечить організацію заходів фінансового та іншої соціальної підтримки військовослужбовців, потерпілих внаслідок російської агресії та війни в Україні, а також їх рідних, для п</w:t>
      </w:r>
      <w:r>
        <w:rPr>
          <w:rFonts w:ascii="Times New Roman" w:hAnsi="Times New Roman" w:cs="Times New Roman"/>
          <w:sz w:val="28"/>
          <w:szCs w:val="28"/>
          <w:lang w:eastAsia="uk-UA"/>
        </w:rPr>
        <w:t>ідтримки у вирішенню соціально-</w:t>
      </w:r>
      <w:r w:rsidRPr="00FD0A57">
        <w:rPr>
          <w:rFonts w:ascii="Times New Roman" w:hAnsi="Times New Roman" w:cs="Times New Roman"/>
          <w:sz w:val="28"/>
          <w:szCs w:val="28"/>
          <w:lang w:eastAsia="uk-UA"/>
        </w:rPr>
        <w:t xml:space="preserve">побутових питань і </w:t>
      </w:r>
      <w:r>
        <w:rPr>
          <w:rFonts w:ascii="Times New Roman" w:hAnsi="Times New Roman" w:cs="Times New Roman"/>
          <w:sz w:val="28"/>
          <w:szCs w:val="28"/>
          <w:lang w:eastAsia="uk-UA"/>
        </w:rPr>
        <w:t>м</w:t>
      </w:r>
      <w:r w:rsidRPr="00FD0A57">
        <w:rPr>
          <w:rFonts w:ascii="Times New Roman" w:hAnsi="Times New Roman" w:cs="Times New Roman"/>
          <w:sz w:val="28"/>
          <w:szCs w:val="28"/>
          <w:lang w:eastAsia="uk-UA"/>
        </w:rPr>
        <w:t>атеріальних потреб</w:t>
      </w:r>
      <w:r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42BCF741" w14:textId="77777777" w:rsidR="00E25FF5" w:rsidRPr="009A64CC" w:rsidRDefault="00E25FF5" w:rsidP="00DE5938">
      <w:pPr>
        <w:numPr>
          <w:ilvl w:val="0"/>
          <w:numId w:val="16"/>
        </w:numPr>
        <w:suppressAutoHyphens/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59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  за виконанням Програми</w:t>
      </w:r>
    </w:p>
    <w:p w14:paraId="42BCF742" w14:textId="2E259803" w:rsidR="00741376" w:rsidRDefault="000A110B" w:rsidP="005D2C74">
      <w:pPr>
        <w:tabs>
          <w:tab w:val="left" w:pos="5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5FF5" w:rsidRPr="00DE5938">
        <w:rPr>
          <w:rFonts w:ascii="Times New Roman" w:hAnsi="Times New Roman" w:cs="Times New Roman"/>
          <w:sz w:val="28"/>
          <w:szCs w:val="28"/>
        </w:rPr>
        <w:t>Контроль за виконанням Програми покласти на постійну комісію з питань фінансів, бюджету, планування соціально-економічного розвитку, інвестицій та міжнародного співробітництва.</w:t>
      </w:r>
    </w:p>
    <w:p w14:paraId="42BCF743" w14:textId="77777777" w:rsidR="0044652D" w:rsidRDefault="0044652D" w:rsidP="005D2C74">
      <w:pPr>
        <w:tabs>
          <w:tab w:val="left" w:pos="583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FAF0995" w14:textId="77777777" w:rsidR="000A110B" w:rsidRDefault="000A110B" w:rsidP="005D2C74">
      <w:pPr>
        <w:tabs>
          <w:tab w:val="left" w:pos="583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90F8063" w14:textId="77777777" w:rsidR="000A110B" w:rsidRDefault="000A110B" w:rsidP="005D2C74">
      <w:pPr>
        <w:tabs>
          <w:tab w:val="left" w:pos="583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2BCF744" w14:textId="77777777" w:rsidR="0044652D" w:rsidRPr="0044652D" w:rsidRDefault="0044652D" w:rsidP="004465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652D">
        <w:rPr>
          <w:rFonts w:ascii="Times New Roman" w:hAnsi="Times New Roman" w:cs="Times New Roman"/>
          <w:sz w:val="24"/>
          <w:szCs w:val="24"/>
        </w:rPr>
        <w:t xml:space="preserve">Секретар міської ради </w:t>
      </w:r>
      <w:r w:rsidRPr="0044652D">
        <w:rPr>
          <w:rFonts w:ascii="Times New Roman" w:hAnsi="Times New Roman" w:cs="Times New Roman"/>
          <w:sz w:val="24"/>
          <w:szCs w:val="24"/>
        </w:rPr>
        <w:tab/>
      </w:r>
      <w:r w:rsidRPr="0044652D">
        <w:rPr>
          <w:rFonts w:ascii="Times New Roman" w:hAnsi="Times New Roman" w:cs="Times New Roman"/>
          <w:sz w:val="24"/>
          <w:szCs w:val="24"/>
        </w:rPr>
        <w:tab/>
      </w:r>
      <w:r w:rsidRPr="0044652D">
        <w:rPr>
          <w:rFonts w:ascii="Times New Roman" w:hAnsi="Times New Roman" w:cs="Times New Roman"/>
          <w:sz w:val="24"/>
          <w:szCs w:val="24"/>
        </w:rPr>
        <w:tab/>
      </w:r>
      <w:r w:rsidRPr="0044652D">
        <w:rPr>
          <w:rFonts w:ascii="Times New Roman" w:hAnsi="Times New Roman" w:cs="Times New Roman"/>
          <w:sz w:val="24"/>
          <w:szCs w:val="24"/>
        </w:rPr>
        <w:tab/>
      </w:r>
      <w:r w:rsidRPr="0044652D">
        <w:rPr>
          <w:rFonts w:ascii="Times New Roman" w:hAnsi="Times New Roman" w:cs="Times New Roman"/>
          <w:sz w:val="24"/>
          <w:szCs w:val="24"/>
        </w:rPr>
        <w:tab/>
        <w:t>Сергій Мамчур</w:t>
      </w:r>
    </w:p>
    <w:p w14:paraId="42BCF745" w14:textId="77777777" w:rsidR="0044652D" w:rsidRDefault="0044652D" w:rsidP="005D2C74">
      <w:pPr>
        <w:tabs>
          <w:tab w:val="left" w:pos="583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2BCF747" w14:textId="77777777" w:rsidR="0044652D" w:rsidRPr="005D2C74" w:rsidRDefault="0044652D" w:rsidP="005D2C74">
      <w:pPr>
        <w:tabs>
          <w:tab w:val="left" w:pos="5835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44652D" w:rsidRPr="005D2C74" w:rsidSect="00741376">
          <w:pgSz w:w="11906" w:h="16838"/>
          <w:pgMar w:top="850" w:right="850" w:bottom="850" w:left="1701" w:header="708" w:footer="708" w:gutter="0"/>
          <w:cols w:space="708"/>
          <w:docGrid w:linePitch="360"/>
        </w:sectPr>
      </w:pPr>
    </w:p>
    <w:p w14:paraId="42BCF749" w14:textId="06C93CB7" w:rsidR="00E25FF5" w:rsidRPr="00DE5938" w:rsidRDefault="00704705" w:rsidP="005D2C74">
      <w:pPr>
        <w:ind w:left="12036" w:firstLine="708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Д</w:t>
      </w:r>
      <w:r w:rsidR="00E25FF5" w:rsidRPr="00DE5938">
        <w:rPr>
          <w:rFonts w:ascii="Times New Roman" w:hAnsi="Times New Roman" w:cs="Times New Roman"/>
          <w:bCs/>
          <w:color w:val="000000"/>
          <w:sz w:val="20"/>
          <w:szCs w:val="20"/>
        </w:rPr>
        <w:t>одаток 1 до Програми</w:t>
      </w:r>
    </w:p>
    <w:p w14:paraId="42BCF74B" w14:textId="15E00CFC" w:rsidR="00E25FF5" w:rsidRDefault="00704705" w:rsidP="00DE593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З</w:t>
      </w:r>
      <w:r w:rsidR="00E25FF5" w:rsidRPr="00DE5938">
        <w:rPr>
          <w:rFonts w:ascii="Times New Roman" w:hAnsi="Times New Roman" w:cs="Times New Roman"/>
          <w:b/>
          <w:bCs/>
          <w:color w:val="000000"/>
        </w:rPr>
        <w:t>аходи Програми</w:t>
      </w:r>
    </w:p>
    <w:p w14:paraId="42BCF74C" w14:textId="77777777" w:rsidR="00E32517" w:rsidRPr="00DE5938" w:rsidRDefault="00E32517" w:rsidP="00DE593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2BCF74D" w14:textId="77777777" w:rsidR="00E25FF5" w:rsidRPr="00210AC4" w:rsidRDefault="009F7142" w:rsidP="00DE59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AC4">
        <w:rPr>
          <w:rFonts w:ascii="Times New Roman" w:hAnsi="Times New Roman" w:cs="Times New Roman"/>
          <w:sz w:val="24"/>
          <w:szCs w:val="24"/>
        </w:rPr>
        <w:t>Програми підтримки військовослужбовців Почаївської міської територіальної громади, які брали ( беруть) участь в захисті України, їх сімей та членів сімей загиблих військовослужбовців на 2024-2025 роки</w:t>
      </w:r>
    </w:p>
    <w:tbl>
      <w:tblPr>
        <w:tblW w:w="1559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70"/>
        <w:gridCol w:w="2550"/>
        <w:gridCol w:w="3118"/>
        <w:gridCol w:w="1843"/>
        <w:gridCol w:w="1417"/>
        <w:gridCol w:w="1843"/>
        <w:gridCol w:w="1134"/>
        <w:gridCol w:w="1134"/>
        <w:gridCol w:w="1985"/>
      </w:tblGrid>
      <w:tr w:rsidR="00764587" w:rsidRPr="00825F58" w14:paraId="42BCF758" w14:textId="77777777" w:rsidTr="00E53853">
        <w:trPr>
          <w:trHeight w:val="878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BCF74E" w14:textId="77777777" w:rsidR="00764587" w:rsidRPr="00825F58" w:rsidRDefault="00764587" w:rsidP="005D2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58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42BCF74F" w14:textId="77777777" w:rsidR="00764587" w:rsidRPr="00825F58" w:rsidRDefault="00764587" w:rsidP="00764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 напряму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42BCF750" w14:textId="77777777" w:rsidR="00764587" w:rsidRPr="00825F58" w:rsidRDefault="00764587" w:rsidP="005D2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58">
              <w:rPr>
                <w:rFonts w:ascii="Times New Roman" w:hAnsi="Times New Roman" w:cs="Times New Roman"/>
                <w:b/>
                <w:sz w:val="24"/>
                <w:szCs w:val="24"/>
              </w:rPr>
              <w:t>Назва заходу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BCF751" w14:textId="77777777" w:rsidR="00764587" w:rsidRPr="00825F58" w:rsidRDefault="00764587" w:rsidP="005D2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58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BCF752" w14:textId="77777777" w:rsidR="00764587" w:rsidRPr="00825F58" w:rsidRDefault="00764587" w:rsidP="005D2C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825F58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Строки</w:t>
            </w:r>
          </w:p>
          <w:p w14:paraId="42BCF753" w14:textId="77777777" w:rsidR="00764587" w:rsidRPr="00825F58" w:rsidRDefault="00764587" w:rsidP="005D2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58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виконання</w:t>
            </w:r>
          </w:p>
          <w:p w14:paraId="42BCF754" w14:textId="77777777" w:rsidR="00764587" w:rsidRPr="00825F58" w:rsidRDefault="00764587" w:rsidP="005D2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BCF755" w14:textId="77777777" w:rsidR="00764587" w:rsidRPr="00825F58" w:rsidRDefault="00764587" w:rsidP="005D2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58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Джерела фінансування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BCF756" w14:textId="77777777" w:rsidR="00764587" w:rsidRPr="00825F58" w:rsidRDefault="00764587" w:rsidP="005D2C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58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Орієнтовні обсяги фінансування , тис. грн.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BCF757" w14:textId="77777777" w:rsidR="00764587" w:rsidRPr="00825F58" w:rsidRDefault="00764587" w:rsidP="005D2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58">
              <w:rPr>
                <w:rFonts w:ascii="Times New Roman" w:hAnsi="Times New Roman" w:cs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FD0A57" w:rsidRPr="00825F58" w14:paraId="42BCF762" w14:textId="77777777" w:rsidTr="00E53853">
        <w:trPr>
          <w:trHeight w:val="372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CF759" w14:textId="77777777" w:rsidR="00FD0A57" w:rsidRPr="00825F58" w:rsidRDefault="00FD0A57" w:rsidP="005D2C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2BCF75A" w14:textId="77777777" w:rsidR="00FD0A57" w:rsidRPr="00825F58" w:rsidRDefault="00FD0A57" w:rsidP="005D2C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2BCF75B" w14:textId="77777777" w:rsidR="00FD0A57" w:rsidRPr="00825F58" w:rsidRDefault="00FD0A57" w:rsidP="005D2C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CF75C" w14:textId="77777777" w:rsidR="00FD0A57" w:rsidRPr="00825F58" w:rsidRDefault="00FD0A57" w:rsidP="005D2C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CF75D" w14:textId="77777777" w:rsidR="00FD0A57" w:rsidRPr="00825F58" w:rsidRDefault="00FD0A57" w:rsidP="005D2C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CF75E" w14:textId="77777777" w:rsidR="00FD0A57" w:rsidRPr="00825F58" w:rsidRDefault="00FD0A57" w:rsidP="005D2C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2BCF75F" w14:textId="77777777" w:rsidR="00FD0A57" w:rsidRPr="00825F58" w:rsidRDefault="00FD0A57" w:rsidP="005D2C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2BCF760" w14:textId="77777777" w:rsidR="00FD0A57" w:rsidRPr="00825F58" w:rsidRDefault="00FD0A57" w:rsidP="00FD0A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2025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CF761" w14:textId="77777777" w:rsidR="00FD0A57" w:rsidRPr="00825F58" w:rsidRDefault="00FD0A57" w:rsidP="005D2C74">
            <w:pP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E32517" w:rsidRPr="009B6DCB" w14:paraId="42BCF771" w14:textId="77777777" w:rsidTr="00E53853">
        <w:trPr>
          <w:trHeight w:val="1635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BCF763" w14:textId="77777777" w:rsidR="00E32517" w:rsidRPr="009B6DCB" w:rsidRDefault="00E32517" w:rsidP="001B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C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42BCF764" w14:textId="77777777" w:rsidR="00E32517" w:rsidRDefault="00E32517" w:rsidP="00210A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Надання матеріальної</w:t>
            </w:r>
          </w:p>
          <w:p w14:paraId="42BCF765" w14:textId="77777777" w:rsidR="00E32517" w:rsidRDefault="00E32517" w:rsidP="005D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допомоги військовослужбовцям Почаївської міської територіальної громади, які брали (беруть) участь в захисті України, їх сімей та членів сімей загиблих військовослужбовців .</w:t>
            </w:r>
          </w:p>
          <w:p w14:paraId="42BCF766" w14:textId="77777777" w:rsidR="00E32517" w:rsidRPr="005D737E" w:rsidRDefault="00E32517" w:rsidP="005D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DBC213" w14:textId="77777777" w:rsidR="00E32517" w:rsidRDefault="00E32517" w:rsidP="001B7E91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B6DC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Надання щорічної матеріальної допомоги до Дня пам’яті захисників України членам сімей заги</w:t>
            </w:r>
            <w:r w:rsidR="0075362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блих (померлих) ветеранів війни.</w:t>
            </w:r>
          </w:p>
          <w:p w14:paraId="42BCF767" w14:textId="77777777" w:rsidR="003668FE" w:rsidRPr="009B6DCB" w:rsidRDefault="003668FE" w:rsidP="001B7E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BCF768" w14:textId="77777777" w:rsidR="00E32517" w:rsidRPr="009B6DCB" w:rsidRDefault="00E32517" w:rsidP="001B7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CB">
              <w:rPr>
                <w:rFonts w:ascii="Times New Roman" w:hAnsi="Times New Roman" w:cs="Times New Roman"/>
                <w:sz w:val="24"/>
                <w:szCs w:val="24"/>
              </w:rPr>
              <w:t>Почаївська міська рада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BCF769" w14:textId="77777777" w:rsidR="00E32517" w:rsidRPr="009B6DCB" w:rsidRDefault="00E32517" w:rsidP="001B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C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2024-2025рр.</w:t>
            </w:r>
          </w:p>
          <w:p w14:paraId="42BCF76A" w14:textId="77777777" w:rsidR="00E32517" w:rsidRPr="009B6DCB" w:rsidRDefault="00E32517" w:rsidP="001B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BCF76B" w14:textId="77777777" w:rsidR="00E32517" w:rsidRPr="009B6DCB" w:rsidRDefault="00E32517" w:rsidP="001B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C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BCF76C" w14:textId="77777777" w:rsidR="00E32517" w:rsidRPr="009B6DCB" w:rsidRDefault="00E32517" w:rsidP="001B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BCF76D" w14:textId="77777777" w:rsidR="00E32517" w:rsidRPr="009B6DCB" w:rsidRDefault="00E32517" w:rsidP="001B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BCF76E" w14:textId="77777777" w:rsidR="00E32517" w:rsidRDefault="00E32517" w:rsidP="001B7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Виплатиться</w:t>
            </w:r>
          </w:p>
          <w:p w14:paraId="42BCF76F" w14:textId="77777777" w:rsidR="00E32517" w:rsidRDefault="00E32517" w:rsidP="001B7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допомог.</w:t>
            </w:r>
          </w:p>
          <w:p w14:paraId="42BCF770" w14:textId="77777777" w:rsidR="00E32517" w:rsidRPr="009B6DCB" w:rsidRDefault="00E32517" w:rsidP="001B7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вартість однієї допомоги -2000 грн.)</w:t>
            </w:r>
          </w:p>
        </w:tc>
      </w:tr>
      <w:tr w:rsidR="00E32517" w:rsidRPr="009B6DCB" w14:paraId="42BCF789" w14:textId="77777777" w:rsidTr="00E53853">
        <w:trPr>
          <w:trHeight w:val="1262"/>
        </w:trPr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BCF77E" w14:textId="77777777" w:rsidR="00E32517" w:rsidRPr="009B6DCB" w:rsidRDefault="00E32517" w:rsidP="005D2C7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BCF77F" w14:textId="77777777" w:rsidR="00E32517" w:rsidRPr="009B6DCB" w:rsidRDefault="00E32517" w:rsidP="005D2C74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BCF780" w14:textId="77777777" w:rsidR="00E32517" w:rsidRPr="009B6DCB" w:rsidRDefault="00E32517" w:rsidP="00AB74BB">
            <w:pPr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6DCB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Надання одноразової матеріальної допомоги сім’ям зниклих  безвісти військовослужбовців під час участі у бойових діях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BCF781" w14:textId="77777777" w:rsidR="00E32517" w:rsidRPr="009B6DCB" w:rsidRDefault="00E32517" w:rsidP="005D2C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CB">
              <w:rPr>
                <w:rFonts w:ascii="Times New Roman" w:hAnsi="Times New Roman" w:cs="Times New Roman"/>
                <w:sz w:val="24"/>
                <w:szCs w:val="24"/>
              </w:rPr>
              <w:t>Почаївська міська 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BCF782" w14:textId="77777777" w:rsidR="00E32517" w:rsidRPr="009B6DCB" w:rsidRDefault="00E32517" w:rsidP="005D2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B6DC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2024-2025рр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BCF783" w14:textId="77777777" w:rsidR="00E32517" w:rsidRPr="009B6DCB" w:rsidRDefault="00E32517" w:rsidP="005D2C7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B6DC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BCF784" w14:textId="77777777" w:rsidR="00E32517" w:rsidRPr="009B6DCB" w:rsidRDefault="00E32517" w:rsidP="009A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BCF785" w14:textId="77777777" w:rsidR="00E32517" w:rsidRPr="009B6DCB" w:rsidRDefault="00E32517" w:rsidP="009A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BCF786" w14:textId="77777777" w:rsidR="00E32517" w:rsidRDefault="00E32517" w:rsidP="0075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Виплатиться</w:t>
            </w:r>
          </w:p>
          <w:p w14:paraId="42BCF787" w14:textId="77777777" w:rsidR="00E32517" w:rsidRDefault="00E32517" w:rsidP="0075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допомог.</w:t>
            </w:r>
          </w:p>
          <w:p w14:paraId="42BCF788" w14:textId="77777777" w:rsidR="00E32517" w:rsidRPr="009B6DCB" w:rsidRDefault="00E32517" w:rsidP="00750B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вартість однієї допомоги -5000 грн.)</w:t>
            </w:r>
          </w:p>
        </w:tc>
      </w:tr>
      <w:tr w:rsidR="00E32517" w:rsidRPr="009B6DCB" w14:paraId="42BCF795" w14:textId="77777777" w:rsidTr="00E53853"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BCF78A" w14:textId="77777777" w:rsidR="00E32517" w:rsidRPr="009B6DCB" w:rsidRDefault="00E32517" w:rsidP="005D2C7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BCF78B" w14:textId="77777777" w:rsidR="00E32517" w:rsidRPr="009B6DCB" w:rsidRDefault="00E32517" w:rsidP="005D2C74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BCF78C" w14:textId="77777777" w:rsidR="00E32517" w:rsidRPr="007D4768" w:rsidRDefault="00E32517" w:rsidP="00AB74B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6DCB">
              <w:rPr>
                <w:rFonts w:ascii="Times New Roman" w:hAnsi="Times New Roman" w:cs="Times New Roman"/>
                <w:sz w:val="24"/>
                <w:szCs w:val="24"/>
              </w:rPr>
              <w:t xml:space="preserve">Одноразова допомога військовослужбовцям або учасникам бойових дій на лікування (реабілітацію) внаслідок поранення, контузії, каліцтва, </w:t>
            </w:r>
            <w:r w:rsidRPr="009B6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потерпілих внаслідок російської агресії та війни в Україні, зареєстрованих на території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Почаївської</w:t>
            </w:r>
            <w:r w:rsidRPr="009B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міської територіальної громади.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BCF78D" w14:textId="77777777" w:rsidR="00E32517" w:rsidRPr="009B6DCB" w:rsidRDefault="00E32517" w:rsidP="005D2C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Почаївська міська 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BCF78E" w14:textId="77777777" w:rsidR="00E32517" w:rsidRPr="009B6DCB" w:rsidRDefault="00E32517" w:rsidP="005D2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B6DC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2024-2025рр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BCF78F" w14:textId="77777777" w:rsidR="00E32517" w:rsidRPr="009B6DCB" w:rsidRDefault="00E32517" w:rsidP="005D2C7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B6DC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BCF790" w14:textId="77777777" w:rsidR="00E32517" w:rsidRPr="009B6DCB" w:rsidRDefault="00E32517" w:rsidP="009A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BCF791" w14:textId="77777777" w:rsidR="00E32517" w:rsidRPr="009B6DCB" w:rsidRDefault="00E32517" w:rsidP="009A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BCF792" w14:textId="77777777" w:rsidR="00E32517" w:rsidRDefault="00E32517" w:rsidP="0075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Виплатиться</w:t>
            </w:r>
          </w:p>
          <w:p w14:paraId="42BCF793" w14:textId="6D7AC24E" w:rsidR="00E32517" w:rsidRDefault="005F3248" w:rsidP="0075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2517">
              <w:rPr>
                <w:rFonts w:ascii="Times New Roman" w:hAnsi="Times New Roman" w:cs="Times New Roman"/>
                <w:sz w:val="24"/>
                <w:szCs w:val="24"/>
              </w:rPr>
              <w:t>0 допомог.</w:t>
            </w:r>
          </w:p>
          <w:p w14:paraId="42BCF794" w14:textId="77777777" w:rsidR="00E32517" w:rsidRPr="009B6DCB" w:rsidRDefault="00E32517" w:rsidP="00750B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вартість однієї допомоги -5000 грн.)</w:t>
            </w:r>
          </w:p>
        </w:tc>
      </w:tr>
      <w:tr w:rsidR="00E32517" w:rsidRPr="009B6DCB" w14:paraId="42BCF7A4" w14:textId="77777777" w:rsidTr="00E53853">
        <w:trPr>
          <w:trHeight w:val="81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BCF796" w14:textId="77777777" w:rsidR="00E32517" w:rsidRPr="009B6DCB" w:rsidRDefault="00E32517" w:rsidP="005D2C7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BCF797" w14:textId="77777777" w:rsidR="00E32517" w:rsidRPr="009B6DCB" w:rsidRDefault="00E32517" w:rsidP="005D2C74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30B144A5" w14:textId="77777777" w:rsidR="00E32517" w:rsidRDefault="00E32517" w:rsidP="007D4768">
            <w:pPr>
              <w:tabs>
                <w:tab w:val="left" w:pos="3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D4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Надання одноразової грошової допомоги на поховання члену сім’ї (особі, яка здійснила поховання) жителя (жительки) територіальної громади, який (яка) брав(ла) безпосередню участь в здійсненні заходів, необхідних для забезпечення оборони України, захисту безпеки населення та інтересів держави у зв’язку із військовою агресією Російської Федерації проти України (24.02.2022р.).</w:t>
            </w:r>
          </w:p>
          <w:p w14:paraId="42BCF799" w14:textId="575ADCF7" w:rsidR="003668FE" w:rsidRPr="007D4768" w:rsidRDefault="003668FE" w:rsidP="007D4768">
            <w:pPr>
              <w:tabs>
                <w:tab w:val="left" w:pos="3248"/>
              </w:tabs>
              <w:spacing w:after="0" w:line="240" w:lineRule="auto"/>
              <w:jc w:val="both"/>
              <w:rPr>
                <w:rStyle w:val="fontstyle01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BCF79A" w14:textId="77777777" w:rsidR="00E32517" w:rsidRDefault="00E32517" w:rsidP="005D2C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DCB">
              <w:rPr>
                <w:rFonts w:ascii="Times New Roman" w:hAnsi="Times New Roman" w:cs="Times New Roman"/>
                <w:sz w:val="24"/>
                <w:szCs w:val="24"/>
              </w:rPr>
              <w:t>Почаївська міська рада</w:t>
            </w:r>
          </w:p>
          <w:p w14:paraId="42BCF79B" w14:textId="77777777" w:rsidR="00E32517" w:rsidRDefault="00E32517" w:rsidP="005D2C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CF79C" w14:textId="77777777" w:rsidR="00E32517" w:rsidRPr="009B6DCB" w:rsidRDefault="00E32517" w:rsidP="005D2C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BCF79D" w14:textId="77777777" w:rsidR="00E32517" w:rsidRPr="009B6DCB" w:rsidRDefault="00E32517" w:rsidP="005D2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B6DC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2024-2025рр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BCF79E" w14:textId="77777777" w:rsidR="00E32517" w:rsidRPr="009B6DCB" w:rsidRDefault="00E32517" w:rsidP="005D2C7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B6DC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BCF79F" w14:textId="77777777" w:rsidR="00E32517" w:rsidRPr="009B6DCB" w:rsidRDefault="00E32517" w:rsidP="009A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BCF7A0" w14:textId="77777777" w:rsidR="00E32517" w:rsidRPr="009B6DCB" w:rsidRDefault="00E32517" w:rsidP="009A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BCF7A1" w14:textId="77777777" w:rsidR="00E32517" w:rsidRDefault="00E32517" w:rsidP="003B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Виплатиться</w:t>
            </w:r>
          </w:p>
          <w:p w14:paraId="42BCF7A2" w14:textId="77777777" w:rsidR="00E32517" w:rsidRDefault="00E32517" w:rsidP="003B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допомог.</w:t>
            </w:r>
          </w:p>
          <w:p w14:paraId="42BCF7A3" w14:textId="77777777" w:rsidR="00E32517" w:rsidRPr="009B6DCB" w:rsidRDefault="00E32517" w:rsidP="003B7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вартість однієї допомоги -5000 грн.)</w:t>
            </w:r>
          </w:p>
        </w:tc>
      </w:tr>
      <w:tr w:rsidR="00E32517" w:rsidRPr="009B6DCB" w14:paraId="42BCF7AE" w14:textId="77777777" w:rsidTr="00E53853">
        <w:trPr>
          <w:trHeight w:val="323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CBCFEE0" w14:textId="77777777" w:rsidR="00E32517" w:rsidRDefault="003668FE" w:rsidP="005D2C7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2.</w:t>
            </w:r>
          </w:p>
          <w:p w14:paraId="098AB68A" w14:textId="77777777" w:rsidR="00D84EF2" w:rsidRDefault="00D84EF2" w:rsidP="005D2C7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  <w:p w14:paraId="29897379" w14:textId="77777777" w:rsidR="00D84EF2" w:rsidRDefault="00D84EF2" w:rsidP="005D2C7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  <w:p w14:paraId="191FAA4C" w14:textId="77777777" w:rsidR="00D84EF2" w:rsidRDefault="00D84EF2" w:rsidP="005D2C7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  <w:p w14:paraId="42BCF7A5" w14:textId="206F02F1" w:rsidR="00D84EF2" w:rsidRPr="009B6DCB" w:rsidRDefault="00D84EF2" w:rsidP="005D2C7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4B0A7346" w14:textId="77777777" w:rsidR="00E32517" w:rsidRDefault="003668FE" w:rsidP="005D2C74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Організація поховання</w:t>
            </w:r>
          </w:p>
          <w:p w14:paraId="278829CE" w14:textId="77777777" w:rsidR="009F17BF" w:rsidRDefault="003668FE" w:rsidP="005D2C74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D4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жителя (жительки) територіальної громади, який (яка) брав(ла) безпосередню участь в здійсненні заходів, необхідних</w:t>
            </w:r>
          </w:p>
          <w:p w14:paraId="1BA33D71" w14:textId="2DB88553" w:rsidR="003668FE" w:rsidRDefault="003668FE" w:rsidP="005D2C74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D4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 для забезпечення оборони України</w:t>
            </w:r>
          </w:p>
          <w:p w14:paraId="42BCF7A6" w14:textId="6AF51606" w:rsidR="003668FE" w:rsidRPr="009B6DCB" w:rsidRDefault="003668FE" w:rsidP="005D2C74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1ADF918E" w14:textId="0292A1EA" w:rsidR="009F17BF" w:rsidRPr="00E53853" w:rsidRDefault="00D84EF2" w:rsidP="008E2E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53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Придбання ритуальних товарів </w:t>
            </w:r>
            <w:r w:rsidR="00E53853" w:rsidRPr="00E53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та надання супутніх послуг </w:t>
            </w:r>
            <w:r w:rsidRPr="00E53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для організації поховання військовослужбовця</w:t>
            </w:r>
            <w:r w:rsidR="00E53853" w:rsidRPr="00E53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</w:p>
          <w:p w14:paraId="42BCF7A7" w14:textId="00AD7AC8" w:rsidR="00E32517" w:rsidRPr="009B6DCB" w:rsidRDefault="009F17BF" w:rsidP="008E2E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53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(</w:t>
            </w:r>
            <w:r w:rsidR="00D84EF2" w:rsidRPr="00E53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труна, церковна атрибутика, доставка з моргу</w:t>
            </w:r>
            <w:r w:rsidR="0000025A" w:rsidRPr="00E53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="00E53853" w:rsidRPr="00E53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викопування ями, встановлення </w:t>
            </w:r>
            <w:proofErr w:type="spellStart"/>
            <w:r w:rsidR="00E53853" w:rsidRPr="00E53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флагштоку</w:t>
            </w:r>
            <w:proofErr w:type="spellEnd"/>
            <w:r w:rsidR="00E53853" w:rsidRPr="00E53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послуги катафалку</w:t>
            </w:r>
            <w:r w:rsidR="00D84EF2" w:rsidRPr="00E53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BCF7A8" w14:textId="7AA19FC2" w:rsidR="00E32517" w:rsidRPr="009B6DCB" w:rsidRDefault="00DD79D6" w:rsidP="005D2C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Почаївська міська рада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BCF7A9" w14:textId="6B6988C8" w:rsidR="00E32517" w:rsidRPr="009B6DCB" w:rsidRDefault="008E2ED9" w:rsidP="005D2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B6DC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2024-2025рр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BCF7AA" w14:textId="13F60125" w:rsidR="00E32517" w:rsidRPr="009B6DCB" w:rsidRDefault="008E2ED9" w:rsidP="005D2C7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B6DC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49FC1A" w14:textId="77777777" w:rsidR="00E32517" w:rsidRDefault="00E32517" w:rsidP="009A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93782" w14:textId="31906A7C" w:rsidR="008B0593" w:rsidRDefault="00D90D19" w:rsidP="009A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  <w:p w14:paraId="56B32355" w14:textId="77777777" w:rsidR="008B0593" w:rsidRDefault="008B0593" w:rsidP="009A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F5B0F" w14:textId="77777777" w:rsidR="008B0593" w:rsidRDefault="008B0593" w:rsidP="009A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CF7AB" w14:textId="0D01E9BE" w:rsidR="008B0593" w:rsidRPr="009B6DCB" w:rsidRDefault="008B0593" w:rsidP="009A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B99323" w14:textId="77777777" w:rsidR="00E32517" w:rsidRDefault="00E32517" w:rsidP="009F7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CF7AC" w14:textId="43FF8ECF" w:rsidR="008E2ED9" w:rsidRPr="009B6DCB" w:rsidRDefault="00D90D19" w:rsidP="009F7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6AB765" w14:textId="59532B86" w:rsidR="00E32517" w:rsidRDefault="008E2ED9" w:rsidP="008E2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Організовано поховання 20 ос.</w:t>
            </w:r>
          </w:p>
          <w:p w14:paraId="42BCF7AD" w14:textId="5CEAD460" w:rsidR="008E2ED9" w:rsidRPr="009B6DCB" w:rsidRDefault="008E2ED9" w:rsidP="00AE0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вартість одного поховання </w:t>
            </w:r>
            <w:r w:rsidR="00AE04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4FA">
              <w:rPr>
                <w:rFonts w:ascii="Times New Roman" w:hAnsi="Times New Roman" w:cs="Times New Roman"/>
                <w:sz w:val="24"/>
                <w:szCs w:val="24"/>
              </w:rPr>
              <w:t xml:space="preserve">6000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грн.)</w:t>
            </w:r>
          </w:p>
        </w:tc>
      </w:tr>
      <w:tr w:rsidR="00D84EF2" w:rsidRPr="009B6DCB" w14:paraId="42BCF7B2" w14:textId="25C4B712" w:rsidTr="00D84E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5" w:type="dxa"/>
          <w:trHeight w:val="465"/>
        </w:trPr>
        <w:tc>
          <w:tcPr>
            <w:tcW w:w="11341" w:type="dxa"/>
            <w:gridSpan w:val="6"/>
          </w:tcPr>
          <w:p w14:paraId="42BCF7AF" w14:textId="640A6971" w:rsidR="00D84EF2" w:rsidRPr="009B6DCB" w:rsidRDefault="00D84EF2" w:rsidP="005D2C74">
            <w:pPr>
              <w:shd w:val="clear" w:color="auto" w:fill="FFFFFF"/>
              <w:spacing w:after="0" w:line="240" w:lineRule="auto"/>
              <w:ind w:left="1134" w:firstLine="7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B6D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Усього на виконання програми</w:t>
            </w:r>
          </w:p>
          <w:p w14:paraId="42BCF7B0" w14:textId="77777777" w:rsidR="00D84EF2" w:rsidRPr="009B6DCB" w:rsidRDefault="00D84EF2" w:rsidP="005D2C74">
            <w:pPr>
              <w:shd w:val="clear" w:color="auto" w:fill="FFFFFF"/>
              <w:spacing w:after="0" w:line="240" w:lineRule="auto"/>
              <w:ind w:left="1134" w:firstLine="7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14:paraId="42BCF7B1" w14:textId="1E5E2868" w:rsidR="00D84EF2" w:rsidRPr="009B6DCB" w:rsidRDefault="00D90D19" w:rsidP="00A9745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440,00</w:t>
            </w:r>
          </w:p>
        </w:tc>
        <w:tc>
          <w:tcPr>
            <w:tcW w:w="1134" w:type="dxa"/>
          </w:tcPr>
          <w:p w14:paraId="06B006A2" w14:textId="5EB24100" w:rsidR="00D84EF2" w:rsidRPr="009B6DCB" w:rsidRDefault="00D90D19" w:rsidP="00A9745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440,00</w:t>
            </w:r>
          </w:p>
        </w:tc>
      </w:tr>
      <w:tr w:rsidR="00D84EF2" w:rsidRPr="009B6DCB" w14:paraId="3FE64053" w14:textId="77777777" w:rsidTr="00210A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5" w:type="dxa"/>
          <w:trHeight w:val="465"/>
        </w:trPr>
        <w:tc>
          <w:tcPr>
            <w:tcW w:w="11341" w:type="dxa"/>
            <w:gridSpan w:val="6"/>
          </w:tcPr>
          <w:p w14:paraId="6D8774B5" w14:textId="77777777" w:rsidR="00D84EF2" w:rsidRPr="009B6DCB" w:rsidRDefault="00D84EF2" w:rsidP="00D84EF2">
            <w:pPr>
              <w:shd w:val="clear" w:color="auto" w:fill="FFFFFF"/>
              <w:spacing w:after="0" w:line="240" w:lineRule="auto"/>
              <w:ind w:left="1134" w:firstLine="7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B6D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Усього на виконання програми</w:t>
            </w:r>
          </w:p>
          <w:p w14:paraId="27A36C03" w14:textId="77777777" w:rsidR="00D84EF2" w:rsidRPr="009B6DCB" w:rsidRDefault="00D84EF2" w:rsidP="005D2C74">
            <w:pPr>
              <w:shd w:val="clear" w:color="auto" w:fill="FFFFFF"/>
              <w:spacing w:after="0" w:line="240" w:lineRule="auto"/>
              <w:ind w:left="1134" w:firstLine="7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gridSpan w:val="2"/>
          </w:tcPr>
          <w:p w14:paraId="43737898" w14:textId="18564C49" w:rsidR="00D84EF2" w:rsidRDefault="00D90D19" w:rsidP="00A9745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880,00</w:t>
            </w:r>
          </w:p>
        </w:tc>
      </w:tr>
    </w:tbl>
    <w:p w14:paraId="42BCF7B3" w14:textId="71D16005" w:rsidR="004F4876" w:rsidRPr="009B6DCB" w:rsidRDefault="004F4876" w:rsidP="00E4462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42BCF7B4" w14:textId="77777777" w:rsidR="004F4876" w:rsidRPr="009B6DCB" w:rsidRDefault="004F4876" w:rsidP="00E4462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42BCF7B5" w14:textId="77777777" w:rsidR="003916DA" w:rsidRPr="009B6DCB" w:rsidRDefault="00E846BB" w:rsidP="00E4462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9B6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Секретар міської ради </w:t>
      </w:r>
      <w:r w:rsidRPr="009B6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ab/>
      </w:r>
      <w:r w:rsidRPr="009B6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ab/>
      </w:r>
      <w:r w:rsidRPr="009B6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ab/>
      </w:r>
      <w:r w:rsidRPr="009B6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ab/>
      </w:r>
      <w:r w:rsidRPr="009B6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ab/>
      </w:r>
      <w:r w:rsidRPr="009B6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ab/>
      </w:r>
      <w:r w:rsidRPr="009B6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ab/>
      </w:r>
      <w:r w:rsidRPr="009B6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ab/>
      </w:r>
      <w:r w:rsidRPr="009B6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ab/>
      </w:r>
      <w:r w:rsidRPr="009B6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ab/>
        <w:t>Сергій Мамчур</w:t>
      </w:r>
    </w:p>
    <w:p w14:paraId="42BCF7B6" w14:textId="77777777" w:rsidR="00406377" w:rsidRPr="009B6DCB" w:rsidRDefault="00406377" w:rsidP="00E4462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42BCF7B7" w14:textId="77777777" w:rsidR="00406377" w:rsidRPr="009B6DCB" w:rsidRDefault="00406377" w:rsidP="00E4462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42BCF7B8" w14:textId="77777777" w:rsidR="00406377" w:rsidRPr="009B6DCB" w:rsidRDefault="00406377" w:rsidP="00E4462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42BCF7B9" w14:textId="77777777" w:rsidR="00406377" w:rsidRPr="009B6DCB" w:rsidRDefault="00406377" w:rsidP="00E4462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42BCF7BA" w14:textId="77777777" w:rsidR="00406377" w:rsidRPr="009B6DCB" w:rsidRDefault="00406377" w:rsidP="00E4462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42BCF7BB" w14:textId="77777777" w:rsidR="00406377" w:rsidRPr="009B6DCB" w:rsidRDefault="00406377" w:rsidP="00E4462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sectPr w:rsidR="00406377" w:rsidRPr="009B6DCB" w:rsidSect="004F511C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imesNewRomanPSMT">
    <w:altName w:val="Times New Roman"/>
    <w:charset w:val="CC"/>
    <w:family w:val="roman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F301D2"/>
    <w:multiLevelType w:val="hybridMultilevel"/>
    <w:tmpl w:val="E8466C20"/>
    <w:lvl w:ilvl="0" w:tplc="0B24B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A6A48"/>
    <w:multiLevelType w:val="multilevel"/>
    <w:tmpl w:val="4730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E41CC0"/>
    <w:multiLevelType w:val="multilevel"/>
    <w:tmpl w:val="48E0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514D79"/>
    <w:multiLevelType w:val="multilevel"/>
    <w:tmpl w:val="C7D24AD0"/>
    <w:lvl w:ilvl="0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59F2B48"/>
    <w:multiLevelType w:val="multilevel"/>
    <w:tmpl w:val="69E4E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937030"/>
    <w:multiLevelType w:val="multilevel"/>
    <w:tmpl w:val="5204FD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9B7789"/>
    <w:multiLevelType w:val="hybridMultilevel"/>
    <w:tmpl w:val="F0DCC73C"/>
    <w:lvl w:ilvl="0" w:tplc="F95C0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60FBA"/>
    <w:multiLevelType w:val="hybridMultilevel"/>
    <w:tmpl w:val="8FF656AE"/>
    <w:lvl w:ilvl="0" w:tplc="3CEEC9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54F2B"/>
    <w:multiLevelType w:val="multilevel"/>
    <w:tmpl w:val="DE482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C84AB1"/>
    <w:multiLevelType w:val="hybridMultilevel"/>
    <w:tmpl w:val="E50A6F46"/>
    <w:lvl w:ilvl="0" w:tplc="39AE35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6047D3B"/>
    <w:multiLevelType w:val="multilevel"/>
    <w:tmpl w:val="3B9E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F677A7"/>
    <w:multiLevelType w:val="multilevel"/>
    <w:tmpl w:val="038EAB0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E73D08"/>
    <w:multiLevelType w:val="hybridMultilevel"/>
    <w:tmpl w:val="047ED480"/>
    <w:lvl w:ilvl="0" w:tplc="D4623D00">
      <w:start w:val="5"/>
      <w:numFmt w:val="decimal"/>
      <w:lvlText w:val="%1."/>
      <w:lvlJc w:val="left"/>
      <w:pPr>
        <w:ind w:left="277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10209"/>
    <w:multiLevelType w:val="hybridMultilevel"/>
    <w:tmpl w:val="02F6FE20"/>
    <w:lvl w:ilvl="0" w:tplc="AE6E38E4">
      <w:start w:val="1"/>
      <w:numFmt w:val="decimal"/>
      <w:lvlText w:val="%1."/>
      <w:lvlJc w:val="left"/>
      <w:pPr>
        <w:ind w:left="4046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5" w15:restartNumberingAfterBreak="0">
    <w:nsid w:val="529F68B6"/>
    <w:multiLevelType w:val="multilevel"/>
    <w:tmpl w:val="92E6F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9D7E2B"/>
    <w:multiLevelType w:val="multilevel"/>
    <w:tmpl w:val="18A4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2A1EB2"/>
    <w:multiLevelType w:val="hybridMultilevel"/>
    <w:tmpl w:val="F3CA4B48"/>
    <w:lvl w:ilvl="0" w:tplc="5824AE8E">
      <w:start w:val="2"/>
      <w:numFmt w:val="bullet"/>
      <w:lvlText w:val="-"/>
      <w:lvlJc w:val="left"/>
      <w:pPr>
        <w:ind w:left="1068" w:hanging="360"/>
      </w:pPr>
      <w:rPr>
        <w:rFonts w:ascii="TimesNewRomanPSMT" w:eastAsiaTheme="minorHAnsi" w:hAnsi="TimesNewRomanPSMT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5A10DE7"/>
    <w:multiLevelType w:val="multilevel"/>
    <w:tmpl w:val="ED7E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19076F"/>
    <w:multiLevelType w:val="hybridMultilevel"/>
    <w:tmpl w:val="CD6AF868"/>
    <w:lvl w:ilvl="0" w:tplc="0B24B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760B6"/>
    <w:multiLevelType w:val="multilevel"/>
    <w:tmpl w:val="030E7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5B4AF6"/>
    <w:multiLevelType w:val="hybridMultilevel"/>
    <w:tmpl w:val="4B4629E8"/>
    <w:lvl w:ilvl="0" w:tplc="BCD6DD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3346CE5"/>
    <w:multiLevelType w:val="hybridMultilevel"/>
    <w:tmpl w:val="A8C05118"/>
    <w:lvl w:ilvl="0" w:tplc="0B24B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17FBE"/>
    <w:multiLevelType w:val="hybridMultilevel"/>
    <w:tmpl w:val="BFC6C39E"/>
    <w:lvl w:ilvl="0" w:tplc="F80A6032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023559">
    <w:abstractNumId w:val="12"/>
  </w:num>
  <w:num w:numId="2" w16cid:durableId="2005892036">
    <w:abstractNumId w:val="5"/>
  </w:num>
  <w:num w:numId="3" w16cid:durableId="1476408386">
    <w:abstractNumId w:val="20"/>
  </w:num>
  <w:num w:numId="4" w16cid:durableId="657077259">
    <w:abstractNumId w:val="15"/>
  </w:num>
  <w:num w:numId="5" w16cid:durableId="1082724985">
    <w:abstractNumId w:val="9"/>
  </w:num>
  <w:num w:numId="6" w16cid:durableId="762725054">
    <w:abstractNumId w:val="11"/>
  </w:num>
  <w:num w:numId="7" w16cid:durableId="1537084984">
    <w:abstractNumId w:val="18"/>
  </w:num>
  <w:num w:numId="8" w16cid:durableId="590315372">
    <w:abstractNumId w:val="2"/>
  </w:num>
  <w:num w:numId="9" w16cid:durableId="1435711278">
    <w:abstractNumId w:val="3"/>
  </w:num>
  <w:num w:numId="10" w16cid:durableId="781413032">
    <w:abstractNumId w:val="16"/>
  </w:num>
  <w:num w:numId="11" w16cid:durableId="1302691782">
    <w:abstractNumId w:val="21"/>
  </w:num>
  <w:num w:numId="12" w16cid:durableId="1547064778">
    <w:abstractNumId w:val="7"/>
  </w:num>
  <w:num w:numId="13" w16cid:durableId="1364676394">
    <w:abstractNumId w:val="10"/>
  </w:num>
  <w:num w:numId="14" w16cid:durableId="134682156">
    <w:abstractNumId w:val="6"/>
  </w:num>
  <w:num w:numId="15" w16cid:durableId="1249730254">
    <w:abstractNumId w:val="14"/>
  </w:num>
  <w:num w:numId="16" w16cid:durableId="1705521520">
    <w:abstractNumId w:val="13"/>
  </w:num>
  <w:num w:numId="17" w16cid:durableId="1390618105">
    <w:abstractNumId w:val="1"/>
  </w:num>
  <w:num w:numId="18" w16cid:durableId="1229726558">
    <w:abstractNumId w:val="19"/>
  </w:num>
  <w:num w:numId="19" w16cid:durableId="1492797106">
    <w:abstractNumId w:val="22"/>
  </w:num>
  <w:num w:numId="20" w16cid:durableId="132632006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09069135">
    <w:abstractNumId w:val="8"/>
  </w:num>
  <w:num w:numId="22" w16cid:durableId="1646008226">
    <w:abstractNumId w:val="4"/>
  </w:num>
  <w:num w:numId="23" w16cid:durableId="2074817718">
    <w:abstractNumId w:val="0"/>
  </w:num>
  <w:num w:numId="24" w16cid:durableId="6649413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98E"/>
    <w:rsid w:val="0000025A"/>
    <w:rsid w:val="00007B15"/>
    <w:rsid w:val="00007D4D"/>
    <w:rsid w:val="00012C3C"/>
    <w:rsid w:val="00021264"/>
    <w:rsid w:val="00030D20"/>
    <w:rsid w:val="00036F01"/>
    <w:rsid w:val="000471FD"/>
    <w:rsid w:val="00070B2E"/>
    <w:rsid w:val="000731AD"/>
    <w:rsid w:val="000835F7"/>
    <w:rsid w:val="00092114"/>
    <w:rsid w:val="0009673A"/>
    <w:rsid w:val="000A110B"/>
    <w:rsid w:val="000A43D6"/>
    <w:rsid w:val="000F42A7"/>
    <w:rsid w:val="001235D3"/>
    <w:rsid w:val="00151A41"/>
    <w:rsid w:val="00152025"/>
    <w:rsid w:val="00156230"/>
    <w:rsid w:val="0016420B"/>
    <w:rsid w:val="00166E9F"/>
    <w:rsid w:val="0017180C"/>
    <w:rsid w:val="001B7E91"/>
    <w:rsid w:val="001C6153"/>
    <w:rsid w:val="001E42FB"/>
    <w:rsid w:val="00210AC4"/>
    <w:rsid w:val="002136D3"/>
    <w:rsid w:val="0021661C"/>
    <w:rsid w:val="00230073"/>
    <w:rsid w:val="00243CFA"/>
    <w:rsid w:val="00255683"/>
    <w:rsid w:val="00262538"/>
    <w:rsid w:val="00270945"/>
    <w:rsid w:val="00270FD2"/>
    <w:rsid w:val="00276A0F"/>
    <w:rsid w:val="002A0E99"/>
    <w:rsid w:val="002A67AE"/>
    <w:rsid w:val="002B47B5"/>
    <w:rsid w:val="002C769E"/>
    <w:rsid w:val="002F1310"/>
    <w:rsid w:val="00300C31"/>
    <w:rsid w:val="00313045"/>
    <w:rsid w:val="003228CD"/>
    <w:rsid w:val="0033490B"/>
    <w:rsid w:val="00352A41"/>
    <w:rsid w:val="00356622"/>
    <w:rsid w:val="003569BD"/>
    <w:rsid w:val="00361C11"/>
    <w:rsid w:val="003668FE"/>
    <w:rsid w:val="00366F19"/>
    <w:rsid w:val="00370C0A"/>
    <w:rsid w:val="00371E2D"/>
    <w:rsid w:val="00376BDF"/>
    <w:rsid w:val="0037775B"/>
    <w:rsid w:val="003916DA"/>
    <w:rsid w:val="00391C64"/>
    <w:rsid w:val="00396F52"/>
    <w:rsid w:val="003A17CE"/>
    <w:rsid w:val="003B1FC6"/>
    <w:rsid w:val="003B775B"/>
    <w:rsid w:val="003C6CB2"/>
    <w:rsid w:val="003D5701"/>
    <w:rsid w:val="003E16A1"/>
    <w:rsid w:val="003E1AEB"/>
    <w:rsid w:val="003E56FF"/>
    <w:rsid w:val="003F6FD5"/>
    <w:rsid w:val="00406377"/>
    <w:rsid w:val="0043081E"/>
    <w:rsid w:val="004366EB"/>
    <w:rsid w:val="0044652D"/>
    <w:rsid w:val="00446644"/>
    <w:rsid w:val="00453A31"/>
    <w:rsid w:val="004674AC"/>
    <w:rsid w:val="004750E9"/>
    <w:rsid w:val="00477B1B"/>
    <w:rsid w:val="00482319"/>
    <w:rsid w:val="00483116"/>
    <w:rsid w:val="004847D2"/>
    <w:rsid w:val="00485F4B"/>
    <w:rsid w:val="00494259"/>
    <w:rsid w:val="004A4259"/>
    <w:rsid w:val="004C6EA1"/>
    <w:rsid w:val="004F4876"/>
    <w:rsid w:val="004F511C"/>
    <w:rsid w:val="004F5FF8"/>
    <w:rsid w:val="004F7FD0"/>
    <w:rsid w:val="00531BF2"/>
    <w:rsid w:val="00531C02"/>
    <w:rsid w:val="00540F4F"/>
    <w:rsid w:val="00547DBA"/>
    <w:rsid w:val="00556E0F"/>
    <w:rsid w:val="00564A64"/>
    <w:rsid w:val="00565BE2"/>
    <w:rsid w:val="00566D18"/>
    <w:rsid w:val="00566FC7"/>
    <w:rsid w:val="00567D1C"/>
    <w:rsid w:val="00571CD4"/>
    <w:rsid w:val="00572731"/>
    <w:rsid w:val="00572BEA"/>
    <w:rsid w:val="005808FE"/>
    <w:rsid w:val="0059644C"/>
    <w:rsid w:val="005A398E"/>
    <w:rsid w:val="005B69E8"/>
    <w:rsid w:val="005D070B"/>
    <w:rsid w:val="005D2C74"/>
    <w:rsid w:val="005D72EF"/>
    <w:rsid w:val="005D737E"/>
    <w:rsid w:val="005D7CD3"/>
    <w:rsid w:val="005F3248"/>
    <w:rsid w:val="0061563D"/>
    <w:rsid w:val="006406D6"/>
    <w:rsid w:val="00664B74"/>
    <w:rsid w:val="00672B11"/>
    <w:rsid w:val="00675569"/>
    <w:rsid w:val="006818F1"/>
    <w:rsid w:val="0069724D"/>
    <w:rsid w:val="006A1835"/>
    <w:rsid w:val="006A51B7"/>
    <w:rsid w:val="006B4644"/>
    <w:rsid w:val="006C2027"/>
    <w:rsid w:val="006C4302"/>
    <w:rsid w:val="006D47F7"/>
    <w:rsid w:val="006E0C09"/>
    <w:rsid w:val="006F6977"/>
    <w:rsid w:val="00704705"/>
    <w:rsid w:val="00710B60"/>
    <w:rsid w:val="00717243"/>
    <w:rsid w:val="00740CF8"/>
    <w:rsid w:val="00741376"/>
    <w:rsid w:val="00750B1B"/>
    <w:rsid w:val="00753625"/>
    <w:rsid w:val="007555BB"/>
    <w:rsid w:val="0075726D"/>
    <w:rsid w:val="00764587"/>
    <w:rsid w:val="0077380A"/>
    <w:rsid w:val="007828D7"/>
    <w:rsid w:val="00783035"/>
    <w:rsid w:val="00792477"/>
    <w:rsid w:val="00796ADC"/>
    <w:rsid w:val="007B49DD"/>
    <w:rsid w:val="007D00E9"/>
    <w:rsid w:val="007D4768"/>
    <w:rsid w:val="007E5253"/>
    <w:rsid w:val="007F11F9"/>
    <w:rsid w:val="007F44E6"/>
    <w:rsid w:val="00825F58"/>
    <w:rsid w:val="00835CAC"/>
    <w:rsid w:val="008459AA"/>
    <w:rsid w:val="008567BC"/>
    <w:rsid w:val="00856DF6"/>
    <w:rsid w:val="00860992"/>
    <w:rsid w:val="008665AD"/>
    <w:rsid w:val="008722D4"/>
    <w:rsid w:val="008811A5"/>
    <w:rsid w:val="00892DA8"/>
    <w:rsid w:val="00894249"/>
    <w:rsid w:val="008A0DFE"/>
    <w:rsid w:val="008A2812"/>
    <w:rsid w:val="008A3C3D"/>
    <w:rsid w:val="008B0593"/>
    <w:rsid w:val="008B11C7"/>
    <w:rsid w:val="008E2ED9"/>
    <w:rsid w:val="008E6B8E"/>
    <w:rsid w:val="008F247B"/>
    <w:rsid w:val="008F7308"/>
    <w:rsid w:val="00901951"/>
    <w:rsid w:val="00905C1C"/>
    <w:rsid w:val="00940350"/>
    <w:rsid w:val="009417E0"/>
    <w:rsid w:val="00943534"/>
    <w:rsid w:val="009534B1"/>
    <w:rsid w:val="009646B9"/>
    <w:rsid w:val="009652DA"/>
    <w:rsid w:val="009678CA"/>
    <w:rsid w:val="00986319"/>
    <w:rsid w:val="00986507"/>
    <w:rsid w:val="00991FBC"/>
    <w:rsid w:val="0099549B"/>
    <w:rsid w:val="009A0992"/>
    <w:rsid w:val="009A4D90"/>
    <w:rsid w:val="009A64CC"/>
    <w:rsid w:val="009B6DCB"/>
    <w:rsid w:val="009C526C"/>
    <w:rsid w:val="009D6C28"/>
    <w:rsid w:val="009E5E12"/>
    <w:rsid w:val="009F17BF"/>
    <w:rsid w:val="009F3984"/>
    <w:rsid w:val="009F7142"/>
    <w:rsid w:val="00A0070A"/>
    <w:rsid w:val="00A32D86"/>
    <w:rsid w:val="00A42FC6"/>
    <w:rsid w:val="00A45551"/>
    <w:rsid w:val="00A82C6C"/>
    <w:rsid w:val="00A94F1E"/>
    <w:rsid w:val="00A97452"/>
    <w:rsid w:val="00AA0F80"/>
    <w:rsid w:val="00AA2711"/>
    <w:rsid w:val="00AB74BB"/>
    <w:rsid w:val="00AE04FA"/>
    <w:rsid w:val="00AE26C7"/>
    <w:rsid w:val="00AF7796"/>
    <w:rsid w:val="00B04A41"/>
    <w:rsid w:val="00B15E83"/>
    <w:rsid w:val="00B36C40"/>
    <w:rsid w:val="00B64733"/>
    <w:rsid w:val="00B649A6"/>
    <w:rsid w:val="00B65DA4"/>
    <w:rsid w:val="00B724D1"/>
    <w:rsid w:val="00B73302"/>
    <w:rsid w:val="00B75421"/>
    <w:rsid w:val="00B8495B"/>
    <w:rsid w:val="00B870C8"/>
    <w:rsid w:val="00B95790"/>
    <w:rsid w:val="00BA3051"/>
    <w:rsid w:val="00BA6CEA"/>
    <w:rsid w:val="00BA75C3"/>
    <w:rsid w:val="00BA7D0B"/>
    <w:rsid w:val="00BB3E51"/>
    <w:rsid w:val="00BC2D85"/>
    <w:rsid w:val="00BC79F0"/>
    <w:rsid w:val="00BD3807"/>
    <w:rsid w:val="00BD4E20"/>
    <w:rsid w:val="00BD740D"/>
    <w:rsid w:val="00BE492B"/>
    <w:rsid w:val="00BF35BE"/>
    <w:rsid w:val="00C00AFD"/>
    <w:rsid w:val="00C021F5"/>
    <w:rsid w:val="00C0573E"/>
    <w:rsid w:val="00C06CA9"/>
    <w:rsid w:val="00C20863"/>
    <w:rsid w:val="00C31E51"/>
    <w:rsid w:val="00C4710F"/>
    <w:rsid w:val="00C47CC2"/>
    <w:rsid w:val="00C47EE7"/>
    <w:rsid w:val="00C56BC6"/>
    <w:rsid w:val="00C60315"/>
    <w:rsid w:val="00C81168"/>
    <w:rsid w:val="00CA2ED3"/>
    <w:rsid w:val="00CA4896"/>
    <w:rsid w:val="00CD4942"/>
    <w:rsid w:val="00CE5824"/>
    <w:rsid w:val="00CE6FB9"/>
    <w:rsid w:val="00CF3A41"/>
    <w:rsid w:val="00D0480B"/>
    <w:rsid w:val="00D05D55"/>
    <w:rsid w:val="00D1000E"/>
    <w:rsid w:val="00D47A19"/>
    <w:rsid w:val="00D52413"/>
    <w:rsid w:val="00D64795"/>
    <w:rsid w:val="00D66718"/>
    <w:rsid w:val="00D7209F"/>
    <w:rsid w:val="00D80997"/>
    <w:rsid w:val="00D830E2"/>
    <w:rsid w:val="00D84EF2"/>
    <w:rsid w:val="00D872B4"/>
    <w:rsid w:val="00D90D19"/>
    <w:rsid w:val="00D93219"/>
    <w:rsid w:val="00DA1549"/>
    <w:rsid w:val="00DB314D"/>
    <w:rsid w:val="00DD79D6"/>
    <w:rsid w:val="00DE5938"/>
    <w:rsid w:val="00DF3534"/>
    <w:rsid w:val="00DF7102"/>
    <w:rsid w:val="00DF78BA"/>
    <w:rsid w:val="00E031D6"/>
    <w:rsid w:val="00E14580"/>
    <w:rsid w:val="00E25FF5"/>
    <w:rsid w:val="00E27ECF"/>
    <w:rsid w:val="00E32517"/>
    <w:rsid w:val="00E352B7"/>
    <w:rsid w:val="00E413A2"/>
    <w:rsid w:val="00E438C6"/>
    <w:rsid w:val="00E44628"/>
    <w:rsid w:val="00E53853"/>
    <w:rsid w:val="00E612C8"/>
    <w:rsid w:val="00E761E2"/>
    <w:rsid w:val="00E846BB"/>
    <w:rsid w:val="00E9166E"/>
    <w:rsid w:val="00EC1954"/>
    <w:rsid w:val="00EF6D6F"/>
    <w:rsid w:val="00F03547"/>
    <w:rsid w:val="00F05CE2"/>
    <w:rsid w:val="00F07848"/>
    <w:rsid w:val="00F07CE2"/>
    <w:rsid w:val="00F167A7"/>
    <w:rsid w:val="00F42827"/>
    <w:rsid w:val="00F479D7"/>
    <w:rsid w:val="00F609F4"/>
    <w:rsid w:val="00F614D8"/>
    <w:rsid w:val="00F73825"/>
    <w:rsid w:val="00F86CD2"/>
    <w:rsid w:val="00FB41D6"/>
    <w:rsid w:val="00FD0A57"/>
    <w:rsid w:val="00FD7866"/>
    <w:rsid w:val="00FE0803"/>
    <w:rsid w:val="00FE5F58"/>
    <w:rsid w:val="00FE6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CF6B3"/>
  <w15:docId w15:val="{0DF370E0-8B43-49D4-B9CB-435B0138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249"/>
  </w:style>
  <w:style w:type="paragraph" w:styleId="1">
    <w:name w:val="heading 1"/>
    <w:basedOn w:val="a"/>
    <w:next w:val="a"/>
    <w:link w:val="10"/>
    <w:qFormat/>
    <w:rsid w:val="00012C3C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90">
    <w:name w:val="rvps290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">
    <w:name w:val="rvts7"/>
    <w:basedOn w:val="a0"/>
    <w:rsid w:val="005A398E"/>
  </w:style>
  <w:style w:type="paragraph" w:customStyle="1" w:styleId="rvps4">
    <w:name w:val="rvps4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4">
    <w:name w:val="rvts14"/>
    <w:basedOn w:val="a0"/>
    <w:rsid w:val="005A398E"/>
  </w:style>
  <w:style w:type="paragraph" w:customStyle="1" w:styleId="rvps6">
    <w:name w:val="rvps6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5A398E"/>
  </w:style>
  <w:style w:type="paragraph" w:customStyle="1" w:styleId="rvps294">
    <w:name w:val="rvps294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2">
    <w:name w:val="rvts12"/>
    <w:basedOn w:val="a0"/>
    <w:rsid w:val="005A398E"/>
  </w:style>
  <w:style w:type="paragraph" w:customStyle="1" w:styleId="rvps295">
    <w:name w:val="rvps295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">
    <w:name w:val="rvts8"/>
    <w:basedOn w:val="a0"/>
    <w:rsid w:val="005A398E"/>
  </w:style>
  <w:style w:type="paragraph" w:styleId="a3">
    <w:name w:val="Normal (Web)"/>
    <w:basedOn w:val="a"/>
    <w:uiPriority w:val="99"/>
    <w:unhideWhenUsed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01">
    <w:name w:val="rvps301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03">
    <w:name w:val="rvps303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35">
    <w:name w:val="rvps735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87">
    <w:name w:val="rvps287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11">
    <w:name w:val="rvps311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2">
    <w:name w:val="rvts42"/>
    <w:basedOn w:val="a0"/>
    <w:rsid w:val="005A398E"/>
  </w:style>
  <w:style w:type="character" w:customStyle="1" w:styleId="rvts43">
    <w:name w:val="rvts43"/>
    <w:basedOn w:val="a0"/>
    <w:rsid w:val="005A398E"/>
  </w:style>
  <w:style w:type="paragraph" w:customStyle="1" w:styleId="rvps312">
    <w:name w:val="rvps312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09">
    <w:name w:val="rvps109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5A398E"/>
  </w:style>
  <w:style w:type="character" w:customStyle="1" w:styleId="rvts45">
    <w:name w:val="rvts45"/>
    <w:basedOn w:val="a0"/>
    <w:rsid w:val="005A398E"/>
  </w:style>
  <w:style w:type="character" w:customStyle="1" w:styleId="rvts46">
    <w:name w:val="rvts46"/>
    <w:basedOn w:val="a0"/>
    <w:rsid w:val="005A398E"/>
  </w:style>
  <w:style w:type="paragraph" w:customStyle="1" w:styleId="rvps1">
    <w:name w:val="rvps1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1">
    <w:name w:val="rvts21"/>
    <w:basedOn w:val="a0"/>
    <w:rsid w:val="005A398E"/>
  </w:style>
  <w:style w:type="character" w:customStyle="1" w:styleId="rvts47">
    <w:name w:val="rvts47"/>
    <w:basedOn w:val="a0"/>
    <w:rsid w:val="005A398E"/>
  </w:style>
  <w:style w:type="paragraph" w:customStyle="1" w:styleId="rvps318">
    <w:name w:val="rvps318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19">
    <w:name w:val="rvps319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8">
    <w:name w:val="rvts48"/>
    <w:basedOn w:val="a0"/>
    <w:rsid w:val="005A398E"/>
  </w:style>
  <w:style w:type="paragraph" w:customStyle="1" w:styleId="rvps321">
    <w:name w:val="rvps321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25">
    <w:name w:val="rvps325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44">
    <w:name w:val="rvps344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3">
    <w:name w:val="rvts13"/>
    <w:basedOn w:val="a0"/>
    <w:rsid w:val="005A398E"/>
  </w:style>
  <w:style w:type="paragraph" w:customStyle="1" w:styleId="rvps422">
    <w:name w:val="rvps422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4">
    <w:name w:val="rvts54"/>
    <w:basedOn w:val="a0"/>
    <w:rsid w:val="005A398E"/>
  </w:style>
  <w:style w:type="character" w:customStyle="1" w:styleId="rvts49">
    <w:name w:val="rvts49"/>
    <w:basedOn w:val="a0"/>
    <w:rsid w:val="005A398E"/>
  </w:style>
  <w:style w:type="character" w:customStyle="1" w:styleId="rvts51">
    <w:name w:val="rvts51"/>
    <w:basedOn w:val="a0"/>
    <w:rsid w:val="005A398E"/>
  </w:style>
  <w:style w:type="paragraph" w:customStyle="1" w:styleId="rvps526">
    <w:name w:val="rvps526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50">
    <w:name w:val="rvps550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51">
    <w:name w:val="rvps551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52">
    <w:name w:val="rvps552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8">
    <w:name w:val="rvts18"/>
    <w:basedOn w:val="a0"/>
    <w:rsid w:val="005A398E"/>
  </w:style>
  <w:style w:type="character" w:customStyle="1" w:styleId="rvts52">
    <w:name w:val="rvts52"/>
    <w:basedOn w:val="a0"/>
    <w:rsid w:val="005A398E"/>
  </w:style>
  <w:style w:type="paragraph" w:customStyle="1" w:styleId="rvps525">
    <w:name w:val="rvps525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3">
    <w:name w:val="rvts53"/>
    <w:basedOn w:val="a0"/>
    <w:rsid w:val="005A398E"/>
  </w:style>
  <w:style w:type="paragraph" w:customStyle="1" w:styleId="rvps570">
    <w:name w:val="rvps570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75">
    <w:name w:val="rvps575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5A39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A398E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D872B4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D872B4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 + Полужирный"/>
    <w:basedOn w:val="a0"/>
    <w:rsid w:val="00D872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D872B4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character" w:styleId="a7">
    <w:name w:val="Strong"/>
    <w:basedOn w:val="a0"/>
    <w:uiPriority w:val="22"/>
    <w:qFormat/>
    <w:rsid w:val="00D872B4"/>
    <w:rPr>
      <w:b/>
      <w:bCs/>
    </w:rPr>
  </w:style>
  <w:style w:type="character" w:customStyle="1" w:styleId="20">
    <w:name w:val="Основной текст (2)_"/>
    <w:basedOn w:val="a0"/>
    <w:link w:val="21"/>
    <w:rsid w:val="007F11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F11F9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BE4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99"/>
    <w:qFormat/>
    <w:rsid w:val="007555BB"/>
    <w:pPr>
      <w:ind w:left="720"/>
      <w:contextualSpacing/>
    </w:pPr>
  </w:style>
  <w:style w:type="paragraph" w:customStyle="1" w:styleId="Default">
    <w:name w:val="Default"/>
    <w:uiPriority w:val="99"/>
    <w:rsid w:val="003A17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11">
    <w:name w:val="Абзац списка1"/>
    <w:basedOn w:val="a"/>
    <w:uiPriority w:val="99"/>
    <w:rsid w:val="003A17C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сновной текст_"/>
    <w:basedOn w:val="a0"/>
    <w:link w:val="12"/>
    <w:rsid w:val="008F73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b"/>
    <w:rsid w:val="008F7308"/>
    <w:pPr>
      <w:widowControl w:val="0"/>
      <w:shd w:val="clear" w:color="auto" w:fill="FFFFFF"/>
      <w:spacing w:after="11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F479D7"/>
    <w:pPr>
      <w:tabs>
        <w:tab w:val="left" w:pos="1440"/>
        <w:tab w:val="left" w:pos="1620"/>
      </w:tabs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ий текст з відступом 3 Знак"/>
    <w:basedOn w:val="a0"/>
    <w:link w:val="31"/>
    <w:rsid w:val="00F479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2">
    <w:name w:val="rvps2"/>
    <w:basedOn w:val="a"/>
    <w:rsid w:val="00DE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c">
    <w:name w:val="Нормальний текст"/>
    <w:basedOn w:val="a"/>
    <w:rsid w:val="00DE593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a">
    <w:name w:val="Абзац списку Знак"/>
    <w:link w:val="a9"/>
    <w:uiPriority w:val="99"/>
    <w:locked/>
    <w:rsid w:val="00DE5938"/>
  </w:style>
  <w:style w:type="character" w:customStyle="1" w:styleId="10">
    <w:name w:val="Заголовок 1 Знак"/>
    <w:basedOn w:val="a0"/>
    <w:link w:val="1"/>
    <w:rsid w:val="00012C3C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10">
    <w:name w:val="Основний текст 21"/>
    <w:basedOn w:val="a"/>
    <w:rsid w:val="00012C3C"/>
    <w:pPr>
      <w:suppressAutoHyphens/>
      <w:spacing w:after="120" w:line="100" w:lineRule="atLeast"/>
      <w:ind w:left="283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character" w:customStyle="1" w:styleId="fontstyle01">
    <w:name w:val="fontstyle01"/>
    <w:basedOn w:val="a0"/>
    <w:rsid w:val="00571CD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ocdata">
    <w:name w:val="docdata"/>
    <w:aliases w:val="docy,v5,6581,baiaagaaboqcaaad7hcaaax8fwaaaaaaaaaaaaaaaaaaaaaaaaaaaaaaaaaaaaaaaaaaaaaaaaaaaaaaaaaaaaaaaaaaaaaaaaaaaaaaaaaaaaaaaaaaaaaaaaaaaaaaaaaaaaaaaaaaaaaaaaaaaaaaaaaaaaaaaaaaaaaaaaaaaaaaaaaaaaaaaaaaaaaaaaaaaaaaaaaaaaaaaaaaaaaaaaaaaaaaaaaaaaaa"/>
    <w:basedOn w:val="a"/>
    <w:rsid w:val="007D4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69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27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94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891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89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363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422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53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342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22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3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904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AB6B7-F04D-49E9-AE6F-C2C5B43F3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3799</TotalTime>
  <Pages>8</Pages>
  <Words>6593</Words>
  <Characters>3759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Іванка</dc:creator>
  <cp:keywords/>
  <dc:description/>
  <cp:lastModifiedBy>Sasha Ivashchuk</cp:lastModifiedBy>
  <cp:revision>25</cp:revision>
  <cp:lastPrinted>2024-03-04T07:32:00Z</cp:lastPrinted>
  <dcterms:created xsi:type="dcterms:W3CDTF">2024-02-12T10:20:00Z</dcterms:created>
  <dcterms:modified xsi:type="dcterms:W3CDTF">2024-09-09T08:47:00Z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000d8b4fb8fc03d7a2919f14644c3299e38eee7fa57002e88295a86e6f2a450c</vt:lpwstr>
  </property>
</Properties>
</file>