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270C8" w14:textId="77777777" w:rsidR="00EB1B15" w:rsidRDefault="00EB1B15" w:rsidP="00EB1B15">
      <w:pPr>
        <w:jc w:val="center"/>
        <w:rPr>
          <w:sz w:val="28"/>
          <w:lang w:val="uk-UA"/>
        </w:rPr>
      </w:pPr>
      <w:r w:rsidRPr="00BA56E8">
        <w:rPr>
          <w:sz w:val="28"/>
        </w:rPr>
        <w:object w:dxaOrig="647" w:dyaOrig="762" w14:anchorId="4CB1D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8.4pt" o:ole="">
            <v:imagedata r:id="rId6" o:title=""/>
          </v:shape>
          <o:OLEObject Type="Embed" ProgID="Photoshop.Image.5" ShapeID="_x0000_i1025" DrawAspect="Content" ObjectID="_1787387656" r:id="rId7">
            <o:FieldCodes>\s</o:FieldCodes>
          </o:OLEObject>
        </w:object>
      </w:r>
    </w:p>
    <w:p w14:paraId="076D9ED2" w14:textId="77777777" w:rsidR="00EB1B15" w:rsidRPr="009207F9" w:rsidRDefault="00EB1B15" w:rsidP="00EB1B15">
      <w:pPr>
        <w:pStyle w:val="a3"/>
        <w:rPr>
          <w:sz w:val="28"/>
          <w:szCs w:val="28"/>
        </w:rPr>
      </w:pPr>
      <w:r w:rsidRPr="009207F9">
        <w:rPr>
          <w:sz w:val="28"/>
          <w:szCs w:val="28"/>
        </w:rPr>
        <w:t>ПОЧАЇВСЬКА  МІСЬКА  РАДА</w:t>
      </w:r>
    </w:p>
    <w:p w14:paraId="1372A2ED" w14:textId="77777777" w:rsidR="00EB1B15" w:rsidRPr="0054486C" w:rsidRDefault="00EB1B15" w:rsidP="00EB1B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ВОСЬМЕ</w:t>
      </w:r>
      <w:r w:rsidRPr="009207F9">
        <w:rPr>
          <w:b/>
          <w:bCs/>
          <w:sz w:val="28"/>
          <w:szCs w:val="28"/>
          <w:lang w:val="uk-UA"/>
        </w:rPr>
        <w:t xml:space="preserve">  СКЛИКАННЯ</w:t>
      </w:r>
    </w:p>
    <w:p w14:paraId="2FE12043" w14:textId="5F49BD97" w:rsidR="00EB1B15" w:rsidRDefault="00632DA9" w:rsidP="00632DA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СОРОК СЬ</w:t>
      </w:r>
      <w:r w:rsidR="004B5DC8">
        <w:rPr>
          <w:b/>
          <w:bCs/>
          <w:sz w:val="28"/>
          <w:szCs w:val="28"/>
          <w:lang w:val="uk-UA"/>
        </w:rPr>
        <w:t>О</w:t>
      </w:r>
      <w:r>
        <w:rPr>
          <w:b/>
          <w:bCs/>
          <w:sz w:val="28"/>
          <w:szCs w:val="28"/>
          <w:lang w:val="uk-UA"/>
        </w:rPr>
        <w:t>МА</w:t>
      </w:r>
      <w:r w:rsidR="00EB1B15">
        <w:rPr>
          <w:b/>
          <w:bCs/>
          <w:sz w:val="28"/>
          <w:szCs w:val="28"/>
          <w:lang w:val="uk-UA"/>
        </w:rPr>
        <w:t xml:space="preserve"> СЕСІЯ</w:t>
      </w:r>
    </w:p>
    <w:p w14:paraId="6A9F6CB9" w14:textId="77777777" w:rsidR="00EB1B15" w:rsidRPr="00F21CD0" w:rsidRDefault="00EB1B15" w:rsidP="00EB1B15">
      <w:pPr>
        <w:jc w:val="center"/>
        <w:rPr>
          <w:b/>
          <w:sz w:val="28"/>
          <w:szCs w:val="28"/>
        </w:rPr>
      </w:pPr>
      <w:r w:rsidRPr="00F21CD0">
        <w:rPr>
          <w:b/>
          <w:sz w:val="28"/>
          <w:szCs w:val="28"/>
        </w:rPr>
        <w:t>РІШЕННЯ</w:t>
      </w:r>
    </w:p>
    <w:p w14:paraId="011AF2DE" w14:textId="77777777" w:rsidR="00EB1B15" w:rsidRPr="009207F9" w:rsidRDefault="00EB1B15" w:rsidP="00EB1B15">
      <w:pPr>
        <w:rPr>
          <w:b/>
          <w:bCs/>
          <w:sz w:val="28"/>
          <w:szCs w:val="28"/>
          <w:lang w:val="uk-UA"/>
        </w:rPr>
      </w:pPr>
    </w:p>
    <w:p w14:paraId="01E3D338" w14:textId="6B8ADEBE" w:rsidR="00EB1B15" w:rsidRPr="00F37F94" w:rsidRDefault="00EB1B15" w:rsidP="00EB1B15">
      <w:pPr>
        <w:ind w:right="-214"/>
        <w:rPr>
          <w:b/>
          <w:sz w:val="28"/>
          <w:szCs w:val="28"/>
          <w:u w:val="single"/>
          <w:lang w:val="uk-UA"/>
        </w:rPr>
      </w:pPr>
      <w:r w:rsidRPr="00F37F94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 xml:space="preserve"> « </w:t>
      </w:r>
      <w:r w:rsidR="008020E8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 xml:space="preserve"> </w:t>
      </w:r>
      <w:r w:rsidRPr="00F37F94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серпня  2023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632DA9">
        <w:rPr>
          <w:b/>
          <w:sz w:val="28"/>
          <w:szCs w:val="28"/>
          <w:lang w:val="uk-UA"/>
        </w:rPr>
        <w:t>№ПРОЕКТ</w:t>
      </w:r>
    </w:p>
    <w:p w14:paraId="1C2AB109" w14:textId="77777777" w:rsidR="00EB1B15" w:rsidRPr="00F37F94" w:rsidRDefault="00EB1B15" w:rsidP="00EB1B15">
      <w:pPr>
        <w:rPr>
          <w:sz w:val="28"/>
          <w:szCs w:val="28"/>
          <w:lang w:val="uk-UA"/>
        </w:rPr>
      </w:pPr>
    </w:p>
    <w:p w14:paraId="553B2376" w14:textId="38B1D341" w:rsidR="00EB1B15" w:rsidRDefault="00EB1B15" w:rsidP="00EB1B15">
      <w:pPr>
        <w:rPr>
          <w:b/>
          <w:sz w:val="28"/>
          <w:szCs w:val="28"/>
          <w:lang w:val="uk-UA"/>
        </w:rPr>
      </w:pPr>
      <w:r w:rsidRPr="00F37F94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</w:t>
      </w:r>
      <w:r w:rsidR="00632DA9">
        <w:rPr>
          <w:b/>
          <w:sz w:val="28"/>
          <w:szCs w:val="28"/>
          <w:lang w:val="uk-UA"/>
        </w:rPr>
        <w:t xml:space="preserve">внесення змін до </w:t>
      </w:r>
    </w:p>
    <w:p w14:paraId="00525906" w14:textId="6557C0C0" w:rsidR="00EB1B15" w:rsidRDefault="00EB1B15" w:rsidP="00EB1B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складу </w:t>
      </w:r>
      <w:r w:rsidR="008020E8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>олодіжної ради</w:t>
      </w:r>
    </w:p>
    <w:p w14:paraId="768449E8" w14:textId="2DD2DFE7" w:rsidR="00EB1B15" w:rsidRPr="00B40F3C" w:rsidRDefault="00EB1B15" w:rsidP="00EB1B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 Почаївській міській раді</w:t>
      </w:r>
    </w:p>
    <w:p w14:paraId="58CC3B36" w14:textId="77777777" w:rsidR="00EB1B15" w:rsidRPr="00F37F94" w:rsidRDefault="00EB1B15" w:rsidP="00EB1B15">
      <w:pPr>
        <w:rPr>
          <w:b/>
          <w:sz w:val="28"/>
          <w:szCs w:val="28"/>
          <w:lang w:val="uk-UA"/>
        </w:rPr>
      </w:pPr>
    </w:p>
    <w:p w14:paraId="5C3C15F8" w14:textId="50D565D5" w:rsidR="00EB1B15" w:rsidRPr="00F37F94" w:rsidRDefault="00EB1B15" w:rsidP="00EB1B15">
      <w:pPr>
        <w:ind w:firstLine="708"/>
        <w:jc w:val="both"/>
        <w:rPr>
          <w:sz w:val="28"/>
          <w:szCs w:val="28"/>
          <w:lang w:val="uk-UA"/>
        </w:rPr>
      </w:pPr>
      <w:r w:rsidRPr="00EB1B15">
        <w:rPr>
          <w:sz w:val="28"/>
          <w:szCs w:val="28"/>
          <w:lang w:val="uk-UA"/>
        </w:rPr>
        <w:t xml:space="preserve">Розглянувши </w:t>
      </w:r>
      <w:r w:rsidR="00632DA9">
        <w:rPr>
          <w:sz w:val="28"/>
          <w:szCs w:val="28"/>
          <w:lang w:val="uk-UA"/>
        </w:rPr>
        <w:t>звернення від молодіжної ради при Почаївській міській раді</w:t>
      </w:r>
      <w:r w:rsidRPr="00EB1B15">
        <w:rPr>
          <w:sz w:val="28"/>
          <w:szCs w:val="28"/>
          <w:lang w:val="uk-UA"/>
        </w:rPr>
        <w:t xml:space="preserve">, відповідно до Постанови Кабінету Міністрів України від 18 грудня 2018 року № 1198 «Про затвердження положень про молодіжні </w:t>
      </w:r>
      <w:r>
        <w:rPr>
          <w:sz w:val="28"/>
          <w:szCs w:val="28"/>
          <w:lang w:val="uk-UA"/>
        </w:rPr>
        <w:t>ради</w:t>
      </w:r>
      <w:r w:rsidRPr="00EB1B15">
        <w:rPr>
          <w:sz w:val="28"/>
          <w:szCs w:val="28"/>
          <w:lang w:val="uk-UA"/>
        </w:rPr>
        <w:t xml:space="preserve">», Закону України «Про сприяння соціальному становленню та розвитку молоді в Україні», керуючись статтями 3, 10, 25 Закону України «Про місцеве самоврядування в України», </w:t>
      </w:r>
      <w:r>
        <w:rPr>
          <w:sz w:val="28"/>
          <w:szCs w:val="28"/>
          <w:lang w:val="uk-UA"/>
        </w:rPr>
        <w:t>Почаївська</w:t>
      </w:r>
      <w:r w:rsidRPr="00EB1B15">
        <w:rPr>
          <w:sz w:val="28"/>
          <w:szCs w:val="28"/>
          <w:lang w:val="uk-UA"/>
        </w:rPr>
        <w:t xml:space="preserve"> міська рада</w:t>
      </w:r>
    </w:p>
    <w:p w14:paraId="49EA3918" w14:textId="77777777" w:rsidR="00EB1B15" w:rsidRDefault="00EB1B15" w:rsidP="00EB1B15">
      <w:pPr>
        <w:jc w:val="center"/>
        <w:rPr>
          <w:b/>
          <w:sz w:val="28"/>
          <w:szCs w:val="28"/>
          <w:lang w:val="uk-UA"/>
        </w:rPr>
      </w:pPr>
    </w:p>
    <w:p w14:paraId="0823AA55" w14:textId="3EC5EB8C" w:rsidR="00EB1B15" w:rsidRPr="00EC6A0A" w:rsidRDefault="00EB1B15" w:rsidP="00EB1B15">
      <w:pPr>
        <w:jc w:val="center"/>
        <w:rPr>
          <w:b/>
          <w:sz w:val="28"/>
          <w:szCs w:val="28"/>
          <w:lang w:val="uk-UA"/>
        </w:rPr>
      </w:pPr>
      <w:r w:rsidRPr="00F37F94">
        <w:rPr>
          <w:b/>
          <w:sz w:val="28"/>
          <w:szCs w:val="28"/>
          <w:lang w:val="uk-UA"/>
        </w:rPr>
        <w:t>ВИРІШИЛА:</w:t>
      </w:r>
    </w:p>
    <w:p w14:paraId="5B4A2D2F" w14:textId="77777777" w:rsidR="00EB1B15" w:rsidRPr="00EC6A0A" w:rsidRDefault="00EB1B15" w:rsidP="00EB1B15">
      <w:pPr>
        <w:jc w:val="center"/>
        <w:rPr>
          <w:b/>
          <w:sz w:val="28"/>
          <w:szCs w:val="28"/>
          <w:lang w:val="uk-UA"/>
        </w:rPr>
      </w:pPr>
    </w:p>
    <w:p w14:paraId="47B447A7" w14:textId="1BE748D8" w:rsidR="00EB1B15" w:rsidRDefault="00EC67EF" w:rsidP="00EC67EF">
      <w:pPr>
        <w:ind w:firstLine="708"/>
        <w:jc w:val="both"/>
        <w:rPr>
          <w:sz w:val="28"/>
          <w:szCs w:val="28"/>
          <w:lang w:val="uk-UA"/>
        </w:rPr>
      </w:pPr>
      <w:r w:rsidRPr="00EC67E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56633F" w:rsidRPr="00EC67EF">
        <w:rPr>
          <w:sz w:val="28"/>
          <w:szCs w:val="28"/>
          <w:lang w:val="uk-UA"/>
        </w:rPr>
        <w:t xml:space="preserve">Внести зміни до </w:t>
      </w:r>
      <w:r w:rsidR="00EB1B15" w:rsidRPr="00EC67EF">
        <w:rPr>
          <w:sz w:val="28"/>
          <w:szCs w:val="28"/>
          <w:lang w:val="uk-UA"/>
        </w:rPr>
        <w:t>склад</w:t>
      </w:r>
      <w:r w:rsidR="0056633F" w:rsidRPr="00EC67EF">
        <w:rPr>
          <w:sz w:val="28"/>
          <w:szCs w:val="28"/>
          <w:lang w:val="uk-UA"/>
        </w:rPr>
        <w:t>у</w:t>
      </w:r>
      <w:r w:rsidR="00EB1B15" w:rsidRPr="00EC67EF">
        <w:rPr>
          <w:sz w:val="28"/>
          <w:szCs w:val="28"/>
          <w:lang w:val="uk-UA"/>
        </w:rPr>
        <w:t xml:space="preserve"> </w:t>
      </w:r>
      <w:r w:rsidR="00F0261A" w:rsidRPr="00EC67EF">
        <w:rPr>
          <w:sz w:val="28"/>
          <w:szCs w:val="28"/>
          <w:lang w:val="uk-UA"/>
        </w:rPr>
        <w:t>м</w:t>
      </w:r>
      <w:r w:rsidR="00EB1B15" w:rsidRPr="00EC67EF">
        <w:rPr>
          <w:sz w:val="28"/>
          <w:szCs w:val="28"/>
          <w:lang w:val="uk-UA"/>
        </w:rPr>
        <w:t>олодіжної ради при Почаївській міській раді</w:t>
      </w:r>
      <w:r w:rsidRPr="00EC67EF">
        <w:rPr>
          <w:sz w:val="28"/>
          <w:szCs w:val="28"/>
          <w:lang w:val="uk-UA"/>
        </w:rPr>
        <w:t>, а саме:</w:t>
      </w:r>
    </w:p>
    <w:p w14:paraId="34977506" w14:textId="77777777" w:rsidR="003C4D56" w:rsidRDefault="003C4D56" w:rsidP="00EC67EF">
      <w:pPr>
        <w:ind w:firstLine="708"/>
        <w:jc w:val="both"/>
        <w:rPr>
          <w:sz w:val="28"/>
          <w:szCs w:val="28"/>
          <w:lang w:val="uk-UA"/>
        </w:rPr>
      </w:pPr>
    </w:p>
    <w:p w14:paraId="606533A9" w14:textId="6BB71593" w:rsidR="003C4D56" w:rsidRPr="00696DF5" w:rsidRDefault="003C4D56" w:rsidP="00696DF5">
      <w:pPr>
        <w:pStyle w:val="a8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696DF5">
        <w:rPr>
          <w:sz w:val="28"/>
          <w:szCs w:val="28"/>
          <w:lang w:val="uk-UA"/>
        </w:rPr>
        <w:t>Ввести до складу молодіжної ради при Почаївській міській раді</w:t>
      </w:r>
      <w:r w:rsidR="00696DF5" w:rsidRPr="00696DF5">
        <w:rPr>
          <w:sz w:val="28"/>
          <w:szCs w:val="28"/>
          <w:lang w:val="uk-UA"/>
        </w:rPr>
        <w:t>:</w:t>
      </w:r>
    </w:p>
    <w:p w14:paraId="38609168" w14:textId="28D5386B" w:rsidR="00696DF5" w:rsidRPr="00556598" w:rsidRDefault="00696DF5" w:rsidP="00DC1C9A">
      <w:pPr>
        <w:ind w:left="708"/>
        <w:jc w:val="both"/>
        <w:rPr>
          <w:sz w:val="28"/>
          <w:szCs w:val="28"/>
          <w:lang w:val="uk-UA"/>
        </w:rPr>
      </w:pPr>
      <w:r w:rsidRPr="00556598">
        <w:rPr>
          <w:sz w:val="28"/>
          <w:szCs w:val="28"/>
          <w:lang w:val="uk-UA"/>
        </w:rPr>
        <w:t>- Марутовську Анастасію Валеріївну;</w:t>
      </w:r>
    </w:p>
    <w:p w14:paraId="35A6EAC8" w14:textId="1C1826BF" w:rsidR="00DC1C9A" w:rsidRPr="00556598" w:rsidRDefault="00DC1C9A" w:rsidP="00DC1C9A">
      <w:pPr>
        <w:ind w:left="708"/>
        <w:jc w:val="both"/>
        <w:rPr>
          <w:sz w:val="28"/>
          <w:szCs w:val="28"/>
          <w:lang w:val="uk-UA"/>
        </w:rPr>
      </w:pPr>
      <w:r w:rsidRPr="00556598">
        <w:rPr>
          <w:sz w:val="28"/>
          <w:szCs w:val="28"/>
          <w:lang w:val="uk-UA"/>
        </w:rPr>
        <w:t>- Музику Софію Юріївну;</w:t>
      </w:r>
    </w:p>
    <w:p w14:paraId="58A86CB9" w14:textId="776B1B97" w:rsidR="00DC1C9A" w:rsidRPr="00556598" w:rsidRDefault="00DC1C9A" w:rsidP="00DC1C9A">
      <w:pPr>
        <w:ind w:left="708"/>
        <w:jc w:val="both"/>
        <w:rPr>
          <w:sz w:val="28"/>
          <w:szCs w:val="28"/>
          <w:lang w:val="uk-UA"/>
        </w:rPr>
      </w:pPr>
      <w:r w:rsidRPr="00556598">
        <w:rPr>
          <w:sz w:val="28"/>
          <w:szCs w:val="28"/>
          <w:lang w:val="uk-UA"/>
        </w:rPr>
        <w:t xml:space="preserve">- Гнатюк Анастасію </w:t>
      </w:r>
      <w:r w:rsidR="001745AF" w:rsidRPr="00556598">
        <w:rPr>
          <w:sz w:val="28"/>
          <w:szCs w:val="28"/>
          <w:lang w:val="uk-UA"/>
        </w:rPr>
        <w:t>Віталіївну;</w:t>
      </w:r>
    </w:p>
    <w:p w14:paraId="3B4CC870" w14:textId="50C5C61C" w:rsidR="001745AF" w:rsidRPr="00556598" w:rsidRDefault="001745AF" w:rsidP="00DC1C9A">
      <w:pPr>
        <w:ind w:left="708"/>
        <w:jc w:val="both"/>
        <w:rPr>
          <w:sz w:val="28"/>
          <w:szCs w:val="28"/>
          <w:lang w:val="uk-UA"/>
        </w:rPr>
      </w:pPr>
      <w:r w:rsidRPr="00556598">
        <w:rPr>
          <w:sz w:val="28"/>
          <w:szCs w:val="28"/>
          <w:lang w:val="uk-UA"/>
        </w:rPr>
        <w:t>- Парасіча Максима Віталійовича;</w:t>
      </w:r>
    </w:p>
    <w:p w14:paraId="23687524" w14:textId="3A5A1FF6" w:rsidR="001745AF" w:rsidRPr="00556598" w:rsidRDefault="001745AF" w:rsidP="00DC1C9A">
      <w:pPr>
        <w:ind w:left="708"/>
        <w:jc w:val="both"/>
        <w:rPr>
          <w:sz w:val="28"/>
          <w:szCs w:val="28"/>
          <w:lang w:val="uk-UA"/>
        </w:rPr>
      </w:pPr>
      <w:r w:rsidRPr="00556598">
        <w:rPr>
          <w:sz w:val="28"/>
          <w:szCs w:val="28"/>
          <w:lang w:val="uk-UA"/>
        </w:rPr>
        <w:t>- Галанець Дарію</w:t>
      </w:r>
      <w:r w:rsidR="00556598" w:rsidRPr="00556598">
        <w:rPr>
          <w:sz w:val="28"/>
          <w:szCs w:val="28"/>
          <w:lang w:val="uk-UA"/>
        </w:rPr>
        <w:t xml:space="preserve"> Віталіївну;</w:t>
      </w:r>
    </w:p>
    <w:p w14:paraId="7F21533A" w14:textId="77777777" w:rsidR="00696DF5" w:rsidRPr="00556598" w:rsidRDefault="00696DF5" w:rsidP="00696DF5">
      <w:pPr>
        <w:pStyle w:val="a8"/>
        <w:ind w:left="1428"/>
        <w:jc w:val="both"/>
        <w:rPr>
          <w:sz w:val="28"/>
          <w:szCs w:val="28"/>
          <w:lang w:val="uk-UA"/>
        </w:rPr>
      </w:pPr>
    </w:p>
    <w:p w14:paraId="02096407" w14:textId="3B265C52" w:rsidR="00EC67EF" w:rsidRPr="00556598" w:rsidRDefault="00EC67EF" w:rsidP="00EC67EF">
      <w:pPr>
        <w:ind w:firstLine="708"/>
        <w:rPr>
          <w:sz w:val="28"/>
          <w:szCs w:val="28"/>
          <w:lang w:val="uk-UA"/>
        </w:rPr>
      </w:pPr>
      <w:r w:rsidRPr="00556598">
        <w:rPr>
          <w:sz w:val="28"/>
          <w:szCs w:val="28"/>
          <w:lang w:val="uk-UA"/>
        </w:rPr>
        <w:t>1.</w:t>
      </w:r>
      <w:r w:rsidR="00556598" w:rsidRPr="00556598">
        <w:rPr>
          <w:sz w:val="28"/>
          <w:szCs w:val="28"/>
          <w:lang w:val="uk-UA"/>
        </w:rPr>
        <w:t>2</w:t>
      </w:r>
      <w:r w:rsidRPr="00556598">
        <w:rPr>
          <w:sz w:val="28"/>
          <w:szCs w:val="28"/>
          <w:lang w:val="uk-UA"/>
        </w:rPr>
        <w:t xml:space="preserve">. </w:t>
      </w:r>
      <w:r w:rsidR="00C157E9" w:rsidRPr="00556598">
        <w:rPr>
          <w:sz w:val="28"/>
          <w:szCs w:val="28"/>
          <w:lang w:val="uk-UA"/>
        </w:rPr>
        <w:t>Вивести зі складу молодіжної ради при Почаївській міській раді:</w:t>
      </w:r>
    </w:p>
    <w:p w14:paraId="05F7B6C0" w14:textId="11365657" w:rsidR="00C157E9" w:rsidRPr="00556598" w:rsidRDefault="00C157E9" w:rsidP="00EC67EF">
      <w:pPr>
        <w:ind w:firstLine="708"/>
        <w:rPr>
          <w:sz w:val="28"/>
          <w:szCs w:val="28"/>
          <w:lang w:val="uk-UA"/>
        </w:rPr>
      </w:pPr>
      <w:r w:rsidRPr="00556598">
        <w:rPr>
          <w:sz w:val="28"/>
          <w:szCs w:val="28"/>
          <w:lang w:val="uk-UA"/>
        </w:rPr>
        <w:t xml:space="preserve">- </w:t>
      </w:r>
      <w:r w:rsidR="00814623" w:rsidRPr="00556598">
        <w:rPr>
          <w:sz w:val="28"/>
          <w:szCs w:val="28"/>
          <w:lang w:val="uk-UA"/>
        </w:rPr>
        <w:t>Резнік Оксану Миколаївну;</w:t>
      </w:r>
    </w:p>
    <w:p w14:paraId="10FE0FB1" w14:textId="28BE7C8B" w:rsidR="00814623" w:rsidRPr="00556598" w:rsidRDefault="00814623" w:rsidP="00EC67EF">
      <w:pPr>
        <w:ind w:firstLine="708"/>
        <w:rPr>
          <w:sz w:val="28"/>
          <w:szCs w:val="28"/>
          <w:lang w:val="uk-UA"/>
        </w:rPr>
      </w:pPr>
      <w:r w:rsidRPr="00556598">
        <w:rPr>
          <w:sz w:val="28"/>
          <w:szCs w:val="28"/>
          <w:lang w:val="uk-UA"/>
        </w:rPr>
        <w:t>- Стецюк Юлію Леонідівну;</w:t>
      </w:r>
    </w:p>
    <w:p w14:paraId="15A7B08F" w14:textId="0AB74E14" w:rsidR="00814623" w:rsidRPr="00556598" w:rsidRDefault="00814623" w:rsidP="00EC67EF">
      <w:pPr>
        <w:ind w:firstLine="708"/>
        <w:rPr>
          <w:sz w:val="28"/>
          <w:szCs w:val="28"/>
          <w:lang w:val="uk-UA"/>
        </w:rPr>
      </w:pPr>
      <w:r w:rsidRPr="00556598">
        <w:rPr>
          <w:sz w:val="28"/>
          <w:szCs w:val="28"/>
          <w:lang w:val="uk-UA"/>
        </w:rPr>
        <w:t xml:space="preserve">- Дубаса </w:t>
      </w:r>
      <w:r w:rsidR="003C4D56" w:rsidRPr="00556598">
        <w:rPr>
          <w:sz w:val="28"/>
          <w:szCs w:val="28"/>
          <w:lang w:val="uk-UA"/>
        </w:rPr>
        <w:t>Андрія Степановича;</w:t>
      </w:r>
    </w:p>
    <w:p w14:paraId="6A2DBADD" w14:textId="77777777" w:rsidR="00EB1B15" w:rsidRDefault="00EB1B15" w:rsidP="00EB1B15">
      <w:pPr>
        <w:ind w:firstLine="708"/>
        <w:jc w:val="both"/>
        <w:rPr>
          <w:sz w:val="28"/>
          <w:szCs w:val="28"/>
          <w:lang w:val="uk-UA"/>
        </w:rPr>
      </w:pPr>
    </w:p>
    <w:p w14:paraId="44C9782C" w14:textId="0F40BFCD" w:rsidR="00E95252" w:rsidRPr="00812378" w:rsidRDefault="00812378" w:rsidP="00812378">
      <w:pPr>
        <w:ind w:firstLine="708"/>
        <w:jc w:val="both"/>
        <w:rPr>
          <w:sz w:val="28"/>
          <w:szCs w:val="28"/>
          <w:lang w:val="uk-UA"/>
        </w:rPr>
      </w:pPr>
      <w:r w:rsidRPr="00812378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E95252" w:rsidRPr="00812378">
        <w:rPr>
          <w:sz w:val="28"/>
          <w:szCs w:val="28"/>
          <w:lang w:val="uk-UA"/>
        </w:rPr>
        <w:t xml:space="preserve">Затвердити склад молодіжної ради при Почаївській міській раді </w:t>
      </w:r>
      <w:r w:rsidRPr="00812378">
        <w:rPr>
          <w:sz w:val="28"/>
          <w:szCs w:val="28"/>
          <w:lang w:val="uk-UA"/>
        </w:rPr>
        <w:t>згідно з додатком 1.</w:t>
      </w:r>
    </w:p>
    <w:p w14:paraId="6019CD2F" w14:textId="77777777" w:rsidR="00812378" w:rsidRPr="00812378" w:rsidRDefault="00812378" w:rsidP="00812378">
      <w:pPr>
        <w:ind w:firstLine="708"/>
        <w:rPr>
          <w:lang w:val="uk-UA"/>
        </w:rPr>
      </w:pPr>
    </w:p>
    <w:p w14:paraId="7766B162" w14:textId="56F1716A" w:rsidR="00EB1B15" w:rsidRPr="002D1037" w:rsidRDefault="00812378" w:rsidP="00EB1B15">
      <w:pPr>
        <w:ind w:firstLine="708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B1B15" w:rsidRPr="00F37F94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з питань </w:t>
      </w:r>
      <w:r w:rsidR="002D1037" w:rsidRPr="002D1037">
        <w:rPr>
          <w:rStyle w:val="a6"/>
          <w:b w:val="0"/>
          <w:bCs w:val="0"/>
          <w:color w:val="000000" w:themeColor="text1"/>
          <w:sz w:val="28"/>
          <w:szCs w:val="28"/>
          <w:shd w:val="clear" w:color="auto" w:fill="FFFFFF"/>
        </w:rPr>
        <w:t>прав людини, законності, депутатської діяльності, етики та регламенту</w:t>
      </w:r>
      <w:r w:rsidR="00EB1B15" w:rsidRPr="002D1037">
        <w:rPr>
          <w:b/>
          <w:bCs/>
          <w:color w:val="000000" w:themeColor="text1"/>
          <w:sz w:val="28"/>
          <w:szCs w:val="28"/>
          <w:lang w:val="uk-UA"/>
        </w:rPr>
        <w:t>.</w:t>
      </w:r>
    </w:p>
    <w:p w14:paraId="39AFFB88" w14:textId="77777777" w:rsidR="00EB1B15" w:rsidRDefault="00EB1B15" w:rsidP="00EB1B15">
      <w:pPr>
        <w:jc w:val="both"/>
        <w:rPr>
          <w:sz w:val="28"/>
          <w:szCs w:val="28"/>
          <w:lang w:val="uk-UA"/>
        </w:rPr>
      </w:pPr>
    </w:p>
    <w:p w14:paraId="6E62E802" w14:textId="4A21F6A6" w:rsidR="00EB1B15" w:rsidRPr="00905920" w:rsidRDefault="00905920" w:rsidP="00EB1B15">
      <w:pPr>
        <w:jc w:val="both"/>
        <w:rPr>
          <w:b/>
          <w:bCs/>
          <w:sz w:val="20"/>
          <w:szCs w:val="20"/>
          <w:lang w:val="uk-UA"/>
        </w:rPr>
      </w:pPr>
      <w:r w:rsidRPr="00905920">
        <w:rPr>
          <w:b/>
          <w:bCs/>
          <w:sz w:val="20"/>
          <w:szCs w:val="20"/>
          <w:lang w:val="uk-UA"/>
        </w:rPr>
        <w:t>Андрій ЧУБИК</w:t>
      </w:r>
    </w:p>
    <w:p w14:paraId="0DC00614" w14:textId="423813AC" w:rsidR="00F0261A" w:rsidRPr="00905920" w:rsidRDefault="00905920" w:rsidP="00EB1B15">
      <w:pPr>
        <w:jc w:val="both"/>
        <w:rPr>
          <w:b/>
          <w:sz w:val="20"/>
          <w:szCs w:val="20"/>
          <w:lang w:val="uk-UA"/>
        </w:rPr>
      </w:pPr>
      <w:r w:rsidRPr="00905920">
        <w:rPr>
          <w:b/>
          <w:sz w:val="20"/>
          <w:szCs w:val="20"/>
          <w:lang w:val="uk-UA"/>
        </w:rPr>
        <w:t>Галина БОНДАР</w:t>
      </w:r>
    </w:p>
    <w:p w14:paraId="6E414AF1" w14:textId="77777777" w:rsidR="002D1037" w:rsidRDefault="002D1037" w:rsidP="00EB1B15">
      <w:pPr>
        <w:jc w:val="both"/>
        <w:rPr>
          <w:b/>
          <w:lang w:val="uk-UA"/>
        </w:rPr>
      </w:pPr>
    </w:p>
    <w:p w14:paraId="75A263CD" w14:textId="77777777" w:rsidR="00905920" w:rsidRDefault="00905920" w:rsidP="00E95252">
      <w:pPr>
        <w:rPr>
          <w:b/>
          <w:lang w:val="uk-UA"/>
        </w:rPr>
      </w:pPr>
    </w:p>
    <w:p w14:paraId="4048AB77" w14:textId="6291276D" w:rsidR="002D1037" w:rsidRDefault="002D1037" w:rsidP="009A25EC">
      <w:pPr>
        <w:ind w:left="708" w:firstLine="708"/>
        <w:jc w:val="right"/>
        <w:rPr>
          <w:b/>
          <w:lang w:val="uk-UA"/>
        </w:rPr>
      </w:pPr>
      <w:r>
        <w:rPr>
          <w:b/>
          <w:lang w:val="uk-UA"/>
        </w:rPr>
        <w:t>Додаток 1 до рішення Почаївської</w:t>
      </w:r>
    </w:p>
    <w:p w14:paraId="15D143A7" w14:textId="32B55417" w:rsidR="002D1037" w:rsidRDefault="009A25EC" w:rsidP="009A25EC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м</w:t>
      </w:r>
      <w:r w:rsidR="002D1037">
        <w:rPr>
          <w:b/>
          <w:lang w:val="uk-UA"/>
        </w:rPr>
        <w:t>іської ради №</w:t>
      </w:r>
    </w:p>
    <w:p w14:paraId="11DEC707" w14:textId="44E15285" w:rsidR="002D1037" w:rsidRDefault="009A25EC" w:rsidP="009A25E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</w:t>
      </w:r>
      <w:r w:rsidR="002D1037">
        <w:rPr>
          <w:b/>
          <w:lang w:val="uk-UA"/>
        </w:rPr>
        <w:t>від 11 серпня 2023 року</w:t>
      </w:r>
    </w:p>
    <w:p w14:paraId="7E3A28C7" w14:textId="77777777" w:rsidR="002D1037" w:rsidRDefault="002D1037" w:rsidP="002D1037">
      <w:pPr>
        <w:jc w:val="right"/>
        <w:rPr>
          <w:b/>
          <w:lang w:val="uk-UA"/>
        </w:rPr>
      </w:pPr>
    </w:p>
    <w:p w14:paraId="3222AA64" w14:textId="77777777" w:rsidR="00961C3F" w:rsidRDefault="00961C3F" w:rsidP="002D1037">
      <w:pPr>
        <w:jc w:val="right"/>
        <w:rPr>
          <w:b/>
          <w:lang w:val="uk-UA"/>
        </w:rPr>
      </w:pPr>
    </w:p>
    <w:p w14:paraId="3625C1D1" w14:textId="29113EF6" w:rsidR="002D1037" w:rsidRDefault="002D1037" w:rsidP="002D1037">
      <w:pPr>
        <w:jc w:val="center"/>
        <w:rPr>
          <w:b/>
          <w:lang w:val="uk-UA"/>
        </w:rPr>
      </w:pPr>
    </w:p>
    <w:tbl>
      <w:tblPr>
        <w:tblStyle w:val="a7"/>
        <w:tblpPr w:leftFromText="180" w:rightFromText="180" w:vertAnchor="page" w:horzAnchor="margin" w:tblpXSpec="right" w:tblpY="3091"/>
        <w:tblW w:w="0" w:type="auto"/>
        <w:tblLook w:val="04A0" w:firstRow="1" w:lastRow="0" w:firstColumn="1" w:lastColumn="0" w:noHBand="0" w:noVBand="1"/>
      </w:tblPr>
      <w:tblGrid>
        <w:gridCol w:w="801"/>
        <w:gridCol w:w="2596"/>
        <w:gridCol w:w="2127"/>
        <w:gridCol w:w="3537"/>
      </w:tblGrid>
      <w:tr w:rsidR="009A25EC" w:rsidRPr="002D1037" w14:paraId="7FE5DF72" w14:textId="77777777" w:rsidTr="00961C3F">
        <w:tc>
          <w:tcPr>
            <w:tcW w:w="801" w:type="dxa"/>
          </w:tcPr>
          <w:p w14:paraId="5D3AAF47" w14:textId="799F4C78" w:rsidR="009A25EC" w:rsidRPr="009A25EC" w:rsidRDefault="009A25EC" w:rsidP="00961C3F">
            <w:pPr>
              <w:jc w:val="both"/>
              <w:rPr>
                <w:b/>
                <w:bCs/>
                <w:lang w:val="uk-UA"/>
              </w:rPr>
            </w:pPr>
            <w:r w:rsidRPr="009A25EC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2596" w:type="dxa"/>
          </w:tcPr>
          <w:p w14:paraId="25999442" w14:textId="26C7E220" w:rsidR="009A25EC" w:rsidRPr="002D1037" w:rsidRDefault="009A25EC" w:rsidP="00961C3F">
            <w:pPr>
              <w:jc w:val="both"/>
              <w:rPr>
                <w:b/>
                <w:bCs/>
                <w:lang w:val="uk-UA"/>
              </w:rPr>
            </w:pPr>
            <w:r w:rsidRPr="002D1037">
              <w:rPr>
                <w:b/>
                <w:bCs/>
                <w:lang w:val="uk-UA"/>
              </w:rPr>
              <w:t>ПІБ</w:t>
            </w:r>
          </w:p>
        </w:tc>
        <w:tc>
          <w:tcPr>
            <w:tcW w:w="2127" w:type="dxa"/>
          </w:tcPr>
          <w:p w14:paraId="0FD97528" w14:textId="42FC4201" w:rsidR="009A25EC" w:rsidRPr="002D1037" w:rsidRDefault="00D2614E" w:rsidP="00961C3F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Населений пункт</w:t>
            </w:r>
          </w:p>
        </w:tc>
        <w:tc>
          <w:tcPr>
            <w:tcW w:w="3537" w:type="dxa"/>
          </w:tcPr>
          <w:p w14:paraId="24703675" w14:textId="77777777" w:rsidR="009A25EC" w:rsidRPr="002D1037" w:rsidRDefault="009A25EC" w:rsidP="00961C3F">
            <w:pPr>
              <w:jc w:val="both"/>
              <w:rPr>
                <w:b/>
                <w:bCs/>
                <w:lang w:val="uk-UA"/>
              </w:rPr>
            </w:pPr>
            <w:r w:rsidRPr="002D1037">
              <w:rPr>
                <w:b/>
                <w:bCs/>
                <w:lang w:val="uk-UA"/>
              </w:rPr>
              <w:t>Посада</w:t>
            </w:r>
          </w:p>
        </w:tc>
      </w:tr>
      <w:tr w:rsidR="009A25EC" w:rsidRPr="002D1037" w14:paraId="1CB31598" w14:textId="77777777" w:rsidTr="00961C3F">
        <w:tc>
          <w:tcPr>
            <w:tcW w:w="801" w:type="dxa"/>
          </w:tcPr>
          <w:p w14:paraId="09AF63EE" w14:textId="5BC63FE4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596" w:type="dxa"/>
          </w:tcPr>
          <w:p w14:paraId="30BA1A6A" w14:textId="65E2463F" w:rsidR="009A25EC" w:rsidRPr="002D1037" w:rsidRDefault="000D6EFF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Галанець Дарія Віталіївна</w:t>
            </w:r>
          </w:p>
        </w:tc>
        <w:tc>
          <w:tcPr>
            <w:tcW w:w="2127" w:type="dxa"/>
          </w:tcPr>
          <w:p w14:paraId="6E94340A" w14:textId="6969BE1A" w:rsidR="009A25EC" w:rsidRPr="002D1037" w:rsidRDefault="000D6EFF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Почаїв</w:t>
            </w:r>
          </w:p>
        </w:tc>
        <w:tc>
          <w:tcPr>
            <w:tcW w:w="3537" w:type="dxa"/>
          </w:tcPr>
          <w:p w14:paraId="469D542D" w14:textId="505230D3" w:rsidR="009A25EC" w:rsidRPr="009117EA" w:rsidRDefault="009117EA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Учениця ОЗ Почаївська ЗОШ </w:t>
            </w:r>
            <w:r>
              <w:rPr>
                <w:lang w:val="en-US"/>
              </w:rPr>
              <w:t>I-III</w:t>
            </w:r>
            <w:r>
              <w:rPr>
                <w:lang w:val="uk-UA"/>
              </w:rPr>
              <w:t xml:space="preserve"> ст. Почаївської міської ради</w:t>
            </w:r>
          </w:p>
        </w:tc>
      </w:tr>
      <w:tr w:rsidR="009A25EC" w:rsidRPr="002D1037" w14:paraId="759B9969" w14:textId="77777777" w:rsidTr="00961C3F">
        <w:tc>
          <w:tcPr>
            <w:tcW w:w="801" w:type="dxa"/>
          </w:tcPr>
          <w:p w14:paraId="1AFDC826" w14:textId="622B5AB9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596" w:type="dxa"/>
          </w:tcPr>
          <w:p w14:paraId="1D503A7E" w14:textId="28994521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Гичка Юрій Сергійович</w:t>
            </w:r>
          </w:p>
        </w:tc>
        <w:tc>
          <w:tcPr>
            <w:tcW w:w="2127" w:type="dxa"/>
          </w:tcPr>
          <w:p w14:paraId="29E0B82F" w14:textId="4F5EE593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м. Почаїв</w:t>
            </w:r>
          </w:p>
        </w:tc>
        <w:tc>
          <w:tcPr>
            <w:tcW w:w="3537" w:type="dxa"/>
          </w:tcPr>
          <w:p w14:paraId="2D06B6B2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Директор ЦНСП Почаївської міської ради</w:t>
            </w:r>
          </w:p>
        </w:tc>
      </w:tr>
      <w:tr w:rsidR="009A25EC" w:rsidRPr="002D1037" w14:paraId="33C8B40E" w14:textId="77777777" w:rsidTr="00961C3F">
        <w:tc>
          <w:tcPr>
            <w:tcW w:w="801" w:type="dxa"/>
          </w:tcPr>
          <w:p w14:paraId="75714980" w14:textId="717B30D0" w:rsidR="009A25EC" w:rsidRPr="009A25EC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596" w:type="dxa"/>
          </w:tcPr>
          <w:p w14:paraId="6D594DAC" w14:textId="682F12EC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Трішечкін Олександр Віталійович</w:t>
            </w:r>
          </w:p>
        </w:tc>
        <w:tc>
          <w:tcPr>
            <w:tcW w:w="2127" w:type="dxa"/>
          </w:tcPr>
          <w:p w14:paraId="1605BB7E" w14:textId="70F5C35E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r w:rsidRPr="002D1037">
              <w:rPr>
                <w:lang w:val="uk-UA"/>
              </w:rPr>
              <w:t>Почаїв</w:t>
            </w:r>
          </w:p>
        </w:tc>
        <w:tc>
          <w:tcPr>
            <w:tcW w:w="3537" w:type="dxa"/>
          </w:tcPr>
          <w:p w14:paraId="74F69BEC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Студент Національного університету фізичного виховання</w:t>
            </w:r>
          </w:p>
        </w:tc>
      </w:tr>
      <w:tr w:rsidR="009A25EC" w:rsidRPr="002D1037" w14:paraId="37069B19" w14:textId="77777777" w:rsidTr="00961C3F">
        <w:tc>
          <w:tcPr>
            <w:tcW w:w="801" w:type="dxa"/>
          </w:tcPr>
          <w:p w14:paraId="0C86B1F0" w14:textId="1E0C9A91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596" w:type="dxa"/>
          </w:tcPr>
          <w:p w14:paraId="35B058B9" w14:textId="161DB3C8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Кривіцький Олександр Сергійович</w:t>
            </w:r>
          </w:p>
        </w:tc>
        <w:tc>
          <w:tcPr>
            <w:tcW w:w="2127" w:type="dxa"/>
          </w:tcPr>
          <w:p w14:paraId="494890AA" w14:textId="6E58A6B5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м.</w:t>
            </w:r>
            <w:r w:rsidR="00992BE7">
              <w:rPr>
                <w:lang w:val="uk-UA"/>
              </w:rPr>
              <w:t xml:space="preserve"> </w:t>
            </w:r>
            <w:r w:rsidRPr="002D1037">
              <w:rPr>
                <w:lang w:val="uk-UA"/>
              </w:rPr>
              <w:t>Почаїв</w:t>
            </w:r>
          </w:p>
        </w:tc>
        <w:tc>
          <w:tcPr>
            <w:tcW w:w="3537" w:type="dxa"/>
          </w:tcPr>
          <w:p w14:paraId="7FE2B354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фармацевт</w:t>
            </w:r>
          </w:p>
        </w:tc>
      </w:tr>
      <w:tr w:rsidR="009A25EC" w:rsidRPr="002D1037" w14:paraId="2132A801" w14:textId="77777777" w:rsidTr="00961C3F">
        <w:tc>
          <w:tcPr>
            <w:tcW w:w="801" w:type="dxa"/>
          </w:tcPr>
          <w:p w14:paraId="09CEAE52" w14:textId="64928204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596" w:type="dxa"/>
          </w:tcPr>
          <w:p w14:paraId="1378D20C" w14:textId="2664F318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Кривіцький Олег Сергійович</w:t>
            </w:r>
          </w:p>
        </w:tc>
        <w:tc>
          <w:tcPr>
            <w:tcW w:w="2127" w:type="dxa"/>
          </w:tcPr>
          <w:p w14:paraId="1D1EC02C" w14:textId="6D705409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м.</w:t>
            </w:r>
            <w:r w:rsidR="00992BE7">
              <w:rPr>
                <w:lang w:val="uk-UA"/>
              </w:rPr>
              <w:t xml:space="preserve"> </w:t>
            </w:r>
            <w:r w:rsidRPr="002D1037">
              <w:rPr>
                <w:lang w:val="uk-UA"/>
              </w:rPr>
              <w:t>Почаїв</w:t>
            </w:r>
          </w:p>
        </w:tc>
        <w:tc>
          <w:tcPr>
            <w:tcW w:w="3537" w:type="dxa"/>
          </w:tcPr>
          <w:p w14:paraId="3FBF1919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Учень ОЗ Почаївська ЗОШ І-ІІІ ст. Почаївської міської ради</w:t>
            </w:r>
          </w:p>
        </w:tc>
      </w:tr>
      <w:tr w:rsidR="009A25EC" w:rsidRPr="002D1037" w14:paraId="668BCA38" w14:textId="77777777" w:rsidTr="00961C3F">
        <w:tc>
          <w:tcPr>
            <w:tcW w:w="801" w:type="dxa"/>
          </w:tcPr>
          <w:p w14:paraId="4791C58D" w14:textId="122ACD14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596" w:type="dxa"/>
          </w:tcPr>
          <w:p w14:paraId="2F63F2A0" w14:textId="59024805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Сович Іван Петрович</w:t>
            </w:r>
          </w:p>
        </w:tc>
        <w:tc>
          <w:tcPr>
            <w:tcW w:w="2127" w:type="dxa"/>
          </w:tcPr>
          <w:p w14:paraId="285FA9CF" w14:textId="069A0E33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 xml:space="preserve">м. Почаїв </w:t>
            </w:r>
          </w:p>
        </w:tc>
        <w:tc>
          <w:tcPr>
            <w:tcW w:w="3537" w:type="dxa"/>
          </w:tcPr>
          <w:p w14:paraId="79024130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Не працює</w:t>
            </w:r>
          </w:p>
        </w:tc>
      </w:tr>
      <w:tr w:rsidR="009A25EC" w:rsidRPr="002D1037" w14:paraId="180A5BD2" w14:textId="77777777" w:rsidTr="00961C3F">
        <w:tc>
          <w:tcPr>
            <w:tcW w:w="801" w:type="dxa"/>
          </w:tcPr>
          <w:p w14:paraId="4DE42418" w14:textId="14E0C254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596" w:type="dxa"/>
          </w:tcPr>
          <w:p w14:paraId="1BD9A2E2" w14:textId="3E5494FB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Бас Дарія Андріївна</w:t>
            </w:r>
          </w:p>
        </w:tc>
        <w:tc>
          <w:tcPr>
            <w:tcW w:w="2127" w:type="dxa"/>
          </w:tcPr>
          <w:p w14:paraId="074A7818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м. Почаїв</w:t>
            </w:r>
          </w:p>
        </w:tc>
        <w:tc>
          <w:tcPr>
            <w:tcW w:w="3537" w:type="dxa"/>
          </w:tcPr>
          <w:p w14:paraId="4EEDE8D7" w14:textId="43D3715A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 xml:space="preserve">Учениця </w:t>
            </w:r>
            <w:r w:rsidR="00F56B85">
              <w:t xml:space="preserve"> </w:t>
            </w:r>
            <w:r w:rsidR="00F56B85" w:rsidRPr="00F56B85">
              <w:rPr>
                <w:lang w:val="uk-UA"/>
              </w:rPr>
              <w:t>ОЗ Почаївська ЗОШ І-ІІІ ст. Почаївської міської ради</w:t>
            </w:r>
          </w:p>
        </w:tc>
      </w:tr>
      <w:tr w:rsidR="009A25EC" w:rsidRPr="002D1037" w14:paraId="77ED2391" w14:textId="77777777" w:rsidTr="00961C3F">
        <w:tc>
          <w:tcPr>
            <w:tcW w:w="801" w:type="dxa"/>
          </w:tcPr>
          <w:p w14:paraId="54E9C00A" w14:textId="452461DE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596" w:type="dxa"/>
          </w:tcPr>
          <w:p w14:paraId="6071475A" w14:textId="44498E6D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 xml:space="preserve">Шидловський Андрій Васильович  </w:t>
            </w:r>
          </w:p>
        </w:tc>
        <w:tc>
          <w:tcPr>
            <w:tcW w:w="2127" w:type="dxa"/>
          </w:tcPr>
          <w:p w14:paraId="74CB2D25" w14:textId="0954C50D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м.</w:t>
            </w:r>
            <w:r w:rsidR="00992BE7">
              <w:rPr>
                <w:lang w:val="uk-UA"/>
              </w:rPr>
              <w:t xml:space="preserve"> </w:t>
            </w:r>
            <w:r w:rsidRPr="002D1037">
              <w:rPr>
                <w:lang w:val="uk-UA"/>
              </w:rPr>
              <w:t>Почаїв</w:t>
            </w:r>
          </w:p>
        </w:tc>
        <w:tc>
          <w:tcPr>
            <w:tcW w:w="3537" w:type="dxa"/>
          </w:tcPr>
          <w:p w14:paraId="318FE266" w14:textId="4EB305A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 xml:space="preserve">Учень </w:t>
            </w:r>
            <w:r w:rsidR="00F56B85">
              <w:t xml:space="preserve"> </w:t>
            </w:r>
            <w:r w:rsidR="00F56B85" w:rsidRPr="00F56B85">
              <w:rPr>
                <w:lang w:val="uk-UA"/>
              </w:rPr>
              <w:t>ОЗ Почаївська ЗОШ І-ІІІ ст. Почаївської міської ради</w:t>
            </w:r>
          </w:p>
        </w:tc>
      </w:tr>
      <w:tr w:rsidR="009A25EC" w:rsidRPr="002D1037" w14:paraId="4346CE16" w14:textId="77777777" w:rsidTr="00961C3F">
        <w:tc>
          <w:tcPr>
            <w:tcW w:w="801" w:type="dxa"/>
          </w:tcPr>
          <w:p w14:paraId="12E679B0" w14:textId="59CEE192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596" w:type="dxa"/>
          </w:tcPr>
          <w:p w14:paraId="5F7A5A93" w14:textId="267934AC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Придатко Назар Петрович</w:t>
            </w:r>
          </w:p>
        </w:tc>
        <w:tc>
          <w:tcPr>
            <w:tcW w:w="2127" w:type="dxa"/>
          </w:tcPr>
          <w:p w14:paraId="73F19EA1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 xml:space="preserve"> с. Будки</w:t>
            </w:r>
          </w:p>
        </w:tc>
        <w:tc>
          <w:tcPr>
            <w:tcW w:w="3537" w:type="dxa"/>
          </w:tcPr>
          <w:p w14:paraId="175F6F8A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Вчитель будківської гімназії</w:t>
            </w:r>
          </w:p>
        </w:tc>
      </w:tr>
      <w:tr w:rsidR="009A25EC" w:rsidRPr="002D1037" w14:paraId="4ED68F84" w14:textId="77777777" w:rsidTr="00961C3F">
        <w:tc>
          <w:tcPr>
            <w:tcW w:w="801" w:type="dxa"/>
          </w:tcPr>
          <w:p w14:paraId="0A61FC92" w14:textId="1C15C178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2596" w:type="dxa"/>
          </w:tcPr>
          <w:p w14:paraId="0E5CEA60" w14:textId="1BB4DE0C" w:rsidR="009A25EC" w:rsidRPr="002D1037" w:rsidRDefault="009A25EC" w:rsidP="00961C3F">
            <w:pPr>
              <w:jc w:val="both"/>
              <w:rPr>
                <w:lang w:val="uk-UA"/>
              </w:rPr>
            </w:pPr>
          </w:p>
        </w:tc>
        <w:tc>
          <w:tcPr>
            <w:tcW w:w="2127" w:type="dxa"/>
          </w:tcPr>
          <w:p w14:paraId="1D982A30" w14:textId="5E772435" w:rsidR="009A25EC" w:rsidRPr="002D1037" w:rsidRDefault="009A25EC" w:rsidP="00961C3F">
            <w:pPr>
              <w:jc w:val="both"/>
              <w:rPr>
                <w:lang w:val="uk-UA"/>
              </w:rPr>
            </w:pPr>
          </w:p>
        </w:tc>
        <w:tc>
          <w:tcPr>
            <w:tcW w:w="3537" w:type="dxa"/>
          </w:tcPr>
          <w:p w14:paraId="71972796" w14:textId="2A1ABAA5" w:rsidR="009A25EC" w:rsidRPr="002D1037" w:rsidRDefault="009A25EC" w:rsidP="00961C3F">
            <w:pPr>
              <w:jc w:val="both"/>
              <w:rPr>
                <w:lang w:val="uk-UA"/>
              </w:rPr>
            </w:pPr>
          </w:p>
        </w:tc>
      </w:tr>
      <w:tr w:rsidR="009A25EC" w:rsidRPr="002D1037" w14:paraId="72CF7DFF" w14:textId="77777777" w:rsidTr="00961C3F">
        <w:tc>
          <w:tcPr>
            <w:tcW w:w="801" w:type="dxa"/>
          </w:tcPr>
          <w:p w14:paraId="1C6C4511" w14:textId="19340B1A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2596" w:type="dxa"/>
          </w:tcPr>
          <w:p w14:paraId="184C95B2" w14:textId="6C232C6D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Кужель Степан Іванович</w:t>
            </w:r>
          </w:p>
        </w:tc>
        <w:tc>
          <w:tcPr>
            <w:tcW w:w="2127" w:type="dxa"/>
          </w:tcPr>
          <w:p w14:paraId="4D177FDE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с. Ридомиль</w:t>
            </w:r>
          </w:p>
        </w:tc>
        <w:tc>
          <w:tcPr>
            <w:tcW w:w="3537" w:type="dxa"/>
          </w:tcPr>
          <w:p w14:paraId="199135F4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Не працює</w:t>
            </w:r>
          </w:p>
        </w:tc>
      </w:tr>
      <w:tr w:rsidR="009A25EC" w:rsidRPr="002D1037" w14:paraId="55A58C06" w14:textId="77777777" w:rsidTr="00961C3F">
        <w:tc>
          <w:tcPr>
            <w:tcW w:w="801" w:type="dxa"/>
          </w:tcPr>
          <w:p w14:paraId="6D78AE49" w14:textId="7B4E7E84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2596" w:type="dxa"/>
          </w:tcPr>
          <w:p w14:paraId="1D218DDC" w14:textId="00A24D36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Прус Марія Ігорівна</w:t>
            </w:r>
          </w:p>
        </w:tc>
        <w:tc>
          <w:tcPr>
            <w:tcW w:w="2127" w:type="dxa"/>
          </w:tcPr>
          <w:p w14:paraId="2B4BEBE4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с.</w:t>
            </w:r>
            <w:r>
              <w:rPr>
                <w:lang w:val="uk-UA"/>
              </w:rPr>
              <w:t xml:space="preserve"> </w:t>
            </w:r>
            <w:r w:rsidRPr="002D1037">
              <w:rPr>
                <w:lang w:val="uk-UA"/>
              </w:rPr>
              <w:t>Лідихів</w:t>
            </w:r>
          </w:p>
        </w:tc>
        <w:tc>
          <w:tcPr>
            <w:tcW w:w="3537" w:type="dxa"/>
          </w:tcPr>
          <w:p w14:paraId="1AA561CC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Асистент вчителя</w:t>
            </w:r>
          </w:p>
        </w:tc>
      </w:tr>
      <w:tr w:rsidR="009A25EC" w:rsidRPr="002D1037" w14:paraId="14E845A8" w14:textId="77777777" w:rsidTr="00961C3F">
        <w:tc>
          <w:tcPr>
            <w:tcW w:w="801" w:type="dxa"/>
          </w:tcPr>
          <w:p w14:paraId="5E49E926" w14:textId="5400AFB1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2596" w:type="dxa"/>
          </w:tcPr>
          <w:p w14:paraId="4AF9B5DE" w14:textId="49C32406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Хороша Марія Русланівна</w:t>
            </w:r>
          </w:p>
        </w:tc>
        <w:tc>
          <w:tcPr>
            <w:tcW w:w="2127" w:type="dxa"/>
          </w:tcPr>
          <w:p w14:paraId="68C2F0DE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с. Лідихів</w:t>
            </w:r>
          </w:p>
        </w:tc>
        <w:tc>
          <w:tcPr>
            <w:tcW w:w="3537" w:type="dxa"/>
          </w:tcPr>
          <w:p w14:paraId="199F7215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Асистент вчителя</w:t>
            </w:r>
          </w:p>
        </w:tc>
      </w:tr>
      <w:tr w:rsidR="009A25EC" w:rsidRPr="002D1037" w14:paraId="7F2F8F6F" w14:textId="77777777" w:rsidTr="00961C3F">
        <w:tc>
          <w:tcPr>
            <w:tcW w:w="801" w:type="dxa"/>
          </w:tcPr>
          <w:p w14:paraId="219F5AF8" w14:textId="6E61677E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2596" w:type="dxa"/>
          </w:tcPr>
          <w:p w14:paraId="2DC4F016" w14:textId="6901B413" w:rsidR="009A25EC" w:rsidRPr="002D1037" w:rsidRDefault="000B610A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Марутовська Анастасія Валеріївна</w:t>
            </w:r>
          </w:p>
        </w:tc>
        <w:tc>
          <w:tcPr>
            <w:tcW w:w="2127" w:type="dxa"/>
          </w:tcPr>
          <w:p w14:paraId="773B3C5A" w14:textId="72505230" w:rsidR="009A25EC" w:rsidRPr="002D1037" w:rsidRDefault="00E971D9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Почаїв</w:t>
            </w:r>
          </w:p>
        </w:tc>
        <w:tc>
          <w:tcPr>
            <w:tcW w:w="3537" w:type="dxa"/>
          </w:tcPr>
          <w:p w14:paraId="36874A06" w14:textId="19E4A279" w:rsidR="009A25EC" w:rsidRPr="002D1037" w:rsidRDefault="00E971D9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Менеджер</w:t>
            </w:r>
          </w:p>
        </w:tc>
      </w:tr>
      <w:tr w:rsidR="009A25EC" w:rsidRPr="002D1037" w14:paraId="4C43C80D" w14:textId="77777777" w:rsidTr="00961C3F">
        <w:tc>
          <w:tcPr>
            <w:tcW w:w="801" w:type="dxa"/>
          </w:tcPr>
          <w:p w14:paraId="1735A7D7" w14:textId="2DD1B690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2596" w:type="dxa"/>
          </w:tcPr>
          <w:p w14:paraId="5E9E8B8F" w14:textId="7971A0E0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Ткачук Наталія Дмитрівна</w:t>
            </w:r>
          </w:p>
        </w:tc>
        <w:tc>
          <w:tcPr>
            <w:tcW w:w="2127" w:type="dxa"/>
          </w:tcPr>
          <w:p w14:paraId="035CDF12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с. Старий Почаїв</w:t>
            </w:r>
          </w:p>
        </w:tc>
        <w:tc>
          <w:tcPr>
            <w:tcW w:w="3537" w:type="dxa"/>
          </w:tcPr>
          <w:p w14:paraId="1CE65B28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Фельшер-акушер</w:t>
            </w:r>
          </w:p>
        </w:tc>
      </w:tr>
      <w:tr w:rsidR="009A25EC" w:rsidRPr="002D1037" w14:paraId="3AEB0FF6" w14:textId="77777777" w:rsidTr="00961C3F">
        <w:tc>
          <w:tcPr>
            <w:tcW w:w="801" w:type="dxa"/>
          </w:tcPr>
          <w:p w14:paraId="14C4582A" w14:textId="3102EBD6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2596" w:type="dxa"/>
          </w:tcPr>
          <w:p w14:paraId="5F5E6F3D" w14:textId="00749D54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Петрук Валентина</w:t>
            </w:r>
          </w:p>
          <w:p w14:paraId="44DE732B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Миколаївна</w:t>
            </w:r>
          </w:p>
        </w:tc>
        <w:tc>
          <w:tcPr>
            <w:tcW w:w="2127" w:type="dxa"/>
          </w:tcPr>
          <w:p w14:paraId="24F503B4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м. Почаїв</w:t>
            </w:r>
          </w:p>
        </w:tc>
        <w:tc>
          <w:tcPr>
            <w:tcW w:w="3537" w:type="dxa"/>
          </w:tcPr>
          <w:p w14:paraId="669BC404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 xml:space="preserve">Художній керівник </w:t>
            </w:r>
          </w:p>
          <w:p w14:paraId="00BBAD11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Почаївського ЦКП</w:t>
            </w:r>
          </w:p>
        </w:tc>
      </w:tr>
      <w:tr w:rsidR="009A25EC" w:rsidRPr="002D1037" w14:paraId="61E4097C" w14:textId="77777777" w:rsidTr="00961C3F">
        <w:tc>
          <w:tcPr>
            <w:tcW w:w="801" w:type="dxa"/>
          </w:tcPr>
          <w:p w14:paraId="2FBBD243" w14:textId="75417685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2596" w:type="dxa"/>
          </w:tcPr>
          <w:p w14:paraId="66D01F57" w14:textId="4B770306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Гришкіна Анастасія</w:t>
            </w:r>
          </w:p>
          <w:p w14:paraId="594F4324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Олегівна</w:t>
            </w:r>
          </w:p>
        </w:tc>
        <w:tc>
          <w:tcPr>
            <w:tcW w:w="2127" w:type="dxa"/>
          </w:tcPr>
          <w:p w14:paraId="50CFA38E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м. Почаїв</w:t>
            </w:r>
          </w:p>
        </w:tc>
        <w:tc>
          <w:tcPr>
            <w:tcW w:w="3537" w:type="dxa"/>
          </w:tcPr>
          <w:p w14:paraId="48C25281" w14:textId="057BC7A2" w:rsidR="009A25EC" w:rsidRPr="002D1037" w:rsidRDefault="009A25EC" w:rsidP="00961C3F">
            <w:pPr>
              <w:jc w:val="both"/>
              <w:rPr>
                <w:lang w:val="uk-UA"/>
              </w:rPr>
            </w:pPr>
            <w:r w:rsidRPr="002D1037">
              <w:rPr>
                <w:lang w:val="uk-UA"/>
              </w:rPr>
              <w:t>Студент 3 курсу Львівського національного університету ім. І. Франка, факультет журналістики</w:t>
            </w:r>
          </w:p>
        </w:tc>
      </w:tr>
      <w:tr w:rsidR="009A25EC" w:rsidRPr="002D1037" w14:paraId="61BF384E" w14:textId="77777777" w:rsidTr="00961C3F">
        <w:tc>
          <w:tcPr>
            <w:tcW w:w="801" w:type="dxa"/>
          </w:tcPr>
          <w:p w14:paraId="29515CCF" w14:textId="58051B2D" w:rsidR="009A25EC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2596" w:type="dxa"/>
          </w:tcPr>
          <w:p w14:paraId="044CC619" w14:textId="537E24AA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Мостинчук Софія Василівна</w:t>
            </w:r>
          </w:p>
        </w:tc>
        <w:tc>
          <w:tcPr>
            <w:tcW w:w="2127" w:type="dxa"/>
          </w:tcPr>
          <w:p w14:paraId="10585DB7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Почаїв</w:t>
            </w:r>
          </w:p>
        </w:tc>
        <w:tc>
          <w:tcPr>
            <w:tcW w:w="3537" w:type="dxa"/>
          </w:tcPr>
          <w:p w14:paraId="290FE48A" w14:textId="77777777" w:rsidR="009A25EC" w:rsidRPr="002D1037" w:rsidRDefault="009A25E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Студент Кременецької обласної гуманітарно-педагогічної академії ім. Тараса Шевченка, факультет музики та мистецтв</w:t>
            </w:r>
          </w:p>
        </w:tc>
      </w:tr>
      <w:tr w:rsidR="00BD47DB" w:rsidRPr="002D1037" w14:paraId="42142344" w14:textId="77777777" w:rsidTr="00961C3F">
        <w:tc>
          <w:tcPr>
            <w:tcW w:w="801" w:type="dxa"/>
          </w:tcPr>
          <w:p w14:paraId="178EBE9D" w14:textId="57AF2320" w:rsidR="00BD47DB" w:rsidRDefault="00BD47DB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2596" w:type="dxa"/>
          </w:tcPr>
          <w:p w14:paraId="5A333F63" w14:textId="11F6445E" w:rsidR="00BD47DB" w:rsidRDefault="00BD47DB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Музика Софія Юріївна</w:t>
            </w:r>
          </w:p>
        </w:tc>
        <w:tc>
          <w:tcPr>
            <w:tcW w:w="2127" w:type="dxa"/>
          </w:tcPr>
          <w:p w14:paraId="7B139533" w14:textId="7CA8F797" w:rsidR="00BD47DB" w:rsidRDefault="005C61C7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Почаїв</w:t>
            </w:r>
          </w:p>
        </w:tc>
        <w:tc>
          <w:tcPr>
            <w:tcW w:w="3537" w:type="dxa"/>
          </w:tcPr>
          <w:p w14:paraId="394FB65F" w14:textId="74E59D91" w:rsidR="00BD47DB" w:rsidRPr="005C61C7" w:rsidRDefault="005C61C7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Учениця ОЗ Почаївська ЗОШ </w:t>
            </w:r>
            <w:r>
              <w:rPr>
                <w:lang w:val="en-US"/>
              </w:rPr>
              <w:t xml:space="preserve">I-III </w:t>
            </w:r>
            <w:r>
              <w:rPr>
                <w:lang w:val="uk-UA"/>
              </w:rPr>
              <w:t>ст. Почаївської міської ради</w:t>
            </w:r>
          </w:p>
        </w:tc>
      </w:tr>
      <w:tr w:rsidR="0090407A" w:rsidRPr="002D1037" w14:paraId="6D497CD2" w14:textId="77777777" w:rsidTr="00961C3F">
        <w:tc>
          <w:tcPr>
            <w:tcW w:w="801" w:type="dxa"/>
          </w:tcPr>
          <w:p w14:paraId="06A31932" w14:textId="7D1DC439" w:rsidR="0090407A" w:rsidRDefault="0090407A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2596" w:type="dxa"/>
          </w:tcPr>
          <w:p w14:paraId="3A0A4C8F" w14:textId="62F4128B" w:rsidR="0090407A" w:rsidRDefault="0090407A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Парасіч Максим Віталійович</w:t>
            </w:r>
          </w:p>
        </w:tc>
        <w:tc>
          <w:tcPr>
            <w:tcW w:w="2127" w:type="dxa"/>
          </w:tcPr>
          <w:p w14:paraId="3827E909" w14:textId="58C137EC" w:rsidR="0090407A" w:rsidRDefault="003138B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Почаїв</w:t>
            </w:r>
          </w:p>
        </w:tc>
        <w:tc>
          <w:tcPr>
            <w:tcW w:w="3537" w:type="dxa"/>
          </w:tcPr>
          <w:p w14:paraId="6E23C500" w14:textId="5BD94D36" w:rsidR="0090407A" w:rsidRPr="003138BC" w:rsidRDefault="003138BC" w:rsidP="00961C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Учень ОЗ Почаївська ЗОШ </w:t>
            </w:r>
            <w:r>
              <w:rPr>
                <w:lang w:val="en-US"/>
              </w:rPr>
              <w:t xml:space="preserve">I-III </w:t>
            </w:r>
            <w:r w:rsidR="009A3B12">
              <w:rPr>
                <w:lang w:val="uk-UA"/>
              </w:rPr>
              <w:t>ст. Почаївської міської ради</w:t>
            </w:r>
          </w:p>
        </w:tc>
      </w:tr>
    </w:tbl>
    <w:p w14:paraId="3587EDE2" w14:textId="323460A8" w:rsidR="002D1037" w:rsidRPr="002D1037" w:rsidRDefault="009A25EC" w:rsidP="002D1037">
      <w:pPr>
        <w:jc w:val="both"/>
        <w:rPr>
          <w:b/>
          <w:lang w:val="uk-UA"/>
        </w:rPr>
      </w:pPr>
      <w:r>
        <w:rPr>
          <w:b/>
          <w:lang w:val="uk-UA"/>
        </w:rPr>
        <w:t xml:space="preserve">Секретар міської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Сергій МАМЧУР</w:t>
      </w:r>
    </w:p>
    <w:sectPr w:rsidR="002D1037" w:rsidRPr="002D1037" w:rsidSect="00193B1E">
      <w:pgSz w:w="11906" w:h="16838" w:code="9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74368"/>
    <w:multiLevelType w:val="hybridMultilevel"/>
    <w:tmpl w:val="1952D63C"/>
    <w:lvl w:ilvl="0" w:tplc="6CF20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9F5C75"/>
    <w:multiLevelType w:val="hybridMultilevel"/>
    <w:tmpl w:val="D3363634"/>
    <w:lvl w:ilvl="0" w:tplc="27E011D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C6B58F1"/>
    <w:multiLevelType w:val="multilevel"/>
    <w:tmpl w:val="D110DD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1950579657">
    <w:abstractNumId w:val="1"/>
  </w:num>
  <w:num w:numId="2" w16cid:durableId="175845843">
    <w:abstractNumId w:val="0"/>
  </w:num>
  <w:num w:numId="3" w16cid:durableId="1843666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15"/>
    <w:rsid w:val="000B610A"/>
    <w:rsid w:val="000D6EFF"/>
    <w:rsid w:val="001745AF"/>
    <w:rsid w:val="001A2344"/>
    <w:rsid w:val="001A404B"/>
    <w:rsid w:val="0020565C"/>
    <w:rsid w:val="00257A05"/>
    <w:rsid w:val="002D1037"/>
    <w:rsid w:val="003138BC"/>
    <w:rsid w:val="003C4D56"/>
    <w:rsid w:val="003C6FC9"/>
    <w:rsid w:val="00467243"/>
    <w:rsid w:val="004B5DC8"/>
    <w:rsid w:val="005058D2"/>
    <w:rsid w:val="00507094"/>
    <w:rsid w:val="00545988"/>
    <w:rsid w:val="00556598"/>
    <w:rsid w:val="0056633F"/>
    <w:rsid w:val="005C61C7"/>
    <w:rsid w:val="00632DA9"/>
    <w:rsid w:val="00696DF5"/>
    <w:rsid w:val="006F22F0"/>
    <w:rsid w:val="008020E8"/>
    <w:rsid w:val="00812378"/>
    <w:rsid w:val="00814623"/>
    <w:rsid w:val="00847B37"/>
    <w:rsid w:val="0090407A"/>
    <w:rsid w:val="00905920"/>
    <w:rsid w:val="009117EA"/>
    <w:rsid w:val="00961C3F"/>
    <w:rsid w:val="00992BE7"/>
    <w:rsid w:val="009A25EC"/>
    <w:rsid w:val="009A3B12"/>
    <w:rsid w:val="009C106B"/>
    <w:rsid w:val="00BD47DB"/>
    <w:rsid w:val="00C157E9"/>
    <w:rsid w:val="00C17E9B"/>
    <w:rsid w:val="00D2614E"/>
    <w:rsid w:val="00DC1C9A"/>
    <w:rsid w:val="00E95252"/>
    <w:rsid w:val="00E971D9"/>
    <w:rsid w:val="00EB1B15"/>
    <w:rsid w:val="00EC67EF"/>
    <w:rsid w:val="00F0261A"/>
    <w:rsid w:val="00F5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35E1"/>
  <w15:chartTrackingRefBased/>
  <w15:docId w15:val="{8AAB8DF6-1766-44C8-96AB-4C1A97F2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B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1B15"/>
    <w:pPr>
      <w:jc w:val="center"/>
    </w:pPr>
    <w:rPr>
      <w:b/>
      <w:bCs/>
      <w:lang w:val="uk-UA"/>
    </w:rPr>
  </w:style>
  <w:style w:type="character" w:customStyle="1" w:styleId="a4">
    <w:name w:val="Назва Знак"/>
    <w:basedOn w:val="a0"/>
    <w:link w:val="a3"/>
    <w:rsid w:val="00EB1B15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5">
    <w:name w:val="Block Text"/>
    <w:basedOn w:val="a"/>
    <w:semiHidden/>
    <w:rsid w:val="00EB1B15"/>
    <w:pPr>
      <w:widowControl w:val="0"/>
      <w:autoSpaceDE w:val="0"/>
      <w:autoSpaceDN w:val="0"/>
      <w:adjustRightInd w:val="0"/>
      <w:ind w:left="-420" w:right="-140" w:firstLine="709"/>
      <w:jc w:val="both"/>
    </w:pPr>
    <w:rPr>
      <w:sz w:val="28"/>
      <w:szCs w:val="28"/>
      <w:lang w:val="uk-UA"/>
    </w:rPr>
  </w:style>
  <w:style w:type="character" w:styleId="a6">
    <w:name w:val="Strong"/>
    <w:basedOn w:val="a0"/>
    <w:uiPriority w:val="22"/>
    <w:qFormat/>
    <w:rsid w:val="002D1037"/>
    <w:rPr>
      <w:b/>
      <w:bCs/>
    </w:rPr>
  </w:style>
  <w:style w:type="table" w:styleId="a7">
    <w:name w:val="Table Grid"/>
    <w:basedOn w:val="a1"/>
    <w:uiPriority w:val="39"/>
    <w:rsid w:val="002D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6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A2A9-599F-4138-A0FF-A0EED7CD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2071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Chubyk</dc:creator>
  <cp:keywords/>
  <dc:description/>
  <cp:lastModifiedBy>Sasha Ivashchuk</cp:lastModifiedBy>
  <cp:revision>39</cp:revision>
  <cp:lastPrinted>2023-08-14T08:43:00Z</cp:lastPrinted>
  <dcterms:created xsi:type="dcterms:W3CDTF">2023-08-08T09:21:00Z</dcterms:created>
  <dcterms:modified xsi:type="dcterms:W3CDTF">2024-09-09T08:48:00Z</dcterms:modified>
</cp:coreProperties>
</file>