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8CFC" w14:textId="77777777" w:rsidR="003A2113" w:rsidRPr="00B734B3" w:rsidRDefault="003A2113" w:rsidP="003A2113">
      <w:pPr>
        <w:spacing w:after="0"/>
        <w:ind w:left="-426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61F8457" wp14:editId="7224D6EB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</w:t>
      </w:r>
    </w:p>
    <w:p w14:paraId="5769915D" w14:textId="77777777" w:rsidR="003A2113" w:rsidRPr="004D0572" w:rsidRDefault="003A2113" w:rsidP="003A2113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14:paraId="07FA7342" w14:textId="77777777" w:rsidR="003A2113" w:rsidRPr="004D0572" w:rsidRDefault="003A2113" w:rsidP="003A2113">
      <w:pPr>
        <w:keepNext/>
        <w:spacing w:after="0"/>
        <w:ind w:left="-426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2E244F9E" w14:textId="20A17C37" w:rsidR="003A2113" w:rsidRPr="00E87C49" w:rsidRDefault="003A2113" w:rsidP="003A2113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СОРОК ВОСЬМА 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  <w:r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20F336B" w14:textId="77777777" w:rsidR="003A2113" w:rsidRPr="00E87C49" w:rsidRDefault="003A2113" w:rsidP="003A2113">
      <w:pPr>
        <w:spacing w:after="0"/>
        <w:ind w:left="-426"/>
        <w:jc w:val="center"/>
        <w:rPr>
          <w:rStyle w:val="32pt"/>
          <w:rFonts w:eastAsiaTheme="minorHAnsi"/>
          <w:bCs w:val="0"/>
        </w:rPr>
      </w:pPr>
    </w:p>
    <w:p w14:paraId="5C347399" w14:textId="77777777" w:rsidR="003A2113" w:rsidRPr="001729F6" w:rsidRDefault="003A2113" w:rsidP="003A2113">
      <w:pPr>
        <w:pStyle w:val="30"/>
        <w:shd w:val="clear" w:color="auto" w:fill="auto"/>
        <w:spacing w:after="290" w:line="240" w:lineRule="exact"/>
        <w:ind w:left="-426" w:right="20"/>
        <w:rPr>
          <w:b w:val="0"/>
          <w:sz w:val="28"/>
          <w:szCs w:val="28"/>
        </w:rPr>
      </w:pPr>
      <w:r w:rsidRPr="00983AD9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6343ABB7" w14:textId="6760DBC6" w:rsidR="003A2113" w:rsidRDefault="003A2113" w:rsidP="000425F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>Від «     » жовтня 2024 року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ab/>
        <w:t>№ПРОЕКТ</w:t>
      </w:r>
    </w:p>
    <w:p w14:paraId="58A59A9A" w14:textId="77777777" w:rsidR="00D43A26" w:rsidRPr="003A2113" w:rsidRDefault="00D43A26">
      <w:pPr>
        <w:rPr>
          <w:lang w:val="uk-UA"/>
        </w:rPr>
      </w:pPr>
    </w:p>
    <w:p w14:paraId="005A5136" w14:textId="40328D9E" w:rsidR="00F36B16" w:rsidRPr="00E07093" w:rsidRDefault="00D43A26" w:rsidP="00B5539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7093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Pr="00E07093">
        <w:rPr>
          <w:rFonts w:ascii="Times New Roman" w:hAnsi="Times New Roman" w:cs="Times New Roman"/>
          <w:b/>
          <w:bCs/>
          <w:sz w:val="24"/>
          <w:szCs w:val="24"/>
        </w:rPr>
        <w:t>затвердження</w:t>
      </w:r>
      <w:proofErr w:type="spellEnd"/>
      <w:r w:rsidRPr="00E07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39F" w:rsidRPr="00E0709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списку</w:t>
      </w:r>
      <w:r w:rsidRPr="00E07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83C054" w14:textId="330A2592" w:rsidR="00F36B16" w:rsidRPr="00E07093" w:rsidRDefault="00D43A26" w:rsidP="00B5539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7093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D52D7E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proofErr w:type="spellStart"/>
      <w:r w:rsidRPr="00E07093">
        <w:rPr>
          <w:rFonts w:ascii="Times New Roman" w:hAnsi="Times New Roman" w:cs="Times New Roman"/>
          <w:b/>
          <w:bCs/>
          <w:sz w:val="24"/>
          <w:szCs w:val="24"/>
        </w:rPr>
        <w:t>ктів-переможців</w:t>
      </w:r>
      <w:proofErr w:type="spellEnd"/>
      <w:r w:rsidRPr="00E07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BA77D0" w14:textId="70300040" w:rsidR="00F36B16" w:rsidRPr="00E07093" w:rsidRDefault="000E1C11" w:rsidP="00E0709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7093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рекомендованих до фіна</w:t>
      </w:r>
      <w:r w:rsidR="00E07093" w:rsidRPr="00E07093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Pr="00E07093">
        <w:rPr>
          <w:rFonts w:ascii="Times New Roman" w:hAnsi="Times New Roman" w:cs="Times New Roman"/>
          <w:b/>
          <w:bCs/>
          <w:sz w:val="24"/>
          <w:szCs w:val="24"/>
          <w:lang w:val="uk-UA"/>
        </w:rPr>
        <w:t>сування</w:t>
      </w:r>
    </w:p>
    <w:p w14:paraId="67DE9CAA" w14:textId="434306D7" w:rsidR="000E1C11" w:rsidRPr="00E07093" w:rsidRDefault="000E1C11" w:rsidP="00E0709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709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 ра</w:t>
      </w:r>
      <w:r w:rsidR="00E07093" w:rsidRPr="00E07093">
        <w:rPr>
          <w:rFonts w:ascii="Times New Roman" w:hAnsi="Times New Roman" w:cs="Times New Roman"/>
          <w:b/>
          <w:bCs/>
          <w:sz w:val="24"/>
          <w:szCs w:val="24"/>
          <w:lang w:val="uk-UA"/>
        </w:rPr>
        <w:t>хунок коштів громадського бюджету</w:t>
      </w:r>
    </w:p>
    <w:p w14:paraId="25848549" w14:textId="09FA6EFA" w:rsidR="00F36B16" w:rsidRPr="00F7788E" w:rsidRDefault="00F7788E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7788E">
        <w:rPr>
          <w:rFonts w:ascii="Times New Roman" w:hAnsi="Times New Roman" w:cs="Times New Roman"/>
          <w:b/>
          <w:bCs/>
          <w:sz w:val="24"/>
          <w:szCs w:val="24"/>
          <w:lang w:val="uk-UA"/>
        </w:rPr>
        <w:t>у 2025 році</w:t>
      </w:r>
    </w:p>
    <w:p w14:paraId="2E7DAE2F" w14:textId="77777777" w:rsidR="000425FF" w:rsidRDefault="00D43A26" w:rsidP="000425F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6B16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F36B16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F36B1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36B16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F36B16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F3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B16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F36B1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36B16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F36B16">
        <w:rPr>
          <w:rFonts w:ascii="Times New Roman" w:hAnsi="Times New Roman" w:cs="Times New Roman"/>
          <w:sz w:val="24"/>
          <w:szCs w:val="24"/>
        </w:rPr>
        <w:t xml:space="preserve">», </w:t>
      </w:r>
      <w:r w:rsidR="00923790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</w:t>
      </w:r>
      <w:r w:rsidR="00B4270B">
        <w:rPr>
          <w:rFonts w:ascii="Times New Roman" w:hAnsi="Times New Roman" w:cs="Times New Roman"/>
          <w:sz w:val="24"/>
          <w:szCs w:val="24"/>
          <w:lang w:val="uk-UA"/>
        </w:rPr>
        <w:t>про Громадський бюджет (бюджет участі) Почаївської міської ради</w:t>
      </w:r>
      <w:r w:rsidR="0022478B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</w:t>
      </w:r>
      <w:r w:rsidR="00412098">
        <w:rPr>
          <w:rFonts w:ascii="Times New Roman" w:hAnsi="Times New Roman" w:cs="Times New Roman"/>
          <w:sz w:val="24"/>
          <w:szCs w:val="24"/>
          <w:lang w:val="uk-UA"/>
        </w:rPr>
        <w:t xml:space="preserve">рішенням міської ради №2850 від 17 травня 2024 року, враховуючи результати голосування </w:t>
      </w:r>
      <w:r w:rsidR="00EA2D03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D219F1">
        <w:rPr>
          <w:rFonts w:ascii="Times New Roman" w:hAnsi="Times New Roman" w:cs="Times New Roman"/>
          <w:sz w:val="24"/>
          <w:szCs w:val="24"/>
          <w:lang w:val="uk-UA"/>
        </w:rPr>
        <w:t>платформі електронної демо</w:t>
      </w:r>
      <w:r w:rsidR="000425FF">
        <w:rPr>
          <w:rFonts w:ascii="Times New Roman" w:hAnsi="Times New Roman" w:cs="Times New Roman"/>
          <w:sz w:val="24"/>
          <w:szCs w:val="24"/>
          <w:lang w:val="uk-UA"/>
        </w:rPr>
        <w:t>кратії, Почаївська міська рада</w:t>
      </w:r>
    </w:p>
    <w:p w14:paraId="7E1B1A92" w14:textId="237A6DEC" w:rsidR="000425FF" w:rsidRPr="000425FF" w:rsidRDefault="00D43A26" w:rsidP="00326DF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425FF">
        <w:rPr>
          <w:rFonts w:ascii="Times New Roman" w:hAnsi="Times New Roman" w:cs="Times New Roman"/>
          <w:b/>
          <w:bCs/>
          <w:sz w:val="24"/>
          <w:szCs w:val="24"/>
        </w:rPr>
        <w:t>ВИРІШИ</w:t>
      </w:r>
      <w:r w:rsidR="000425FF" w:rsidRPr="000425FF">
        <w:rPr>
          <w:rFonts w:ascii="Times New Roman" w:hAnsi="Times New Roman" w:cs="Times New Roman"/>
          <w:b/>
          <w:bCs/>
          <w:sz w:val="24"/>
          <w:szCs w:val="24"/>
          <w:lang w:val="uk-UA"/>
        </w:rPr>
        <w:t>ЛА</w:t>
      </w:r>
      <w:r w:rsidRPr="000425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1D661A" w14:textId="34FC911D" w:rsidR="00F1763C" w:rsidRPr="006C6DF7" w:rsidRDefault="006C6DF7" w:rsidP="006C6D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DF7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A26" w:rsidRPr="006C6DF7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="00D43A26" w:rsidRPr="006C6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A26" w:rsidRPr="006C6DF7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="00D43A26" w:rsidRPr="006C6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A26" w:rsidRPr="006C6DF7">
        <w:rPr>
          <w:rFonts w:ascii="Times New Roman" w:hAnsi="Times New Roman" w:cs="Times New Roman"/>
          <w:sz w:val="24"/>
          <w:szCs w:val="24"/>
        </w:rPr>
        <w:t>проектів-переможців</w:t>
      </w:r>
      <w:proofErr w:type="spellEnd"/>
      <w:r w:rsidR="00D43A26" w:rsidRPr="006C6DF7">
        <w:rPr>
          <w:rFonts w:ascii="Times New Roman" w:hAnsi="Times New Roman" w:cs="Times New Roman"/>
          <w:sz w:val="24"/>
          <w:szCs w:val="24"/>
        </w:rPr>
        <w:t>, ре</w:t>
      </w:r>
      <w:proofErr w:type="spellStart"/>
      <w:r w:rsidR="00326DFC" w:rsidRPr="006C6DF7">
        <w:rPr>
          <w:rFonts w:ascii="Times New Roman" w:hAnsi="Times New Roman" w:cs="Times New Roman"/>
          <w:sz w:val="24"/>
          <w:szCs w:val="24"/>
          <w:lang w:val="uk-UA"/>
        </w:rPr>
        <w:t>комендованих</w:t>
      </w:r>
      <w:proofErr w:type="spellEnd"/>
      <w:r w:rsidR="00326DFC" w:rsidRPr="006C6DF7">
        <w:rPr>
          <w:rFonts w:ascii="Times New Roman" w:hAnsi="Times New Roman" w:cs="Times New Roman"/>
          <w:sz w:val="24"/>
          <w:szCs w:val="24"/>
          <w:lang w:val="uk-UA"/>
        </w:rPr>
        <w:t xml:space="preserve"> до фінансування за рахунок</w:t>
      </w:r>
      <w:r w:rsidR="00AF474C" w:rsidRPr="006C6DF7">
        <w:rPr>
          <w:rFonts w:ascii="Times New Roman" w:hAnsi="Times New Roman" w:cs="Times New Roman"/>
          <w:sz w:val="24"/>
          <w:szCs w:val="24"/>
          <w:lang w:val="uk-UA"/>
        </w:rPr>
        <w:t xml:space="preserve"> коштів громадського бюджету у 2025 році</w:t>
      </w:r>
      <w:r w:rsidR="00F1763C" w:rsidRPr="006C6DF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64D5D61" w14:textId="77777777" w:rsidR="00F1763C" w:rsidRDefault="00F1763C" w:rsidP="006C6DF7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2971"/>
        <w:gridCol w:w="1813"/>
        <w:gridCol w:w="1690"/>
        <w:gridCol w:w="2126"/>
      </w:tblGrid>
      <w:tr w:rsidR="004D20CA" w:rsidRPr="004D20CA" w14:paraId="083877C5" w14:textId="77777777" w:rsidTr="00F70035">
        <w:tc>
          <w:tcPr>
            <w:tcW w:w="1029" w:type="dxa"/>
            <w:shd w:val="clear" w:color="auto" w:fill="auto"/>
          </w:tcPr>
          <w:p w14:paraId="28D92AE6" w14:textId="77777777" w:rsidR="004D20CA" w:rsidRPr="004D20CA" w:rsidRDefault="004D20CA" w:rsidP="004D2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D20CA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  <w:proofErr w:type="spellStart"/>
            <w:r w:rsidRPr="004D20CA">
              <w:rPr>
                <w:rFonts w:ascii="Times New Roman" w:eastAsia="Calibri" w:hAnsi="Times New Roman" w:cs="Times New Roman"/>
                <w:sz w:val="24"/>
              </w:rPr>
              <w:t>проєкту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14:paraId="2E4F9079" w14:textId="77777777" w:rsidR="004D20CA" w:rsidRPr="004D20CA" w:rsidRDefault="004D20CA" w:rsidP="004D2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D20CA">
              <w:rPr>
                <w:rFonts w:ascii="Times New Roman" w:eastAsia="Calibri" w:hAnsi="Times New Roman" w:cs="Times New Roman"/>
                <w:sz w:val="24"/>
              </w:rPr>
              <w:t>Назва</w:t>
            </w:r>
            <w:proofErr w:type="spellEnd"/>
            <w:r w:rsidRPr="004D20C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D20CA">
              <w:rPr>
                <w:rFonts w:ascii="Times New Roman" w:eastAsia="Calibri" w:hAnsi="Times New Roman" w:cs="Times New Roman"/>
                <w:sz w:val="24"/>
              </w:rPr>
              <w:t>проєкту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14:paraId="3D664068" w14:textId="77777777" w:rsidR="004D20CA" w:rsidRPr="004D20CA" w:rsidRDefault="004D20CA" w:rsidP="004D2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D20CA">
              <w:rPr>
                <w:rFonts w:ascii="Times New Roman" w:eastAsia="Calibri" w:hAnsi="Times New Roman" w:cs="Times New Roman"/>
                <w:sz w:val="24"/>
              </w:rPr>
              <w:t xml:space="preserve">Автор </w:t>
            </w:r>
            <w:proofErr w:type="spellStart"/>
            <w:r w:rsidRPr="004D20CA">
              <w:rPr>
                <w:rFonts w:ascii="Times New Roman" w:eastAsia="Calibri" w:hAnsi="Times New Roman" w:cs="Times New Roman"/>
                <w:sz w:val="24"/>
              </w:rPr>
              <w:t>проєкту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14:paraId="16C1B671" w14:textId="77777777" w:rsidR="004D20CA" w:rsidRPr="004D20CA" w:rsidRDefault="004D20CA" w:rsidP="004D2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D20CA">
              <w:rPr>
                <w:rFonts w:ascii="Times New Roman" w:eastAsia="Calibri" w:hAnsi="Times New Roman" w:cs="Times New Roman"/>
                <w:sz w:val="24"/>
              </w:rPr>
              <w:t>Категорія</w:t>
            </w:r>
            <w:proofErr w:type="spellEnd"/>
            <w:r w:rsidRPr="004D20C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D20CA">
              <w:rPr>
                <w:rFonts w:ascii="Times New Roman" w:eastAsia="Calibri" w:hAnsi="Times New Roman" w:cs="Times New Roman"/>
                <w:sz w:val="24"/>
              </w:rPr>
              <w:t>проєкту</w:t>
            </w:r>
            <w:proofErr w:type="spellEnd"/>
          </w:p>
        </w:tc>
        <w:tc>
          <w:tcPr>
            <w:tcW w:w="2126" w:type="dxa"/>
          </w:tcPr>
          <w:p w14:paraId="2080CCAB" w14:textId="77777777" w:rsidR="004D20CA" w:rsidRPr="004D20CA" w:rsidRDefault="004D20CA" w:rsidP="004D2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4D20CA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Напрямок </w:t>
            </w:r>
            <w:proofErr w:type="spellStart"/>
            <w:r w:rsidRPr="004D20CA">
              <w:rPr>
                <w:rFonts w:ascii="Times New Roman" w:eastAsia="Calibri" w:hAnsi="Times New Roman" w:cs="Times New Roman"/>
                <w:sz w:val="24"/>
                <w:lang w:val="uk-UA"/>
              </w:rPr>
              <w:t>проєкту</w:t>
            </w:r>
            <w:proofErr w:type="spellEnd"/>
          </w:p>
        </w:tc>
      </w:tr>
      <w:tr w:rsidR="004D20CA" w:rsidRPr="004D20CA" w14:paraId="28EDAF81" w14:textId="77777777" w:rsidTr="00F70035">
        <w:tc>
          <w:tcPr>
            <w:tcW w:w="1029" w:type="dxa"/>
            <w:shd w:val="clear" w:color="auto" w:fill="auto"/>
          </w:tcPr>
          <w:p w14:paraId="79576427" w14:textId="4ADF005F" w:rsidR="004D20CA" w:rsidRPr="004D20CA" w:rsidRDefault="004D20CA" w:rsidP="004D2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4D20CA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D2A06">
              <w:rPr>
                <w:rFonts w:ascii="Times New Roman" w:eastAsia="Calibri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2971" w:type="dxa"/>
            <w:shd w:val="clear" w:color="auto" w:fill="auto"/>
          </w:tcPr>
          <w:p w14:paraId="28AA3716" w14:textId="77777777" w:rsidR="004D20CA" w:rsidRPr="004D20CA" w:rsidRDefault="004D20CA" w:rsidP="004D2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D20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«Модернізація мереж водопостачання села Старий Почаїв з впровадженням </w:t>
            </w:r>
            <w:proofErr w:type="spellStart"/>
            <w:r w:rsidRPr="004D20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енерго</w:t>
            </w:r>
            <w:proofErr w:type="spellEnd"/>
            <w:r w:rsidRPr="004D20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-та ресурсозбереження: «Вода рідних місць-свята вода»</w:t>
            </w:r>
          </w:p>
        </w:tc>
        <w:tc>
          <w:tcPr>
            <w:tcW w:w="1813" w:type="dxa"/>
            <w:shd w:val="clear" w:color="auto" w:fill="auto"/>
          </w:tcPr>
          <w:p w14:paraId="251017D7" w14:textId="77777777" w:rsidR="004D20CA" w:rsidRPr="004D20CA" w:rsidRDefault="004D20CA" w:rsidP="004D2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4D20CA">
              <w:rPr>
                <w:rFonts w:ascii="Times New Roman" w:eastAsia="Calibri" w:hAnsi="Times New Roman" w:cs="Times New Roman"/>
                <w:sz w:val="24"/>
                <w:lang w:val="uk-UA"/>
              </w:rPr>
              <w:t>Дикун Роман Степанович</w:t>
            </w:r>
          </w:p>
        </w:tc>
        <w:tc>
          <w:tcPr>
            <w:tcW w:w="1690" w:type="dxa"/>
            <w:shd w:val="clear" w:color="auto" w:fill="auto"/>
          </w:tcPr>
          <w:p w14:paraId="756F6C91" w14:textId="77777777" w:rsidR="004D20CA" w:rsidRPr="004D20CA" w:rsidRDefault="004D20CA" w:rsidP="004D2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4D20CA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Великий </w:t>
            </w:r>
          </w:p>
        </w:tc>
        <w:tc>
          <w:tcPr>
            <w:tcW w:w="2126" w:type="dxa"/>
          </w:tcPr>
          <w:p w14:paraId="4EA4F23B" w14:textId="77777777" w:rsidR="004D20CA" w:rsidRPr="004D20CA" w:rsidRDefault="004D20CA" w:rsidP="004D2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4D20CA">
              <w:rPr>
                <w:rFonts w:ascii="Times New Roman" w:eastAsia="Calibri" w:hAnsi="Times New Roman" w:cs="Times New Roman"/>
                <w:sz w:val="24"/>
                <w:lang w:val="uk-UA"/>
              </w:rPr>
              <w:t>Енергозбереження</w:t>
            </w:r>
          </w:p>
        </w:tc>
      </w:tr>
    </w:tbl>
    <w:p w14:paraId="38C2A7DB" w14:textId="77844329" w:rsidR="004D20CA" w:rsidRPr="00B62357" w:rsidRDefault="004D20CA" w:rsidP="00B623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E26C3B" w14:textId="52477DFE" w:rsidR="000A09ED" w:rsidRDefault="006C6DF7" w:rsidP="003D2A0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D43A26" w:rsidRPr="00F36B16">
        <w:rPr>
          <w:rFonts w:ascii="Times New Roman" w:hAnsi="Times New Roman" w:cs="Times New Roman"/>
          <w:sz w:val="24"/>
          <w:szCs w:val="24"/>
        </w:rPr>
        <w:t>Голов</w:t>
      </w:r>
      <w:proofErr w:type="spellStart"/>
      <w:r w:rsidR="000A09ED">
        <w:rPr>
          <w:rFonts w:ascii="Times New Roman" w:hAnsi="Times New Roman" w:cs="Times New Roman"/>
          <w:sz w:val="24"/>
          <w:szCs w:val="24"/>
          <w:lang w:val="uk-UA"/>
        </w:rPr>
        <w:t>ному</w:t>
      </w:r>
      <w:proofErr w:type="spellEnd"/>
      <w:r w:rsidR="000A09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42A8">
        <w:rPr>
          <w:rFonts w:ascii="Times New Roman" w:hAnsi="Times New Roman" w:cs="Times New Roman"/>
          <w:sz w:val="24"/>
          <w:szCs w:val="24"/>
          <w:lang w:val="uk-UA"/>
        </w:rPr>
        <w:t>роз</w:t>
      </w:r>
      <w:proofErr w:type="spellStart"/>
      <w:r w:rsidR="00D43A26" w:rsidRPr="00F36B16">
        <w:rPr>
          <w:rFonts w:ascii="Times New Roman" w:hAnsi="Times New Roman" w:cs="Times New Roman"/>
          <w:sz w:val="24"/>
          <w:szCs w:val="24"/>
        </w:rPr>
        <w:t>порядник</w:t>
      </w:r>
      <w:proofErr w:type="spellEnd"/>
      <w:r w:rsidR="000A09E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43A26" w:rsidRPr="00F3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A26" w:rsidRPr="00F36B16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="00D43A26" w:rsidRPr="00F3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A26" w:rsidRPr="00F36B16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="00D43A26" w:rsidRPr="00F3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A26" w:rsidRPr="00F36B16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="00D43A26" w:rsidRPr="00F36B16">
        <w:rPr>
          <w:rFonts w:ascii="Times New Roman" w:hAnsi="Times New Roman" w:cs="Times New Roman"/>
          <w:sz w:val="24"/>
          <w:szCs w:val="24"/>
        </w:rPr>
        <w:t xml:space="preserve"> до </w:t>
      </w:r>
      <w:r w:rsidR="00F245A6">
        <w:rPr>
          <w:rFonts w:ascii="Times New Roman" w:hAnsi="Times New Roman" w:cs="Times New Roman"/>
          <w:sz w:val="24"/>
          <w:szCs w:val="24"/>
          <w:lang w:val="uk-UA"/>
        </w:rPr>
        <w:t>фінансового відд</w:t>
      </w:r>
      <w:r w:rsidR="00BF5375">
        <w:rPr>
          <w:rFonts w:ascii="Times New Roman" w:hAnsi="Times New Roman" w:cs="Times New Roman"/>
          <w:sz w:val="24"/>
          <w:szCs w:val="24"/>
          <w:lang w:val="uk-UA"/>
        </w:rPr>
        <w:t>ілу</w:t>
      </w:r>
      <w:r w:rsidR="00D43A26" w:rsidRPr="00F36B16">
        <w:rPr>
          <w:rFonts w:ascii="Times New Roman" w:hAnsi="Times New Roman" w:cs="Times New Roman"/>
          <w:sz w:val="24"/>
          <w:szCs w:val="24"/>
        </w:rPr>
        <w:t xml:space="preserve"> </w:t>
      </w:r>
      <w:r w:rsidR="00F342A8">
        <w:rPr>
          <w:rFonts w:ascii="Times New Roman" w:hAnsi="Times New Roman" w:cs="Times New Roman"/>
          <w:sz w:val="24"/>
          <w:szCs w:val="24"/>
          <w:lang w:val="uk-UA"/>
        </w:rPr>
        <w:t xml:space="preserve">Почаївської міської ради </w:t>
      </w:r>
      <w:proofErr w:type="spellStart"/>
      <w:r w:rsidR="00D43A26" w:rsidRPr="00F36B16">
        <w:rPr>
          <w:rFonts w:ascii="Times New Roman" w:hAnsi="Times New Roman" w:cs="Times New Roman"/>
          <w:sz w:val="24"/>
          <w:szCs w:val="24"/>
        </w:rPr>
        <w:t>бюджетні</w:t>
      </w:r>
      <w:proofErr w:type="spellEnd"/>
      <w:r w:rsidR="00D43A26" w:rsidRPr="00F3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A26" w:rsidRPr="00F36B16">
        <w:rPr>
          <w:rFonts w:ascii="Times New Roman" w:hAnsi="Times New Roman" w:cs="Times New Roman"/>
          <w:sz w:val="24"/>
          <w:szCs w:val="24"/>
        </w:rPr>
        <w:t>запити</w:t>
      </w:r>
      <w:proofErr w:type="spellEnd"/>
      <w:r w:rsidR="00D43A26" w:rsidRPr="00F36B1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D43A26" w:rsidRPr="00F36B16"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 w:rsidR="00D43A26" w:rsidRPr="00F3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A26" w:rsidRPr="00F36B1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D43A26" w:rsidRPr="00F36B16">
        <w:rPr>
          <w:rFonts w:ascii="Times New Roman" w:hAnsi="Times New Roman" w:cs="Times New Roman"/>
          <w:sz w:val="24"/>
          <w:szCs w:val="24"/>
        </w:rPr>
        <w:t xml:space="preserve"> до проекту </w:t>
      </w:r>
      <w:proofErr w:type="spellStart"/>
      <w:r w:rsidR="00D43A26" w:rsidRPr="00F36B16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D43A26" w:rsidRPr="00F3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A26" w:rsidRPr="00F36B16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D43A26" w:rsidRPr="00F36B16">
        <w:rPr>
          <w:rFonts w:ascii="Times New Roman" w:hAnsi="Times New Roman" w:cs="Times New Roman"/>
          <w:sz w:val="24"/>
          <w:szCs w:val="24"/>
        </w:rPr>
        <w:t xml:space="preserve"> ради</w:t>
      </w:r>
      <w:r w:rsidR="00A37E96">
        <w:rPr>
          <w:rFonts w:ascii="Times New Roman" w:hAnsi="Times New Roman" w:cs="Times New Roman"/>
          <w:sz w:val="24"/>
          <w:szCs w:val="24"/>
          <w:lang w:val="uk-UA"/>
        </w:rPr>
        <w:t xml:space="preserve"> «Про міський бюджет на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37E96">
        <w:rPr>
          <w:rFonts w:ascii="Times New Roman" w:hAnsi="Times New Roman" w:cs="Times New Roman"/>
          <w:sz w:val="24"/>
          <w:szCs w:val="24"/>
          <w:lang w:val="uk-UA"/>
        </w:rPr>
        <w:t xml:space="preserve"> рік»</w:t>
      </w:r>
      <w:r w:rsidR="00D43A26" w:rsidRPr="00F36B16">
        <w:rPr>
          <w:rFonts w:ascii="Times New Roman" w:hAnsi="Times New Roman" w:cs="Times New Roman"/>
          <w:sz w:val="24"/>
          <w:szCs w:val="24"/>
        </w:rPr>
        <w:t xml:space="preserve">  в установлен</w:t>
      </w:r>
      <w:r w:rsidR="00C1296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43A26" w:rsidRPr="00F3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A26" w:rsidRPr="00F36B16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43A26" w:rsidRPr="00F36B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DC636C" w14:textId="77777777" w:rsidR="003D2A06" w:rsidRPr="003D2A06" w:rsidRDefault="003D2A06" w:rsidP="003D2A0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E147FC" w14:textId="3961A2F8" w:rsidR="00507094" w:rsidRDefault="00D43A26" w:rsidP="009A7AB9">
      <w:pPr>
        <w:jc w:val="both"/>
        <w:rPr>
          <w:rFonts w:ascii="Times New Roman" w:hAnsi="Times New Roman" w:cs="Times New Roman"/>
          <w:sz w:val="24"/>
          <w:szCs w:val="24"/>
        </w:rPr>
      </w:pPr>
      <w:r w:rsidRPr="00F36B16">
        <w:rPr>
          <w:rFonts w:ascii="Times New Roman" w:hAnsi="Times New Roman" w:cs="Times New Roman"/>
          <w:sz w:val="24"/>
          <w:szCs w:val="24"/>
        </w:rPr>
        <w:t xml:space="preserve">3. Контроль за виконанням даного рішення покласти на заступника міського голови з </w:t>
      </w:r>
      <w:proofErr w:type="spellStart"/>
      <w:r w:rsidRPr="00F36B1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F3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B1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3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B16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Pr="00F3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B16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F36B16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F36B16">
        <w:rPr>
          <w:rFonts w:ascii="Times New Roman" w:hAnsi="Times New Roman" w:cs="Times New Roman"/>
          <w:sz w:val="24"/>
          <w:szCs w:val="24"/>
        </w:rPr>
        <w:t>Андрія</w:t>
      </w:r>
      <w:proofErr w:type="spellEnd"/>
      <w:r w:rsidRPr="00F36B16">
        <w:rPr>
          <w:rFonts w:ascii="Times New Roman" w:hAnsi="Times New Roman" w:cs="Times New Roman"/>
          <w:sz w:val="24"/>
          <w:szCs w:val="24"/>
        </w:rPr>
        <w:t xml:space="preserve"> </w:t>
      </w:r>
      <w:r w:rsidR="00E5130A">
        <w:rPr>
          <w:rFonts w:ascii="Times New Roman" w:hAnsi="Times New Roman" w:cs="Times New Roman"/>
          <w:sz w:val="24"/>
          <w:szCs w:val="24"/>
          <w:lang w:val="uk-UA"/>
        </w:rPr>
        <w:t>ЧУБИКА</w:t>
      </w:r>
      <w:r w:rsidRPr="00F36B16">
        <w:rPr>
          <w:rFonts w:ascii="Times New Roman" w:hAnsi="Times New Roman" w:cs="Times New Roman"/>
          <w:sz w:val="24"/>
          <w:szCs w:val="24"/>
        </w:rPr>
        <w:t>.</w:t>
      </w:r>
    </w:p>
    <w:p w14:paraId="65DCB05A" w14:textId="77777777" w:rsidR="00E5130A" w:rsidRDefault="00E5130A" w:rsidP="00E5130A">
      <w:pPr>
        <w:rPr>
          <w:rFonts w:ascii="Times New Roman" w:hAnsi="Times New Roman" w:cs="Times New Roman"/>
          <w:sz w:val="24"/>
          <w:szCs w:val="24"/>
        </w:rPr>
      </w:pPr>
    </w:p>
    <w:p w14:paraId="1827DF5A" w14:textId="66046D63" w:rsidR="00E5130A" w:rsidRPr="00E5130A" w:rsidRDefault="00E5130A" w:rsidP="00E5130A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130A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Андрій ЧУБИК</w:t>
      </w:r>
    </w:p>
    <w:p w14:paraId="78B88ADE" w14:textId="57D7F502" w:rsidR="00E5130A" w:rsidRPr="00E5130A" w:rsidRDefault="00E5130A" w:rsidP="00E5130A">
      <w:pPr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E5130A">
        <w:rPr>
          <w:rFonts w:ascii="Times New Roman" w:hAnsi="Times New Roman" w:cs="Times New Roman"/>
          <w:b/>
          <w:bCs/>
          <w:sz w:val="24"/>
          <w:szCs w:val="24"/>
          <w:lang w:val="uk-UA"/>
        </w:rPr>
        <w:t>Галина БОНДАР</w:t>
      </w:r>
    </w:p>
    <w:sectPr w:rsidR="00E5130A" w:rsidRPr="00E513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E2190"/>
    <w:multiLevelType w:val="hybridMultilevel"/>
    <w:tmpl w:val="1BA86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60FE3"/>
    <w:multiLevelType w:val="hybridMultilevel"/>
    <w:tmpl w:val="237CC5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66198"/>
    <w:multiLevelType w:val="hybridMultilevel"/>
    <w:tmpl w:val="B3D6A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B570D"/>
    <w:multiLevelType w:val="hybridMultilevel"/>
    <w:tmpl w:val="A48AE7AC"/>
    <w:lvl w:ilvl="0" w:tplc="2E7CA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86170967">
    <w:abstractNumId w:val="3"/>
  </w:num>
  <w:num w:numId="2" w16cid:durableId="1661738786">
    <w:abstractNumId w:val="0"/>
  </w:num>
  <w:num w:numId="3" w16cid:durableId="287511423">
    <w:abstractNumId w:val="1"/>
  </w:num>
  <w:num w:numId="4" w16cid:durableId="1119184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9D"/>
    <w:rsid w:val="000425FF"/>
    <w:rsid w:val="000A09ED"/>
    <w:rsid w:val="000E1C11"/>
    <w:rsid w:val="0022478B"/>
    <w:rsid w:val="002B7B7F"/>
    <w:rsid w:val="00326DFC"/>
    <w:rsid w:val="003A2113"/>
    <w:rsid w:val="003D2A06"/>
    <w:rsid w:val="00412098"/>
    <w:rsid w:val="004D20CA"/>
    <w:rsid w:val="00507094"/>
    <w:rsid w:val="006B0C1E"/>
    <w:rsid w:val="006C6DF7"/>
    <w:rsid w:val="00923790"/>
    <w:rsid w:val="00924D9D"/>
    <w:rsid w:val="009A7AB9"/>
    <w:rsid w:val="00A37E96"/>
    <w:rsid w:val="00AF474C"/>
    <w:rsid w:val="00B4270B"/>
    <w:rsid w:val="00B5539F"/>
    <w:rsid w:val="00B62357"/>
    <w:rsid w:val="00BF5375"/>
    <w:rsid w:val="00C12960"/>
    <w:rsid w:val="00D14138"/>
    <w:rsid w:val="00D219F1"/>
    <w:rsid w:val="00D43A26"/>
    <w:rsid w:val="00D52D7E"/>
    <w:rsid w:val="00E07093"/>
    <w:rsid w:val="00E5130A"/>
    <w:rsid w:val="00EA2D03"/>
    <w:rsid w:val="00F1763C"/>
    <w:rsid w:val="00F245A6"/>
    <w:rsid w:val="00F342A8"/>
    <w:rsid w:val="00F36B16"/>
    <w:rsid w:val="00F70035"/>
    <w:rsid w:val="00F7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79AD3"/>
  <w15:chartTrackingRefBased/>
  <w15:docId w15:val="{98D350C1-44B9-4B1A-B936-127D92F9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113"/>
    <w:pPr>
      <w:spacing w:after="200" w:line="276" w:lineRule="auto"/>
    </w:pPr>
    <w:rPr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A21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3A21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3A2113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kern w:val="2"/>
      <w:lang w:val="uk-UA" w:eastAsia="en-US"/>
      <w14:ligatures w14:val="standardContextual"/>
    </w:rPr>
  </w:style>
  <w:style w:type="paragraph" w:styleId="a3">
    <w:name w:val="List Paragraph"/>
    <w:basedOn w:val="a"/>
    <w:uiPriority w:val="34"/>
    <w:qFormat/>
    <w:rsid w:val="00F17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179</Words>
  <Characters>1211</Characters>
  <Application>Microsoft Office Word</Application>
  <DocSecurity>0</DocSecurity>
  <Lines>52</Lines>
  <Paragraphs>32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Chubyk</dc:creator>
  <cp:keywords/>
  <dc:description/>
  <cp:lastModifiedBy>Andriy Chubyk</cp:lastModifiedBy>
  <cp:revision>33</cp:revision>
  <cp:lastPrinted>2024-10-08T07:45:00Z</cp:lastPrinted>
  <dcterms:created xsi:type="dcterms:W3CDTF">2024-09-23T06:42:00Z</dcterms:created>
  <dcterms:modified xsi:type="dcterms:W3CDTF">2024-10-08T08:09:00Z</dcterms:modified>
</cp:coreProperties>
</file>