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B809C" w14:textId="77777777" w:rsidR="00F3609B" w:rsidRPr="004D0572" w:rsidRDefault="00F3609B" w:rsidP="00F3609B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72BC4BF5" wp14:editId="3CBAF1DC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9BDD1" w14:textId="77777777" w:rsidR="00F3609B" w:rsidRPr="004D0572" w:rsidRDefault="00F3609B" w:rsidP="00F360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                                </w:t>
      </w:r>
    </w:p>
    <w:p w14:paraId="27A3DD75" w14:textId="77777777" w:rsidR="00F3609B" w:rsidRPr="004D0572" w:rsidRDefault="00F3609B" w:rsidP="00F3609B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14:paraId="5473A5DF" w14:textId="7DE8B596" w:rsidR="00F3609B" w:rsidRPr="00E87C49" w:rsidRDefault="00733EEE" w:rsidP="00F360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СОРОК ВОСЬМА</w:t>
      </w:r>
      <w:r w:rsidR="00F360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3609B"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</w:p>
    <w:p w14:paraId="73AF4A14" w14:textId="14C314C9" w:rsidR="00F3609B" w:rsidRPr="00E87C49" w:rsidRDefault="00140CC1" w:rsidP="00F3609B">
      <w:pPr>
        <w:spacing w:after="0"/>
        <w:jc w:val="center"/>
        <w:rPr>
          <w:rStyle w:val="32pt"/>
          <w:rFonts w:eastAsiaTheme="minorHAnsi"/>
          <w:bCs w:val="0"/>
        </w:rPr>
      </w:pPr>
      <w:r>
        <w:rPr>
          <w:rStyle w:val="32pt"/>
          <w:rFonts w:eastAsiaTheme="minorHAnsi"/>
          <w:bCs w:val="0"/>
        </w:rPr>
        <w:t xml:space="preserve"> </w:t>
      </w:r>
    </w:p>
    <w:p w14:paraId="26B9DAF3" w14:textId="77777777" w:rsidR="00F3609B" w:rsidRPr="00AF7FCB" w:rsidRDefault="00F3609B" w:rsidP="00F3609B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AF7FCB">
        <w:rPr>
          <w:rStyle w:val="32pt"/>
          <w:rFonts w:eastAsiaTheme="majorEastAsia"/>
          <w:b/>
          <w:sz w:val="28"/>
          <w:szCs w:val="28"/>
        </w:rPr>
        <w:t>РІШЕННЯ</w:t>
      </w:r>
    </w:p>
    <w:p w14:paraId="43117584" w14:textId="5D130E74" w:rsidR="00F3609B" w:rsidRPr="00C624DC" w:rsidRDefault="00F3609B" w:rsidP="00F3609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75798C">
        <w:rPr>
          <w:rFonts w:ascii="Times New Roman" w:hAnsi="Times New Roman" w:cs="Times New Roman"/>
          <w:b/>
          <w:sz w:val="28"/>
          <w:szCs w:val="28"/>
          <w:lang w:val="uk-UA"/>
        </w:rPr>
        <w:t>«____</w:t>
      </w:r>
      <w:r w:rsidR="008C46D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0E38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777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5798C">
        <w:rPr>
          <w:rFonts w:ascii="Times New Roman" w:hAnsi="Times New Roman" w:cs="Times New Roman"/>
          <w:b/>
          <w:sz w:val="28"/>
          <w:szCs w:val="28"/>
          <w:lang w:val="uk-UA"/>
        </w:rPr>
        <w:t>жовт</w:t>
      </w:r>
      <w:r w:rsidR="007A71A3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6777E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40C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0E38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E3806">
        <w:rPr>
          <w:rFonts w:ascii="Times New Roman" w:hAnsi="Times New Roman" w:cs="Times New Roman"/>
          <w:b/>
          <w:sz w:val="28"/>
          <w:szCs w:val="28"/>
          <w:lang w:val="uk-UA"/>
        </w:rPr>
        <w:tab/>
        <w:t>№</w:t>
      </w:r>
      <w:r w:rsidR="007579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ПРОЄКТ</w:t>
      </w:r>
      <w:r w:rsidR="006777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844BCED" w14:textId="77777777" w:rsidR="0075798C" w:rsidRDefault="0075798C" w:rsidP="0075798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дозволу</w:t>
      </w:r>
      <w:proofErr w:type="spellEnd"/>
    </w:p>
    <w:p w14:paraId="20109196" w14:textId="17035DD7" w:rsidR="0075798C" w:rsidRPr="0075798C" w:rsidRDefault="0075798C" w:rsidP="0075798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облік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благодійної допомоги</w:t>
      </w:r>
    </w:p>
    <w:p w14:paraId="36ADF7E4" w14:textId="77777777" w:rsidR="0075798C" w:rsidRDefault="0075798C" w:rsidP="0075798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277549" w14:textId="0F799AC3" w:rsidR="0075798C" w:rsidRPr="00E75322" w:rsidRDefault="0075798C" w:rsidP="0075798C">
      <w:pPr>
        <w:widowControl w:val="0"/>
        <w:spacing w:after="293" w:line="326" w:lineRule="exact"/>
        <w:ind w:firstLine="10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зв’язку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наданням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благодійної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допомоги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Благодійною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організацією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«БЛАГОДІЙНИЙ ФОНД «РОКАДА»,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579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E753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Почаївська міська рада </w:t>
      </w:r>
    </w:p>
    <w:p w14:paraId="4B0BBBD8" w14:textId="4732D2C7" w:rsidR="0075798C" w:rsidRPr="0075798C" w:rsidRDefault="0075798C" w:rsidP="0075798C">
      <w:pPr>
        <w:spacing w:after="0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1651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1C323B64" w14:textId="5A2C3977" w:rsidR="0075798C" w:rsidRDefault="0075798C" w:rsidP="007579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7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1. Надати дозвіл відділу бухгалтерського обліку та звітності Почаївській міської ради облікувати послуги 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монтажу фурнітури печі</w:t>
      </w:r>
      <w:r w:rsidRPr="00757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 приміщенн</w:t>
      </w:r>
      <w:r w:rsidR="00C61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за </w:t>
      </w:r>
      <w:proofErr w:type="spellStart"/>
      <w:r w:rsidR="00C615E1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C61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57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75798C">
        <w:rPr>
          <w:rFonts w:ascii="Times New Roman" w:eastAsia="Times New Roman" w:hAnsi="Times New Roman" w:cs="Times New Roman"/>
          <w:sz w:val="28"/>
          <w:szCs w:val="28"/>
          <w:lang w:val="uk-UA"/>
        </w:rPr>
        <w:t>Ридомиль</w:t>
      </w:r>
      <w:proofErr w:type="spellEnd"/>
      <w:r w:rsidRPr="00757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вул. </w:t>
      </w:r>
      <w:proofErr w:type="spellStart"/>
      <w:r w:rsidRPr="0075798C">
        <w:rPr>
          <w:rFonts w:ascii="Times New Roman" w:eastAsia="Times New Roman" w:hAnsi="Times New Roman" w:cs="Times New Roman"/>
          <w:sz w:val="28"/>
          <w:szCs w:val="28"/>
          <w:lang w:val="uk-UA"/>
        </w:rPr>
        <w:t>Криворукова</w:t>
      </w:r>
      <w:proofErr w:type="spellEnd"/>
      <w:r w:rsidRPr="00757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32 загальною вартістю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2 740</w:t>
      </w:r>
      <w:r w:rsidRPr="0075798C">
        <w:rPr>
          <w:rFonts w:ascii="Times New Roman" w:eastAsia="Times New Roman" w:hAnsi="Times New Roman" w:cs="Times New Roman"/>
          <w:sz w:val="28"/>
          <w:szCs w:val="28"/>
          <w:lang w:val="uk-UA"/>
        </w:rPr>
        <w:t>.00 грн.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Дві</w:t>
      </w:r>
      <w:r w:rsidRPr="00757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тисяч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757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сімсот сорок</w:t>
      </w:r>
      <w:r w:rsidRPr="00757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 00 коп.) згідно акту приймання-передачі товарно-матеріальних цінностей (благодійної допомоги) №1/10-0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75798C">
        <w:rPr>
          <w:rFonts w:ascii="Times New Roman" w:eastAsia="Times New Roman" w:hAnsi="Times New Roman" w:cs="Times New Roman"/>
          <w:sz w:val="28"/>
          <w:szCs w:val="28"/>
          <w:lang w:val="uk-UA"/>
        </w:rPr>
        <w:t>/2024 від 10.0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75798C">
        <w:rPr>
          <w:rFonts w:ascii="Times New Roman" w:eastAsia="Times New Roman" w:hAnsi="Times New Roman" w:cs="Times New Roman"/>
          <w:sz w:val="28"/>
          <w:szCs w:val="28"/>
          <w:lang w:val="uk-UA"/>
        </w:rPr>
        <w:t>.2024 р.</w:t>
      </w:r>
    </w:p>
    <w:p w14:paraId="5CA3B441" w14:textId="77777777" w:rsidR="0075798C" w:rsidRPr="0075798C" w:rsidRDefault="0075798C" w:rsidP="0075798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A827F1C" w14:textId="61616E3E" w:rsidR="00F3609B" w:rsidRDefault="0075798C" w:rsidP="00F3609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3609B" w:rsidRPr="004C165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F3609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14:paraId="0B5344E5" w14:textId="2A26DA66" w:rsidR="00F3609B" w:rsidRDefault="00F3609B" w:rsidP="00F3609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953773" w14:textId="77777777" w:rsidR="00E42EE8" w:rsidRDefault="00E42EE8" w:rsidP="00F3609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86B200" w14:textId="77777777" w:rsidR="00F3609B" w:rsidRDefault="00F3609B" w:rsidP="00F360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67754E" w14:textId="39F1BACF" w:rsidR="00F3609B" w:rsidRDefault="00005C4E" w:rsidP="00F360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0E38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</w:t>
      </w:r>
      <w:r w:rsidR="000E38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E38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E38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E38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E38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E3806">
        <w:rPr>
          <w:rFonts w:ascii="Times New Roman" w:hAnsi="Times New Roman" w:cs="Times New Roman"/>
          <w:b/>
          <w:sz w:val="28"/>
          <w:szCs w:val="28"/>
          <w:lang w:val="uk-UA"/>
        </w:rPr>
        <w:tab/>
        <w:t>Василь БОЙКО</w:t>
      </w:r>
    </w:p>
    <w:p w14:paraId="43D6008A" w14:textId="0A7CF9B1" w:rsidR="00FD5003" w:rsidRDefault="00FD5003" w:rsidP="00F3609B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783B6A4" w14:textId="1D08ADBE" w:rsidR="00E42EE8" w:rsidRDefault="00E42EE8" w:rsidP="00F3609B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Сергій ЛИСАК</w:t>
      </w:r>
    </w:p>
    <w:p w14:paraId="70FE09B1" w14:textId="5CC6C9EE" w:rsidR="00D30828" w:rsidRDefault="00D30828" w:rsidP="00F3609B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13D8866" w14:textId="40A6A232" w:rsidR="00D30828" w:rsidRDefault="00D30828" w:rsidP="00F3609B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E654921" w14:textId="3EB37A6A" w:rsidR="00D30828" w:rsidRDefault="00D30828" w:rsidP="00F3609B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</w:p>
    <w:p w14:paraId="066BFF11" w14:textId="7824D862" w:rsidR="00D30828" w:rsidRDefault="00D30828" w:rsidP="00F3609B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88E240F" w14:textId="400A220D" w:rsidR="00D30828" w:rsidRDefault="00D30828" w:rsidP="00F3609B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sectPr w:rsidR="00D30828" w:rsidSect="00CC01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9B"/>
    <w:rsid w:val="00005C4E"/>
    <w:rsid w:val="0005463E"/>
    <w:rsid w:val="00094425"/>
    <w:rsid w:val="000C48CC"/>
    <w:rsid w:val="000E3806"/>
    <w:rsid w:val="00140CC1"/>
    <w:rsid w:val="00174164"/>
    <w:rsid w:val="001B6B04"/>
    <w:rsid w:val="002811AF"/>
    <w:rsid w:val="0028711A"/>
    <w:rsid w:val="002F24F9"/>
    <w:rsid w:val="003A4CCD"/>
    <w:rsid w:val="004F5202"/>
    <w:rsid w:val="005C5F68"/>
    <w:rsid w:val="005F5E4C"/>
    <w:rsid w:val="006777E7"/>
    <w:rsid w:val="006A7AE2"/>
    <w:rsid w:val="00733EEE"/>
    <w:rsid w:val="0075798C"/>
    <w:rsid w:val="0079409E"/>
    <w:rsid w:val="007A71A3"/>
    <w:rsid w:val="00823131"/>
    <w:rsid w:val="008576B1"/>
    <w:rsid w:val="00897E3F"/>
    <w:rsid w:val="008C46D0"/>
    <w:rsid w:val="008C705E"/>
    <w:rsid w:val="0091764B"/>
    <w:rsid w:val="009313E5"/>
    <w:rsid w:val="009B0C83"/>
    <w:rsid w:val="009C689B"/>
    <w:rsid w:val="009C7C29"/>
    <w:rsid w:val="00AE20AF"/>
    <w:rsid w:val="00B3707A"/>
    <w:rsid w:val="00B900E0"/>
    <w:rsid w:val="00BB1087"/>
    <w:rsid w:val="00BC306E"/>
    <w:rsid w:val="00C05D6E"/>
    <w:rsid w:val="00C336B5"/>
    <w:rsid w:val="00C615E1"/>
    <w:rsid w:val="00CC74D8"/>
    <w:rsid w:val="00D30828"/>
    <w:rsid w:val="00D31007"/>
    <w:rsid w:val="00E42EE8"/>
    <w:rsid w:val="00F003BF"/>
    <w:rsid w:val="00F3609B"/>
    <w:rsid w:val="00F95D8C"/>
    <w:rsid w:val="00FD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DFB3"/>
  <w15:chartTrackingRefBased/>
  <w15:docId w15:val="{AFA44EEF-F65C-48E9-8254-7A2F3CBF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9B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3609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F3609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F3609B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794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9409E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Chubyk</dc:creator>
  <cp:keywords/>
  <dc:description/>
  <cp:lastModifiedBy>Lysak</cp:lastModifiedBy>
  <cp:revision>47</cp:revision>
  <cp:lastPrinted>2024-10-08T11:22:00Z</cp:lastPrinted>
  <dcterms:created xsi:type="dcterms:W3CDTF">2022-10-25T09:44:00Z</dcterms:created>
  <dcterms:modified xsi:type="dcterms:W3CDTF">2024-10-08T12:21:00Z</dcterms:modified>
</cp:coreProperties>
</file>