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156E0" w14:textId="77777777" w:rsidR="00B30433" w:rsidRDefault="00B30433" w:rsidP="003C1BC8">
      <w:pPr>
        <w:spacing w:after="0"/>
        <w:jc w:val="center"/>
        <w:rPr>
          <w:b/>
          <w:sz w:val="28"/>
          <w:szCs w:val="28"/>
          <w:lang w:val="uk-UA"/>
        </w:rPr>
      </w:pPr>
    </w:p>
    <w:p w14:paraId="017E8F71" w14:textId="77777777" w:rsidR="003C1BC8" w:rsidRPr="004D0572" w:rsidRDefault="003C1BC8" w:rsidP="003C1BC8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</w:rPr>
        <w:drawing>
          <wp:inline distT="0" distB="0" distL="0" distR="0" wp14:anchorId="235A0181" wp14:editId="4EF8700E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1A123" w14:textId="77777777" w:rsidR="003C1BC8" w:rsidRDefault="003C1BC8" w:rsidP="003C1B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ПОЧАЇВСЬКА  МІСЬКА  РАДА  </w:t>
      </w:r>
    </w:p>
    <w:p w14:paraId="299FB9AC" w14:textId="77777777" w:rsidR="003C1BC8" w:rsidRPr="004D0572" w:rsidRDefault="003C1BC8" w:rsidP="003C1BC8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14:paraId="6FA2C789" w14:textId="61B9D657" w:rsidR="003C1BC8" w:rsidRPr="00E87C49" w:rsidRDefault="00755ECD" w:rsidP="003C1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СОРОК ВОСЬМА</w:t>
      </w:r>
      <w:r w:rsidR="001D12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C1BC8"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</w:p>
    <w:p w14:paraId="52CDBA9F" w14:textId="77777777" w:rsidR="003C1BC8" w:rsidRPr="00E87C49" w:rsidRDefault="003C1BC8" w:rsidP="003C1BC8">
      <w:pPr>
        <w:spacing w:after="0"/>
        <w:jc w:val="center"/>
        <w:rPr>
          <w:rStyle w:val="32pt"/>
          <w:rFonts w:eastAsiaTheme="minorHAnsi"/>
          <w:bCs w:val="0"/>
        </w:rPr>
      </w:pPr>
    </w:p>
    <w:p w14:paraId="397D364F" w14:textId="77777777" w:rsidR="003C1BC8" w:rsidRPr="00022D93" w:rsidRDefault="003C1BC8" w:rsidP="003C1BC8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022D93">
        <w:rPr>
          <w:rStyle w:val="32pt"/>
          <w:rFonts w:eastAsiaTheme="majorEastAsia"/>
          <w:b/>
        </w:rPr>
        <w:t>РІШЕННЯ</w:t>
      </w:r>
    </w:p>
    <w:p w14:paraId="139958A8" w14:textId="267C6610" w:rsidR="003C1BC8" w:rsidRPr="00FA2EFA" w:rsidRDefault="00755ECD" w:rsidP="003C1BC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390B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 «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90B8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65F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жовтня</w:t>
      </w:r>
      <w:r w:rsidR="001D1207" w:rsidRPr="001D12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1442E9" w:rsidRPr="001D12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1442E9" w:rsidRPr="001D120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442E9" w:rsidRPr="001D120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442E9" w:rsidRPr="001D120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442E9" w:rsidRPr="001D120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442E9" w:rsidRPr="001D120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442E9" w:rsidRPr="001D120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442E9" w:rsidRPr="001D120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90B87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ПРОЕКТ</w:t>
      </w:r>
    </w:p>
    <w:p w14:paraId="7CEAE458" w14:textId="77777777" w:rsidR="003C1BC8" w:rsidRPr="001D1207" w:rsidRDefault="003C1BC8" w:rsidP="003C1B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46F077" w14:textId="77777777" w:rsidR="003C1BC8" w:rsidRPr="001D1207" w:rsidRDefault="003C1BC8" w:rsidP="003C1BC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12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структури </w:t>
      </w:r>
    </w:p>
    <w:p w14:paraId="6E83DFAB" w14:textId="77777777" w:rsidR="00AA61C4" w:rsidRPr="001D1207" w:rsidRDefault="003C1BC8" w:rsidP="003C1BC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1207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="00DA3438" w:rsidRPr="001D12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загальної чисельності </w:t>
      </w:r>
      <w:r w:rsidR="00AA61C4" w:rsidRPr="001D12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працівників </w:t>
      </w:r>
    </w:p>
    <w:p w14:paraId="5428862D" w14:textId="77777777" w:rsidR="003C1BC8" w:rsidRPr="001D1207" w:rsidRDefault="00AA61C4" w:rsidP="003C1BC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12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Центру </w:t>
      </w:r>
      <w:r w:rsidR="003C1BC8" w:rsidRPr="001D1207">
        <w:rPr>
          <w:rFonts w:ascii="Times New Roman" w:hAnsi="Times New Roman" w:cs="Times New Roman"/>
          <w:b/>
          <w:sz w:val="28"/>
          <w:szCs w:val="28"/>
          <w:lang w:val="uk-UA"/>
        </w:rPr>
        <w:t>надання соціальних послуг</w:t>
      </w:r>
    </w:p>
    <w:p w14:paraId="31B04B48" w14:textId="77777777" w:rsidR="003C1BC8" w:rsidRPr="001D1207" w:rsidRDefault="003C1BC8" w:rsidP="003C1BC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1207">
        <w:rPr>
          <w:rFonts w:ascii="Times New Roman" w:hAnsi="Times New Roman" w:cs="Times New Roman"/>
          <w:b/>
          <w:sz w:val="28"/>
          <w:szCs w:val="28"/>
          <w:lang w:val="uk-UA"/>
        </w:rPr>
        <w:t>Почаївської міської ради</w:t>
      </w:r>
    </w:p>
    <w:p w14:paraId="5344E850" w14:textId="77777777" w:rsidR="003C1BC8" w:rsidRPr="001D1207" w:rsidRDefault="003C1BC8" w:rsidP="003C1BC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913921" w14:textId="1EBCBB2F" w:rsidR="003C1BC8" w:rsidRPr="001D1207" w:rsidRDefault="003C1BC8" w:rsidP="003C1B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120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52BB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1D1207">
        <w:rPr>
          <w:rFonts w:ascii="Times New Roman" w:hAnsi="Times New Roman" w:cs="Times New Roman"/>
          <w:sz w:val="28"/>
          <w:szCs w:val="28"/>
          <w:lang w:val="uk-UA"/>
        </w:rPr>
        <w:t>озглянувши лист Центру надання соціальних послуг Почаївської міс</w:t>
      </w:r>
      <w:r w:rsidR="00F65F70">
        <w:rPr>
          <w:rFonts w:ascii="Times New Roman" w:hAnsi="Times New Roman" w:cs="Times New Roman"/>
          <w:sz w:val="28"/>
          <w:szCs w:val="28"/>
          <w:lang w:val="uk-UA"/>
        </w:rPr>
        <w:t>ької ради за вих. №</w:t>
      </w:r>
      <w:r w:rsidR="00755ECD">
        <w:rPr>
          <w:rFonts w:ascii="Times New Roman" w:hAnsi="Times New Roman" w:cs="Times New Roman"/>
          <w:sz w:val="28"/>
          <w:szCs w:val="28"/>
          <w:lang w:val="uk-UA"/>
        </w:rPr>
        <w:t>01-01/77 від 03.10.2024 року</w:t>
      </w:r>
      <w:r w:rsidRPr="001D1207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Законом України «Про місцеве самоврядування в Україні», Почаївська міська рада </w:t>
      </w:r>
    </w:p>
    <w:p w14:paraId="7F496852" w14:textId="77777777" w:rsidR="003C1BC8" w:rsidRPr="001D1207" w:rsidRDefault="003C1BC8" w:rsidP="003C1B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E3420FA" w14:textId="77777777" w:rsidR="003C1BC8" w:rsidRPr="001D1207" w:rsidRDefault="003C1BC8" w:rsidP="003C1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1207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70E1F527" w14:textId="77777777" w:rsidR="003C1BC8" w:rsidRPr="001D1207" w:rsidRDefault="003C1BC8" w:rsidP="003C1BC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786CD4F" w14:textId="7EA243DD" w:rsidR="001D1207" w:rsidRDefault="003C1BC8" w:rsidP="003C1B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1207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структури </w:t>
      </w:r>
      <w:r w:rsidR="00755ECD">
        <w:rPr>
          <w:rFonts w:ascii="Times New Roman" w:hAnsi="Times New Roman" w:cs="Times New Roman"/>
          <w:sz w:val="28"/>
          <w:szCs w:val="28"/>
          <w:lang w:val="uk-UA"/>
        </w:rPr>
        <w:t xml:space="preserve">та загальної чисельності працівників </w:t>
      </w:r>
      <w:r w:rsidRPr="001D1207">
        <w:rPr>
          <w:rFonts w:ascii="Times New Roman" w:hAnsi="Times New Roman" w:cs="Times New Roman"/>
          <w:sz w:val="28"/>
          <w:szCs w:val="28"/>
          <w:lang w:val="uk-UA"/>
        </w:rPr>
        <w:t>Центру надання соціальних п</w:t>
      </w:r>
      <w:r w:rsidR="001D1207">
        <w:rPr>
          <w:rFonts w:ascii="Times New Roman" w:hAnsi="Times New Roman" w:cs="Times New Roman"/>
          <w:sz w:val="28"/>
          <w:szCs w:val="28"/>
          <w:lang w:val="uk-UA"/>
        </w:rPr>
        <w:t xml:space="preserve">ослуг Почаївської міської ради, а саме: </w:t>
      </w:r>
    </w:p>
    <w:p w14:paraId="5C7D15BD" w14:textId="37B5EF7C" w:rsidR="003C1BC8" w:rsidRPr="005F0116" w:rsidRDefault="005F0116" w:rsidP="00390B87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Ввести </w:t>
      </w:r>
      <w:r w:rsidR="00755ECD">
        <w:rPr>
          <w:rFonts w:ascii="Times New Roman" w:hAnsi="Times New Roman" w:cs="Times New Roman"/>
          <w:sz w:val="28"/>
          <w:szCs w:val="28"/>
          <w:lang w:val="uk-UA"/>
        </w:rPr>
        <w:t>до структури та загальної чисельності працівників Центру надання соціальних послуг Почаївської міської ради посади</w:t>
      </w:r>
      <w:r w:rsidR="00DA3438" w:rsidRPr="005F011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5B7EBFF" w14:textId="143128A1" w:rsidR="00DA3438" w:rsidRDefault="00755ECD" w:rsidP="00755EC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«Фахівець із супроводу ветеранів війни та демобілізованих осіб</w:t>
      </w:r>
      <w:r w:rsidR="00F65F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3438" w:rsidRPr="001D120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2 ш</w:t>
      </w:r>
      <w:r w:rsidR="00DA3438" w:rsidRPr="001D1207">
        <w:rPr>
          <w:rFonts w:ascii="Times New Roman" w:hAnsi="Times New Roman" w:cs="Times New Roman"/>
          <w:sz w:val="28"/>
          <w:szCs w:val="28"/>
          <w:lang w:val="uk-UA"/>
        </w:rPr>
        <w:t>т. од.</w:t>
      </w:r>
    </w:p>
    <w:p w14:paraId="3BE56489" w14:textId="77777777" w:rsidR="00390B87" w:rsidRPr="001D1207" w:rsidRDefault="00390B87" w:rsidP="00390B87">
      <w:pPr>
        <w:pStyle w:val="a3"/>
        <w:spacing w:after="0"/>
        <w:ind w:left="177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4EBFDF" w14:textId="77777777" w:rsidR="00DA3438" w:rsidRDefault="00AA61C4" w:rsidP="00DA34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1207">
        <w:rPr>
          <w:rFonts w:ascii="Times New Roman" w:hAnsi="Times New Roman" w:cs="Times New Roman"/>
          <w:sz w:val="28"/>
          <w:szCs w:val="28"/>
          <w:lang w:val="uk-UA"/>
        </w:rPr>
        <w:t>Затвердити структуру та загальну</w:t>
      </w:r>
      <w:r w:rsidR="00DA3438" w:rsidRPr="001D1207">
        <w:rPr>
          <w:rFonts w:ascii="Times New Roman" w:hAnsi="Times New Roman" w:cs="Times New Roman"/>
          <w:sz w:val="28"/>
          <w:szCs w:val="28"/>
          <w:lang w:val="uk-UA"/>
        </w:rPr>
        <w:t xml:space="preserve"> чисельність </w:t>
      </w:r>
      <w:r w:rsidRPr="001D1207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</w:t>
      </w:r>
      <w:r w:rsidR="00DA3438" w:rsidRPr="001D1207">
        <w:rPr>
          <w:rFonts w:ascii="Times New Roman" w:hAnsi="Times New Roman" w:cs="Times New Roman"/>
          <w:sz w:val="28"/>
          <w:szCs w:val="28"/>
          <w:lang w:val="uk-UA"/>
        </w:rPr>
        <w:t>Центру надання соціальних послуг Почаївської міської ради із врахуванням змін, у редакції, що додається.</w:t>
      </w:r>
    </w:p>
    <w:p w14:paraId="6A23C1A0" w14:textId="77777777" w:rsidR="00390B87" w:rsidRPr="001D1207" w:rsidRDefault="00390B87" w:rsidP="00390B8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C7FB60" w14:textId="77777777" w:rsidR="00D60537" w:rsidRDefault="003C1BC8" w:rsidP="00D605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A8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</w:t>
      </w:r>
      <w:r w:rsidR="00D47A87">
        <w:rPr>
          <w:rFonts w:ascii="Times New Roman" w:hAnsi="Times New Roman" w:cs="Times New Roman"/>
          <w:sz w:val="28"/>
          <w:szCs w:val="28"/>
          <w:lang w:val="uk-UA"/>
        </w:rPr>
        <w:t>питань фінансів, бюджету, планування соціально – економічного розвитку, інвестицій та міжнародного співробітництва.</w:t>
      </w:r>
    </w:p>
    <w:p w14:paraId="2B03936D" w14:textId="77777777" w:rsidR="00390B87" w:rsidRDefault="00390B87" w:rsidP="00390B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3B98AF" w14:textId="7336E727" w:rsidR="00390B87" w:rsidRPr="00755ECD" w:rsidRDefault="00755ECD" w:rsidP="00390B8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55ECD">
        <w:rPr>
          <w:rFonts w:ascii="Times New Roman" w:hAnsi="Times New Roman" w:cs="Times New Roman"/>
          <w:sz w:val="20"/>
          <w:szCs w:val="20"/>
          <w:lang w:val="uk-UA"/>
        </w:rPr>
        <w:t>Андрій ЧУБИК</w:t>
      </w:r>
    </w:p>
    <w:p w14:paraId="777EC387" w14:textId="4905F07E" w:rsidR="00390B87" w:rsidRPr="00755ECD" w:rsidRDefault="00390B87" w:rsidP="00390B8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55ECD">
        <w:rPr>
          <w:rFonts w:ascii="Times New Roman" w:hAnsi="Times New Roman" w:cs="Times New Roman"/>
          <w:sz w:val="20"/>
          <w:szCs w:val="20"/>
          <w:lang w:val="uk-UA"/>
        </w:rPr>
        <w:t>Галина Б</w:t>
      </w:r>
      <w:r w:rsidR="00755ECD">
        <w:rPr>
          <w:rFonts w:ascii="Times New Roman" w:hAnsi="Times New Roman" w:cs="Times New Roman"/>
          <w:sz w:val="20"/>
          <w:szCs w:val="20"/>
          <w:lang w:val="uk-UA"/>
        </w:rPr>
        <w:t>ОНДАР</w:t>
      </w:r>
    </w:p>
    <w:p w14:paraId="552011DF" w14:textId="77777777" w:rsidR="00F65F70" w:rsidRDefault="00F65F70" w:rsidP="003C1BC8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A5A6D5B" w14:textId="77777777" w:rsidR="005F0116" w:rsidRDefault="005F0116" w:rsidP="003C1BC8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A2211A1" w14:textId="77777777" w:rsidR="005F0116" w:rsidRDefault="005F0116" w:rsidP="003C1BC8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80B1199" w14:textId="77777777" w:rsidR="005F0116" w:rsidRDefault="005F0116" w:rsidP="003C1BC8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BAEF8B1" w14:textId="77777777" w:rsidR="00390B87" w:rsidRDefault="00390B87" w:rsidP="003C1BC8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15E0DB1" w14:textId="77777777" w:rsidR="00755ECD" w:rsidRDefault="00390B87" w:rsidP="00390B8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77813B45" w14:textId="77777777" w:rsidR="00755ECD" w:rsidRDefault="00755ECD" w:rsidP="00390B8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2877D89" w14:textId="404022BB" w:rsidR="003C1BC8" w:rsidRDefault="003C1BC8" w:rsidP="00755EC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390B87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</w:p>
    <w:p w14:paraId="62E7C570" w14:textId="77777777" w:rsidR="003C1BC8" w:rsidRDefault="00390B87" w:rsidP="00390B8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C1BC8">
        <w:rPr>
          <w:rFonts w:ascii="Times New Roman" w:hAnsi="Times New Roman" w:cs="Times New Roman"/>
          <w:sz w:val="24"/>
          <w:szCs w:val="24"/>
          <w:lang w:val="uk-UA"/>
        </w:rPr>
        <w:t>до рішення міської ради</w:t>
      </w:r>
    </w:p>
    <w:p w14:paraId="708E3D44" w14:textId="660C3F18" w:rsidR="003C1BC8" w:rsidRDefault="00390B87" w:rsidP="00390B8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D60537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1BC8">
        <w:rPr>
          <w:rFonts w:ascii="Times New Roman" w:hAnsi="Times New Roman" w:cs="Times New Roman"/>
          <w:sz w:val="24"/>
          <w:szCs w:val="24"/>
          <w:lang w:val="uk-UA"/>
        </w:rPr>
        <w:t>від «</w:t>
      </w:r>
      <w:r w:rsidR="00755EC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42E9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755ECD">
        <w:rPr>
          <w:rFonts w:ascii="Times New Roman" w:hAnsi="Times New Roman" w:cs="Times New Roman"/>
          <w:sz w:val="24"/>
          <w:szCs w:val="24"/>
          <w:lang w:val="uk-UA"/>
        </w:rPr>
        <w:t>жовтня</w:t>
      </w:r>
      <w:r w:rsidR="00D60537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755EC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C1BC8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14:paraId="1BD142E8" w14:textId="77777777" w:rsidR="003C1BC8" w:rsidRDefault="003C1BC8" w:rsidP="003C1BC8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60072A8" w14:textId="77777777" w:rsidR="003C1BC8" w:rsidRPr="00390B87" w:rsidRDefault="003C1BC8" w:rsidP="00DA343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90B87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</w:t>
      </w:r>
      <w:r w:rsidR="00DA3438" w:rsidRPr="00390B87">
        <w:rPr>
          <w:rFonts w:ascii="Times New Roman" w:hAnsi="Times New Roman" w:cs="Times New Roman"/>
          <w:sz w:val="28"/>
          <w:szCs w:val="28"/>
          <w:lang w:val="uk-UA"/>
        </w:rPr>
        <w:t>та загальна чисельність працівників</w:t>
      </w:r>
    </w:p>
    <w:p w14:paraId="1A3B6F99" w14:textId="77777777" w:rsidR="003C1BC8" w:rsidRPr="00390B87" w:rsidRDefault="003C1BC8" w:rsidP="003C1BC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90B87">
        <w:rPr>
          <w:rFonts w:ascii="Times New Roman" w:hAnsi="Times New Roman" w:cs="Times New Roman"/>
          <w:sz w:val="28"/>
          <w:szCs w:val="28"/>
          <w:lang w:val="uk-UA"/>
        </w:rPr>
        <w:t>Центру надання соціальних послуг Почаївської міської ради</w:t>
      </w:r>
    </w:p>
    <w:p w14:paraId="75350EE1" w14:textId="77777777" w:rsidR="003C1BC8" w:rsidRDefault="003C1BC8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6206"/>
        <w:gridCol w:w="2135"/>
      </w:tblGrid>
      <w:tr w:rsidR="00DA3438" w:rsidRPr="00CA06E0" w14:paraId="550EC60B" w14:textId="77777777" w:rsidTr="00685CC4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C6D3" w14:textId="77777777" w:rsidR="00DA3438" w:rsidRPr="00CA06E0" w:rsidRDefault="00DA3438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5483" w14:textId="77777777" w:rsidR="00DA3438" w:rsidRPr="00CA06E0" w:rsidRDefault="00DA3438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A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Найменування</w:t>
            </w:r>
            <w:proofErr w:type="spellEnd"/>
            <w:r w:rsidRPr="00CA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структурного </w:t>
            </w:r>
            <w:proofErr w:type="spellStart"/>
            <w:r w:rsidRPr="00CA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підрозділу</w:t>
            </w:r>
            <w:proofErr w:type="spellEnd"/>
            <w:r w:rsidRPr="00CA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(посади)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E07B" w14:textId="77777777" w:rsidR="00DA3438" w:rsidRPr="00CA06E0" w:rsidRDefault="00DA3438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A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Кількість</w:t>
            </w:r>
            <w:proofErr w:type="spellEnd"/>
            <w:r w:rsidRPr="00CA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шт. од.</w:t>
            </w:r>
          </w:p>
        </w:tc>
      </w:tr>
      <w:tr w:rsidR="00DA3438" w:rsidRPr="00CA06E0" w14:paraId="11B195B0" w14:textId="77777777" w:rsidTr="00685CC4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B79" w14:textId="77777777" w:rsidR="00DA3438" w:rsidRPr="00CA06E0" w:rsidRDefault="00DA3438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A4E1" w14:textId="77777777" w:rsidR="00DA3438" w:rsidRPr="00577E3E" w:rsidRDefault="00DA3438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7E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Адміністративний</w:t>
            </w:r>
            <w:proofErr w:type="spellEnd"/>
            <w:r w:rsidRPr="00577E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персонал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1000" w14:textId="77777777" w:rsidR="00DA3438" w:rsidRPr="00CA06E0" w:rsidRDefault="00DA3438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3438" w:rsidRPr="00CA06E0" w14:paraId="5997585D" w14:textId="77777777" w:rsidTr="00685CC4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4891" w14:textId="77777777" w:rsidR="00DA3438" w:rsidRPr="00CA06E0" w:rsidRDefault="00DA3438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E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D563" w14:textId="77777777" w:rsidR="00DA3438" w:rsidRPr="00CA06E0" w:rsidRDefault="00DA3438" w:rsidP="00685C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E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3AB0" w14:textId="77777777" w:rsidR="00DA3438" w:rsidRPr="00CA06E0" w:rsidRDefault="00DA3438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E0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A3438" w:rsidRPr="00CA06E0" w14:paraId="02439328" w14:textId="77777777" w:rsidTr="00685CC4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CD3E" w14:textId="77777777" w:rsidR="00DA3438" w:rsidRPr="00CA06E0" w:rsidRDefault="00DA3438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E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74C1" w14:textId="77777777" w:rsidR="00DA3438" w:rsidRPr="00CA06E0" w:rsidRDefault="00AA61C4" w:rsidP="00685C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Провідний </w:t>
            </w:r>
            <w:r w:rsidR="00DA3438" w:rsidRPr="00CA06E0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D08D" w14:textId="77777777" w:rsidR="00DA3438" w:rsidRPr="00CA06E0" w:rsidRDefault="00DA3438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E0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A61C4" w:rsidRPr="00CA06E0" w14:paraId="5FB99AE8" w14:textId="77777777" w:rsidTr="00685CC4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2884" w14:textId="77777777" w:rsidR="00AA61C4" w:rsidRPr="00AA61C4" w:rsidRDefault="00AA61C4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38A2" w14:textId="77777777" w:rsidR="00AA61C4" w:rsidRDefault="00AA61C4" w:rsidP="00685C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5FD0" w14:textId="77777777" w:rsidR="00AA61C4" w:rsidRPr="00AA61C4" w:rsidRDefault="00AA61C4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</w:tr>
      <w:tr w:rsidR="00755ECD" w:rsidRPr="00CA06E0" w14:paraId="041259E3" w14:textId="77777777" w:rsidTr="00685CC4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1958" w14:textId="6254D16F" w:rsidR="00755ECD" w:rsidRPr="00755ECD" w:rsidRDefault="00755ECD" w:rsidP="00755E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55EC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010F" w14:textId="17CE20A6" w:rsidR="00755ECD" w:rsidRDefault="00755ECD" w:rsidP="00685C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Фахівець із супроводу ветеранів війни та демобілізованих осіб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9036" w14:textId="23BD5740" w:rsidR="00755ECD" w:rsidRDefault="00755ECD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2,0</w:t>
            </w:r>
          </w:p>
        </w:tc>
      </w:tr>
      <w:tr w:rsidR="00D60537" w:rsidRPr="00CA06E0" w14:paraId="3A3DE7EE" w14:textId="77777777" w:rsidTr="00685CC4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A925" w14:textId="1794BC3E" w:rsidR="00D60537" w:rsidRDefault="00755ECD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605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DBBE" w14:textId="77777777" w:rsidR="00D60537" w:rsidRDefault="00D60537" w:rsidP="00685C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BFB3" w14:textId="77777777" w:rsidR="00D60537" w:rsidRDefault="00D60537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</w:tr>
      <w:tr w:rsidR="00DA3438" w:rsidRPr="00CA06E0" w14:paraId="764D7074" w14:textId="77777777" w:rsidTr="00685CC4">
        <w:trPr>
          <w:trHeight w:val="513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6E40" w14:textId="77777777" w:rsidR="00DA3438" w:rsidRPr="00CA06E0" w:rsidRDefault="00AA61C4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Відділ</w:t>
            </w:r>
            <w:proofErr w:type="spellEnd"/>
            <w:r w:rsidR="00D605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A34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соціальної</w:t>
            </w:r>
            <w:proofErr w:type="spellEnd"/>
            <w:r w:rsidR="00D605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A34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допомоги</w:t>
            </w:r>
            <w:proofErr w:type="spellEnd"/>
            <w:r w:rsidR="00D605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A3438" w:rsidRPr="00CA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вдома</w:t>
            </w:r>
            <w:proofErr w:type="spellEnd"/>
          </w:p>
        </w:tc>
      </w:tr>
      <w:tr w:rsidR="00DA3438" w:rsidRPr="00CA06E0" w14:paraId="1B2F4C7E" w14:textId="77777777" w:rsidTr="00685CC4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FEDD" w14:textId="77777777" w:rsidR="00DA3438" w:rsidRPr="00CA06E0" w:rsidRDefault="00DA3438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E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2D58" w14:textId="77777777" w:rsidR="00DA3438" w:rsidRPr="00CA06E0" w:rsidRDefault="00372B40" w:rsidP="00685C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Завідувач</w:t>
            </w:r>
            <w:proofErr w:type="spellEnd"/>
            <w:r w:rsidR="00D605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A61C4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4044" w14:textId="77777777" w:rsidR="00DA3438" w:rsidRPr="00AA61C4" w:rsidRDefault="00DA3438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06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A61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</w:tr>
      <w:tr w:rsidR="00AA61C4" w:rsidRPr="00CA06E0" w14:paraId="24240247" w14:textId="77777777" w:rsidTr="00685CC4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44CF" w14:textId="77777777" w:rsidR="00AA61C4" w:rsidRPr="00AA61C4" w:rsidRDefault="00AA61C4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742C" w14:textId="77777777" w:rsidR="00AA61C4" w:rsidRPr="00AA61C4" w:rsidRDefault="00AA61C4" w:rsidP="00685C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6D97" w14:textId="77777777" w:rsidR="00AA61C4" w:rsidRPr="00AA61C4" w:rsidRDefault="00372B40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A61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</w:tr>
      <w:tr w:rsidR="00DA3438" w:rsidRPr="00CA06E0" w14:paraId="1FE167B1" w14:textId="77777777" w:rsidTr="00685CC4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1368" w14:textId="77777777" w:rsidR="00DA3438" w:rsidRPr="00CA06E0" w:rsidRDefault="00DA3438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A06E0"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420D" w14:textId="77777777" w:rsidR="00DA3438" w:rsidRPr="00CA06E0" w:rsidRDefault="00DA3438" w:rsidP="00685C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06E0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Соціальний</w:t>
            </w:r>
            <w:proofErr w:type="spellEnd"/>
            <w:r w:rsidR="00D605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06E0">
              <w:rPr>
                <w:rFonts w:ascii="Times New Roman" w:eastAsia="Times New Roman" w:hAnsi="Times New Roman" w:cs="Times New Roman"/>
                <w:sz w:val="28"/>
                <w:szCs w:val="28"/>
              </w:rPr>
              <w:t>робітник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D6F0" w14:textId="77777777" w:rsidR="00DA3438" w:rsidRPr="00AA61C4" w:rsidRDefault="00D60537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F01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AA61C4" w:rsidRPr="00AA61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</w:tr>
      <w:tr w:rsidR="00DA3438" w:rsidRPr="00CA06E0" w14:paraId="1757DBC6" w14:textId="77777777" w:rsidTr="00685CC4">
        <w:trPr>
          <w:trHeight w:val="513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B51D" w14:textId="77777777" w:rsidR="00DA3438" w:rsidRPr="00CA06E0" w:rsidRDefault="00DA3438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Відділ</w:t>
            </w:r>
            <w:proofErr w:type="spellEnd"/>
            <w:r w:rsidR="001D12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соціальної</w:t>
            </w:r>
            <w:proofErr w:type="spellEnd"/>
            <w:r w:rsidR="001D12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</w:tc>
      </w:tr>
      <w:tr w:rsidR="00DA3438" w:rsidRPr="00CA06E0" w14:paraId="06249ED8" w14:textId="77777777" w:rsidTr="00685CC4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0449" w14:textId="77777777" w:rsidR="00DA3438" w:rsidRPr="00CA06E0" w:rsidRDefault="00DA3438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37B0" w14:textId="77777777" w:rsidR="00DA3438" w:rsidRPr="00CA06E0" w:rsidRDefault="00DA3438" w:rsidP="00685C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4C9B" w14:textId="77777777" w:rsidR="00DA3438" w:rsidRPr="00AA61C4" w:rsidRDefault="00DA3438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06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A61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</w:tr>
      <w:tr w:rsidR="00DA3438" w:rsidRPr="00CA06E0" w14:paraId="13C5117C" w14:textId="77777777" w:rsidTr="00685CC4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715A" w14:textId="77777777" w:rsidR="00DA3438" w:rsidRPr="00CA06E0" w:rsidRDefault="00DA3438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A06E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5BF7" w14:textId="77777777" w:rsidR="00DA3438" w:rsidRPr="00CA06E0" w:rsidRDefault="00DA3438" w:rsidP="00685C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06E0">
              <w:rPr>
                <w:rFonts w:ascii="Times New Roman" w:eastAsia="Times New Roman" w:hAnsi="Times New Roman" w:cs="Times New Roman"/>
                <w:sz w:val="28"/>
                <w:szCs w:val="28"/>
              </w:rPr>
              <w:t>Фахівецьізсоціальноїроботи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FD81" w14:textId="77777777" w:rsidR="00DA3438" w:rsidRPr="00AA61C4" w:rsidRDefault="00AA61C4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</w:t>
            </w:r>
          </w:p>
        </w:tc>
      </w:tr>
      <w:tr w:rsidR="00AA61C4" w:rsidRPr="00CA06E0" w14:paraId="508BB847" w14:textId="77777777" w:rsidTr="004565AF">
        <w:trPr>
          <w:trHeight w:val="513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90CD" w14:textId="77777777" w:rsidR="00AA61C4" w:rsidRPr="00AA61C4" w:rsidRDefault="00372B40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Відділення «</w:t>
            </w:r>
            <w:r w:rsidR="00AA61C4" w:rsidRPr="00AA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Молодіжний центр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</w:tc>
      </w:tr>
      <w:tr w:rsidR="00AA61C4" w:rsidRPr="00CA06E0" w14:paraId="161E4C02" w14:textId="77777777" w:rsidTr="00685CC4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514A" w14:textId="77777777" w:rsidR="00AA61C4" w:rsidRPr="00AA61C4" w:rsidRDefault="00AA61C4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4107" w14:textId="77777777" w:rsidR="00AA61C4" w:rsidRPr="00AA61C4" w:rsidRDefault="00AA61C4" w:rsidP="00685C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6569" w14:textId="77777777" w:rsidR="00AA61C4" w:rsidRPr="00AA61C4" w:rsidRDefault="00AA61C4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</w:tr>
      <w:tr w:rsidR="00AA61C4" w:rsidRPr="00CA06E0" w14:paraId="17340428" w14:textId="77777777" w:rsidTr="00685CC4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9A8E" w14:textId="77777777" w:rsidR="00AA61C4" w:rsidRDefault="00AA61C4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0B68" w14:textId="77777777" w:rsidR="00AA61C4" w:rsidRDefault="00AA61C4" w:rsidP="00685C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7C1C" w14:textId="77777777" w:rsidR="00AA61C4" w:rsidRDefault="00AA61C4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</w:tr>
      <w:tr w:rsidR="00AA61C4" w:rsidRPr="00CA06E0" w14:paraId="74E62D5C" w14:textId="77777777" w:rsidTr="00685CC4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3F09" w14:textId="77777777" w:rsidR="00AA61C4" w:rsidRDefault="00AA61C4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0134" w14:textId="77777777" w:rsidR="00AA61C4" w:rsidRDefault="00AA61C4" w:rsidP="00685C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05EE" w14:textId="77777777" w:rsidR="00AA61C4" w:rsidRDefault="00AA61C4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</w:tr>
      <w:tr w:rsidR="00F65F70" w:rsidRPr="00CA06E0" w14:paraId="3C93A2F1" w14:textId="77777777" w:rsidTr="00685CC4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2194" w14:textId="77777777" w:rsidR="00F65F70" w:rsidRDefault="00F65F70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F339" w14:textId="77777777" w:rsidR="00F65F70" w:rsidRDefault="00F65F70" w:rsidP="00685C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Інструктор – методист з фізичної культури та спорту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9DFD" w14:textId="77777777" w:rsidR="00F65F70" w:rsidRDefault="00F65F70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</w:tr>
      <w:tr w:rsidR="00DA3438" w:rsidRPr="00CA06E0" w14:paraId="0EEF6A36" w14:textId="77777777" w:rsidTr="00685CC4">
        <w:trPr>
          <w:trHeight w:val="54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BB97" w14:textId="77777777" w:rsidR="00DA3438" w:rsidRPr="00CA06E0" w:rsidRDefault="00DA3438" w:rsidP="00685C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A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</w:t>
            </w:r>
            <w:proofErr w:type="spellEnd"/>
            <w:r w:rsidRPr="00CA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40A3" w14:textId="089CA323" w:rsidR="00DA3438" w:rsidRPr="00CA06E0" w:rsidRDefault="005F0116" w:rsidP="00685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755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DA3438" w:rsidRPr="00CA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</w:tbl>
    <w:p w14:paraId="11CA478D" w14:textId="77777777" w:rsidR="00DA3438" w:rsidRDefault="00DA3438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827ACF7" w14:textId="77777777" w:rsidR="003C1BC8" w:rsidRDefault="003C1BC8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52330CF" w14:textId="77777777" w:rsidR="003C1BC8" w:rsidRDefault="003C1BC8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2144E10" w14:textId="77777777" w:rsidR="003C1BC8" w:rsidRDefault="003C1BC8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003A5FD" w14:textId="77777777" w:rsidR="003C1BC8" w:rsidRDefault="003C1BC8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7039D38" w14:textId="77777777" w:rsidR="001D1207" w:rsidRDefault="001D1207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0B36407" w14:textId="77777777" w:rsidR="001D1207" w:rsidRDefault="001D1207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D1155F4" w14:textId="77777777" w:rsidR="001D1207" w:rsidRDefault="001D1207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D1B63AE" w14:textId="77777777" w:rsidR="001D1207" w:rsidRDefault="001D1207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ECBF596" w14:textId="77777777" w:rsidR="001D1207" w:rsidRDefault="001D1207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1993A36" w14:textId="77777777" w:rsidR="001D1207" w:rsidRDefault="001D1207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E5ADE5E" w14:textId="77777777" w:rsidR="001D1207" w:rsidRDefault="001D1207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F119131" w14:textId="77777777" w:rsidR="001D1207" w:rsidRDefault="001D1207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FFBE4DC" w14:textId="77777777" w:rsidR="001D1207" w:rsidRDefault="001D1207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D87A085" w14:textId="77777777" w:rsidR="001D1207" w:rsidRDefault="001D1207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EBD42E1" w14:textId="77777777" w:rsidR="00755ECD" w:rsidRDefault="00755ECD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AC4AE07" w14:textId="77777777" w:rsidR="00755ECD" w:rsidRDefault="00755ECD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725C490" w14:textId="77777777" w:rsidR="001D1207" w:rsidRDefault="001D1207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EF2B5A1" w14:textId="77777777" w:rsidR="001D1207" w:rsidRDefault="001D1207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2EE24A" w14:textId="77777777" w:rsidR="001D1207" w:rsidRDefault="001D1207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1AC1403" w14:textId="77777777" w:rsidR="001D1207" w:rsidRDefault="001D1207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1889CD8" w14:textId="77777777" w:rsidR="001D1207" w:rsidRDefault="001D1207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0F5D793" w14:textId="77777777" w:rsidR="001D1207" w:rsidRDefault="001D1207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25BD25B" w14:textId="77777777" w:rsidR="001D1207" w:rsidRDefault="001D1207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7A1D07D" w14:textId="77777777" w:rsidR="001D1207" w:rsidRDefault="001D1207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5C826AB" w14:textId="77777777" w:rsidR="001D1207" w:rsidRDefault="001D1207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A807778" w14:textId="77777777" w:rsidR="001D1207" w:rsidRDefault="001D1207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D73E81F" w14:textId="77777777" w:rsidR="001D1207" w:rsidRDefault="001D1207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29CC992" w14:textId="77777777" w:rsidR="001D1207" w:rsidRDefault="001D1207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3EDDDDA" w14:textId="77777777" w:rsidR="00F65F70" w:rsidRDefault="00F65F70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764B8C1" w14:textId="77777777" w:rsidR="001D1207" w:rsidRDefault="001D1207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E10A5AB" w14:textId="77777777" w:rsidR="00D60537" w:rsidRDefault="00D60537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FB07DFD" w14:textId="77777777" w:rsidR="00D60537" w:rsidRDefault="00D60537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0DE5030" w14:textId="77777777" w:rsidR="00D60537" w:rsidRDefault="00D60537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BB73640" w14:textId="77777777" w:rsidR="00881F3F" w:rsidRDefault="00881F3F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EA915E8" w14:textId="77777777" w:rsidR="00D60537" w:rsidRDefault="00D60537" w:rsidP="003C1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0E604FB" w14:textId="77777777" w:rsidR="008576B1" w:rsidRDefault="008576B1"/>
    <w:sectPr w:rsidR="008576B1" w:rsidSect="001442E9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2FDB"/>
    <w:multiLevelType w:val="multilevel"/>
    <w:tmpl w:val="49F242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CF3010A"/>
    <w:multiLevelType w:val="hybridMultilevel"/>
    <w:tmpl w:val="5950ED86"/>
    <w:lvl w:ilvl="0" w:tplc="A34ACD8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3D24E99"/>
    <w:multiLevelType w:val="hybridMultilevel"/>
    <w:tmpl w:val="5A5E3BC0"/>
    <w:lvl w:ilvl="0" w:tplc="D2FA3B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E614A"/>
    <w:multiLevelType w:val="multilevel"/>
    <w:tmpl w:val="E1DAF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0254EDA"/>
    <w:multiLevelType w:val="hybridMultilevel"/>
    <w:tmpl w:val="1B9C8D28"/>
    <w:lvl w:ilvl="0" w:tplc="ACF4AA34">
      <w:start w:val="2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6C8F7303"/>
    <w:multiLevelType w:val="multilevel"/>
    <w:tmpl w:val="0F0C90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855463664">
    <w:abstractNumId w:val="3"/>
  </w:num>
  <w:num w:numId="2" w16cid:durableId="1814835657">
    <w:abstractNumId w:val="2"/>
  </w:num>
  <w:num w:numId="3" w16cid:durableId="546140444">
    <w:abstractNumId w:val="4"/>
  </w:num>
  <w:num w:numId="4" w16cid:durableId="1633973808">
    <w:abstractNumId w:val="5"/>
  </w:num>
  <w:num w:numId="5" w16cid:durableId="602495123">
    <w:abstractNumId w:val="0"/>
  </w:num>
  <w:num w:numId="6" w16cid:durableId="5604852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29002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70359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7897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6510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C8"/>
    <w:rsid w:val="00094425"/>
    <w:rsid w:val="00132690"/>
    <w:rsid w:val="001442E9"/>
    <w:rsid w:val="00187FAA"/>
    <w:rsid w:val="001D1207"/>
    <w:rsid w:val="00217EF8"/>
    <w:rsid w:val="00256BDE"/>
    <w:rsid w:val="00372B40"/>
    <w:rsid w:val="00390B87"/>
    <w:rsid w:val="003A31D2"/>
    <w:rsid w:val="003C1BC8"/>
    <w:rsid w:val="003C56DA"/>
    <w:rsid w:val="004E2894"/>
    <w:rsid w:val="0050091B"/>
    <w:rsid w:val="005018A9"/>
    <w:rsid w:val="005D5DB8"/>
    <w:rsid w:val="005E1FDB"/>
    <w:rsid w:val="005F0116"/>
    <w:rsid w:val="00683008"/>
    <w:rsid w:val="006B6683"/>
    <w:rsid w:val="0070693C"/>
    <w:rsid w:val="007522D1"/>
    <w:rsid w:val="00755ECD"/>
    <w:rsid w:val="0080387B"/>
    <w:rsid w:val="0083066B"/>
    <w:rsid w:val="008576B1"/>
    <w:rsid w:val="00881F3F"/>
    <w:rsid w:val="009B0C83"/>
    <w:rsid w:val="00A5134D"/>
    <w:rsid w:val="00AA61C4"/>
    <w:rsid w:val="00AF28DC"/>
    <w:rsid w:val="00B30433"/>
    <w:rsid w:val="00B8523E"/>
    <w:rsid w:val="00BF6716"/>
    <w:rsid w:val="00D47A87"/>
    <w:rsid w:val="00D60537"/>
    <w:rsid w:val="00DA3438"/>
    <w:rsid w:val="00EB7148"/>
    <w:rsid w:val="00EE10F1"/>
    <w:rsid w:val="00F52BB2"/>
    <w:rsid w:val="00F65F70"/>
    <w:rsid w:val="00FA2EFA"/>
    <w:rsid w:val="00FC6239"/>
    <w:rsid w:val="00FE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8FB4B"/>
  <w15:docId w15:val="{4679FB06-60AF-4704-B500-87EED3BB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BC8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C1BC8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3C1BC8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3C1BC8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styleId="a3">
    <w:name w:val="List Paragraph"/>
    <w:basedOn w:val="a"/>
    <w:uiPriority w:val="34"/>
    <w:qFormat/>
    <w:rsid w:val="003C1BC8"/>
    <w:pPr>
      <w:ind w:left="720"/>
      <w:contextualSpacing/>
    </w:pPr>
  </w:style>
  <w:style w:type="table" w:styleId="a4">
    <w:name w:val="Table Grid"/>
    <w:basedOn w:val="a1"/>
    <w:uiPriority w:val="39"/>
    <w:rsid w:val="003C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0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0091B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4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1802</Characters>
  <Application>Microsoft Office Word</Application>
  <DocSecurity>0</DocSecurity>
  <Lines>163</Lines>
  <Paragraphs>86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Chubyk</dc:creator>
  <cp:lastModifiedBy>Andriy Chubyk</cp:lastModifiedBy>
  <cp:revision>2</cp:revision>
  <cp:lastPrinted>2024-10-09T06:06:00Z</cp:lastPrinted>
  <dcterms:created xsi:type="dcterms:W3CDTF">2024-10-09T06:10:00Z</dcterms:created>
  <dcterms:modified xsi:type="dcterms:W3CDTF">2024-10-09T06:10:00Z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791c2924d8e4618acd5caf9a5c0b2de7b9272df65988e62e51a154317090ae83</vt:lpwstr>
  </property>
</Properties>
</file>