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5DC" w:rsidRPr="00E735DC" w:rsidRDefault="00E735DC" w:rsidP="00E735DC">
      <w:pPr>
        <w:pStyle w:val="a3"/>
        <w:ind w:left="5103"/>
        <w:jc w:val="both"/>
        <w:rPr>
          <w:sz w:val="24"/>
          <w:lang w:val="uk-UA"/>
        </w:rPr>
      </w:pPr>
      <w:r>
        <w:rPr>
          <w:sz w:val="24"/>
        </w:rPr>
        <w:t xml:space="preserve">Додаток № </w:t>
      </w:r>
      <w:r>
        <w:rPr>
          <w:sz w:val="24"/>
          <w:lang w:val="uk-UA"/>
        </w:rPr>
        <w:t>2</w:t>
      </w:r>
    </w:p>
    <w:p w:rsidR="00E735DC" w:rsidRPr="00A55BB9" w:rsidRDefault="00E735DC" w:rsidP="00E735DC">
      <w:pPr>
        <w:pStyle w:val="a3"/>
        <w:ind w:left="5103"/>
        <w:jc w:val="both"/>
        <w:rPr>
          <w:sz w:val="24"/>
        </w:rPr>
      </w:pPr>
      <w:r w:rsidRPr="00A55BB9">
        <w:rPr>
          <w:sz w:val="24"/>
        </w:rPr>
        <w:t>до рішення виконавчого комітету</w:t>
      </w:r>
    </w:p>
    <w:p w:rsidR="00E735DC" w:rsidRDefault="00E735DC" w:rsidP="00E735DC">
      <w:pPr>
        <w:pStyle w:val="a3"/>
        <w:ind w:left="5103"/>
        <w:jc w:val="both"/>
        <w:rPr>
          <w:sz w:val="24"/>
        </w:rPr>
      </w:pPr>
      <w:r>
        <w:rPr>
          <w:sz w:val="24"/>
        </w:rPr>
        <w:t>Почаївської міської ради</w:t>
      </w:r>
    </w:p>
    <w:p w:rsidR="00E735DC" w:rsidRDefault="00E735DC" w:rsidP="00E735DC">
      <w:pPr>
        <w:ind w:left="5103"/>
        <w:jc w:val="both"/>
      </w:pPr>
      <w:r>
        <w:t xml:space="preserve">№ </w:t>
      </w:r>
      <w:r>
        <w:rPr>
          <w:lang w:val="uk-UA"/>
        </w:rPr>
        <w:t>______</w:t>
      </w:r>
      <w:r>
        <w:t xml:space="preserve"> від «</w:t>
      </w:r>
      <w:r w:rsidR="004609CB">
        <w:rPr>
          <w:lang w:val="uk-UA"/>
        </w:rPr>
        <w:t>_____</w:t>
      </w:r>
      <w:bookmarkStart w:id="0" w:name="_GoBack"/>
      <w:bookmarkEnd w:id="0"/>
      <w:r>
        <w:t xml:space="preserve">» </w:t>
      </w:r>
      <w:r>
        <w:rPr>
          <w:lang w:val="uk-UA"/>
        </w:rPr>
        <w:t>березня 2023</w:t>
      </w:r>
      <w:r>
        <w:t xml:space="preserve"> року</w:t>
      </w:r>
    </w:p>
    <w:p w:rsidR="00E735DC" w:rsidRDefault="00E735DC" w:rsidP="00E735DC">
      <w:pPr>
        <w:ind w:left="5103"/>
        <w:jc w:val="both"/>
      </w:pPr>
    </w:p>
    <w:p w:rsidR="0075524A" w:rsidRPr="00E735DC" w:rsidRDefault="0075524A" w:rsidP="00E735DC">
      <w:pPr>
        <w:ind w:left="480"/>
        <w:jc w:val="center"/>
        <w:rPr>
          <w:b/>
          <w:sz w:val="32"/>
          <w:szCs w:val="32"/>
          <w:lang w:val="uk-UA"/>
        </w:rPr>
      </w:pPr>
      <w:r w:rsidRPr="00E735DC">
        <w:rPr>
          <w:b/>
          <w:sz w:val="32"/>
          <w:szCs w:val="32"/>
          <w:lang w:val="uk-UA"/>
        </w:rPr>
        <w:t>ТЕХНОЛОГІЧНА КАРТКА</w:t>
      </w:r>
      <w:r w:rsidR="00AA744D" w:rsidRPr="00E735DC">
        <w:rPr>
          <w:b/>
          <w:sz w:val="32"/>
          <w:szCs w:val="32"/>
          <w:lang w:val="uk-UA"/>
        </w:rPr>
        <w:t xml:space="preserve"> </w:t>
      </w:r>
      <w:r w:rsidRPr="00E735DC">
        <w:rPr>
          <w:b/>
          <w:sz w:val="32"/>
          <w:szCs w:val="32"/>
          <w:lang w:val="uk-UA"/>
        </w:rPr>
        <w:t xml:space="preserve"> АДМІНІСТРАТИВНОЇ ПОСЛУГИ</w:t>
      </w:r>
    </w:p>
    <w:p w:rsidR="00E735DC" w:rsidRPr="00E735DC" w:rsidRDefault="00E735DC" w:rsidP="00E735DC">
      <w:pPr>
        <w:jc w:val="center"/>
        <w:rPr>
          <w:b/>
          <w:sz w:val="28"/>
          <w:szCs w:val="28"/>
          <w:u w:val="single"/>
          <w:lang w:val="uk-UA"/>
        </w:rPr>
      </w:pPr>
      <w:r w:rsidRPr="00E735DC">
        <w:rPr>
          <w:b/>
          <w:sz w:val="28"/>
          <w:szCs w:val="28"/>
          <w:u w:val="single"/>
          <w:lang w:val="uk-UA"/>
        </w:rPr>
        <w:t>ВИДАЧА ДОВІДКИ ПРО ЧЛЕНСТВО В ОСОБИСТОМУ СЕЛЯНСЬКОМУ ГОСПОДАРСТВІ (ОСГ)</w:t>
      </w:r>
    </w:p>
    <w:p w:rsidR="00F430B9" w:rsidRDefault="00AA744D" w:rsidP="0075524A">
      <w:pPr>
        <w:ind w:left="480"/>
        <w:jc w:val="center"/>
        <w:rPr>
          <w:sz w:val="16"/>
          <w:szCs w:val="16"/>
          <w:lang w:val="uk-UA"/>
        </w:rPr>
      </w:pPr>
      <w:r>
        <w:rPr>
          <w:sz w:val="20"/>
          <w:szCs w:val="20"/>
          <w:lang w:val="uk-UA"/>
        </w:rPr>
        <w:t xml:space="preserve"> </w:t>
      </w:r>
      <w:r w:rsidR="0075524A">
        <w:rPr>
          <w:sz w:val="20"/>
          <w:szCs w:val="20"/>
          <w:lang w:val="uk-UA"/>
        </w:rPr>
        <w:t>(назва адміністративної послуги)</w:t>
      </w:r>
    </w:p>
    <w:tbl>
      <w:tblPr>
        <w:tblpPr w:leftFromText="180" w:rightFromText="180" w:vertAnchor="text" w:tblpX="304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9"/>
        <w:gridCol w:w="3163"/>
        <w:gridCol w:w="2707"/>
        <w:gridCol w:w="992"/>
        <w:gridCol w:w="2126"/>
      </w:tblGrid>
      <w:tr w:rsidR="0075524A" w:rsidTr="00AA744D">
        <w:trPr>
          <w:cantSplit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4A" w:rsidRDefault="0075524A">
            <w:pPr>
              <w:keepNext/>
              <w:keepLines/>
              <w:spacing w:before="40" w:after="40"/>
              <w:jc w:val="center"/>
              <w:rPr>
                <w:b/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bCs/>
                <w:color w:val="auto"/>
                <w:sz w:val="22"/>
                <w:szCs w:val="22"/>
                <w:lang w:val="uk-UA"/>
              </w:rPr>
              <w:t>№</w:t>
            </w:r>
          </w:p>
          <w:p w:rsidR="0075524A" w:rsidRDefault="0075524A">
            <w:pPr>
              <w:keepNext/>
              <w:keepLines/>
              <w:spacing w:before="40" w:after="4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bCs/>
                <w:color w:val="auto"/>
                <w:sz w:val="22"/>
                <w:szCs w:val="22"/>
                <w:lang w:val="uk-UA"/>
              </w:rPr>
              <w:t>п/п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4A" w:rsidRDefault="0075524A">
            <w:pPr>
              <w:keepNext/>
              <w:keepLines/>
              <w:spacing w:before="40" w:after="4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bCs/>
                <w:color w:val="auto"/>
                <w:sz w:val="22"/>
                <w:szCs w:val="22"/>
                <w:lang w:val="uk-UA"/>
              </w:rPr>
              <w:t>Етапи послуги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4A" w:rsidRDefault="0075524A">
            <w:pPr>
              <w:keepNext/>
              <w:keepLines/>
              <w:spacing w:before="40" w:after="40"/>
              <w:jc w:val="center"/>
              <w:rPr>
                <w:b/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bCs/>
                <w:color w:val="auto"/>
                <w:sz w:val="22"/>
                <w:szCs w:val="22"/>
                <w:lang w:val="uk-UA"/>
              </w:rPr>
              <w:t>Відповідальна посадова особа і структурний підрозділ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4A" w:rsidRDefault="00E735DC">
            <w:pPr>
              <w:keepNext/>
              <w:keepLines/>
              <w:spacing w:before="40" w:after="40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C75C74">
              <w:rPr>
                <w:b/>
                <w:sz w:val="24"/>
              </w:rPr>
              <w:t>Дія (В, У, П, З)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4A" w:rsidRDefault="0075524A">
            <w:pPr>
              <w:keepNext/>
              <w:keepLines/>
              <w:spacing w:before="40" w:after="40"/>
              <w:jc w:val="center"/>
              <w:rPr>
                <w:b/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bCs/>
                <w:color w:val="auto"/>
                <w:sz w:val="22"/>
                <w:szCs w:val="22"/>
                <w:lang w:val="uk-UA"/>
              </w:rPr>
              <w:t>Термін виконання (днів)</w:t>
            </w:r>
          </w:p>
        </w:tc>
      </w:tr>
      <w:tr w:rsidR="0075524A" w:rsidTr="00AA744D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4A" w:rsidRDefault="0075524A">
            <w:pPr>
              <w:keepNext/>
              <w:keepLines/>
              <w:spacing w:before="40" w:after="4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1.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4A" w:rsidRDefault="00E735DC">
            <w:pPr>
              <w:keepNext/>
              <w:keepLines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 w:rsidRPr="00C75C74">
              <w:rPr>
                <w:sz w:val="24"/>
                <w:lang w:val="uk-UA"/>
              </w:rPr>
              <w:t>Прийом заяви на видачу довідки про членство в особистому селянському господарстві (ОСГ)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4A" w:rsidRDefault="00AA744D" w:rsidP="00922046">
            <w:pPr>
              <w:keepNext/>
              <w:keepLines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 xml:space="preserve">Спеціаліст </w:t>
            </w:r>
            <w:r w:rsidR="00922046">
              <w:rPr>
                <w:color w:val="auto"/>
                <w:sz w:val="22"/>
                <w:szCs w:val="22"/>
                <w:lang w:val="uk-UA"/>
              </w:rPr>
              <w:t>І категорії відділу земельних відносин та містобудування/староста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4A" w:rsidRDefault="0075524A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4A" w:rsidRDefault="0075524A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В день надходження заяви</w:t>
            </w:r>
          </w:p>
        </w:tc>
      </w:tr>
      <w:tr w:rsidR="0075524A" w:rsidRPr="0075524A" w:rsidTr="00AA744D">
        <w:trPr>
          <w:cantSplit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4A" w:rsidRPr="0075524A" w:rsidRDefault="0075524A">
            <w:pPr>
              <w:keepNext/>
              <w:keepLines/>
              <w:spacing w:before="40" w:after="40"/>
              <w:jc w:val="center"/>
              <w:rPr>
                <w:i/>
                <w:color w:val="auto"/>
                <w:sz w:val="22"/>
                <w:szCs w:val="22"/>
                <w:lang w:val="uk-UA"/>
              </w:rPr>
            </w:pPr>
            <w:r w:rsidRPr="00B41C2A">
              <w:rPr>
                <w:color w:val="auto"/>
                <w:sz w:val="22"/>
                <w:szCs w:val="22"/>
                <w:lang w:val="uk-UA"/>
              </w:rPr>
              <w:t>2</w:t>
            </w:r>
            <w:r w:rsidRPr="0075524A">
              <w:rPr>
                <w:i/>
                <w:color w:val="auto"/>
                <w:sz w:val="22"/>
                <w:szCs w:val="22"/>
                <w:lang w:val="uk-UA"/>
              </w:rPr>
              <w:t>.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4A" w:rsidRPr="00B41C2A" w:rsidRDefault="00E735DC" w:rsidP="00E735DC">
            <w:pPr>
              <w:keepNext/>
              <w:keepLines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 w:rsidRPr="00C75C74">
              <w:rPr>
                <w:sz w:val="24"/>
                <w:lang w:val="uk-UA"/>
              </w:rPr>
              <w:t>Перевірка правильності заповнення заяви та наявності документів, необхідних</w:t>
            </w:r>
            <w:r>
              <w:rPr>
                <w:sz w:val="24"/>
                <w:lang w:val="uk-UA"/>
              </w:rPr>
              <w:t xml:space="preserve"> для </w:t>
            </w:r>
            <w:r w:rsidRPr="00C75C74">
              <w:rPr>
                <w:sz w:val="24"/>
                <w:lang w:val="uk-UA"/>
              </w:rPr>
              <w:t>видачі довідки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4A" w:rsidRPr="00E735DC" w:rsidRDefault="00922046">
            <w:pPr>
              <w:rPr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Спеціаліст І категорії відділу земельних відносин та містобудування/староста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4A" w:rsidRPr="00AA744D" w:rsidRDefault="0075524A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AA744D">
              <w:rPr>
                <w:color w:val="auto"/>
                <w:sz w:val="22"/>
                <w:szCs w:val="22"/>
                <w:lang w:val="uk-UA"/>
              </w:rPr>
              <w:t>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4A" w:rsidRPr="00B41C2A" w:rsidRDefault="0075524A">
            <w:pPr>
              <w:rPr>
                <w:color w:val="auto"/>
                <w:sz w:val="22"/>
                <w:szCs w:val="22"/>
                <w:lang w:val="uk-UA"/>
              </w:rPr>
            </w:pPr>
            <w:r w:rsidRPr="00B41C2A">
              <w:rPr>
                <w:color w:val="auto"/>
                <w:sz w:val="22"/>
                <w:szCs w:val="22"/>
                <w:lang w:val="uk-UA"/>
              </w:rPr>
              <w:t>В день надходження заяви</w:t>
            </w:r>
          </w:p>
        </w:tc>
      </w:tr>
      <w:tr w:rsidR="00E735DC" w:rsidTr="00AA744D">
        <w:trPr>
          <w:cantSplit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5DC" w:rsidRDefault="00E735DC" w:rsidP="00E735DC">
            <w:pPr>
              <w:keepNext/>
              <w:keepLines/>
              <w:spacing w:before="40" w:after="4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3.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5DC" w:rsidRPr="00C75C74" w:rsidRDefault="00E735DC" w:rsidP="00E735DC">
            <w:pPr>
              <w:rPr>
                <w:sz w:val="24"/>
                <w:lang w:val="uk-UA"/>
              </w:rPr>
            </w:pPr>
            <w:r w:rsidRPr="00C75C74">
              <w:rPr>
                <w:sz w:val="24"/>
                <w:lang w:val="uk-UA"/>
              </w:rPr>
              <w:t xml:space="preserve">Оформлення довідки 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5DC" w:rsidRDefault="00E735DC" w:rsidP="00E735DC">
            <w:pPr>
              <w:keepNext/>
              <w:keepLines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Начальник/Спеціаліст відділу земельних відносин та містобудування</w:t>
            </w:r>
          </w:p>
          <w:p w:rsidR="00E735DC" w:rsidRPr="00E735DC" w:rsidRDefault="00E735DC" w:rsidP="00E735DC">
            <w:pPr>
              <w:rPr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/староста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5DC" w:rsidRDefault="00E735DC" w:rsidP="00E735DC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5DC" w:rsidRDefault="00E735DC" w:rsidP="00E735DC">
            <w:pPr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До 5 робочих днів</w:t>
            </w:r>
          </w:p>
        </w:tc>
      </w:tr>
      <w:tr w:rsidR="00E735DC" w:rsidTr="00AA744D">
        <w:trPr>
          <w:cantSplit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5DC" w:rsidRDefault="00E735DC" w:rsidP="00E735DC">
            <w:pPr>
              <w:keepNext/>
              <w:keepLines/>
              <w:spacing w:before="40" w:after="4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4.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5DC" w:rsidRPr="00C75C74" w:rsidRDefault="00E735DC" w:rsidP="00E735DC">
            <w:pPr>
              <w:rPr>
                <w:sz w:val="24"/>
                <w:lang w:val="uk-UA"/>
              </w:rPr>
            </w:pPr>
            <w:r w:rsidRPr="00C75C74">
              <w:rPr>
                <w:sz w:val="24"/>
                <w:lang w:val="uk-UA"/>
              </w:rPr>
              <w:t>Видача довідки заявнику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5DC" w:rsidRDefault="00E735DC" w:rsidP="00E735DC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Спеціаліст відділу земельних відносин та містобудування/староста</w:t>
            </w:r>
          </w:p>
          <w:p w:rsidR="00E735DC" w:rsidRDefault="00E735DC" w:rsidP="00E735DC">
            <w:pPr>
              <w:keepNext/>
              <w:keepLines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5DC" w:rsidRDefault="00E735DC" w:rsidP="00E735DC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В</w:t>
            </w:r>
          </w:p>
          <w:p w:rsidR="00E735DC" w:rsidRDefault="00E735DC" w:rsidP="00E735DC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:rsidR="00E735DC" w:rsidRDefault="00E735DC" w:rsidP="00E735DC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:rsidR="00E735DC" w:rsidRDefault="00E735DC" w:rsidP="00E735DC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5DC" w:rsidRDefault="00E735DC" w:rsidP="00E735DC">
            <w:pPr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До 5 робочих днів</w:t>
            </w:r>
          </w:p>
        </w:tc>
      </w:tr>
      <w:tr w:rsidR="0075524A" w:rsidTr="0075524A">
        <w:trPr>
          <w:cantSplit/>
        </w:trPr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4A" w:rsidRDefault="0075524A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color w:val="auto"/>
                <w:sz w:val="22"/>
                <w:szCs w:val="22"/>
                <w:lang w:val="uk-UA"/>
              </w:rPr>
              <w:t>Загальна кількість днів надання послуги передбачена ч.4 ст.10 Закону України «Про адміністративні послуги»</w:t>
            </w:r>
          </w:p>
        </w:tc>
      </w:tr>
    </w:tbl>
    <w:p w:rsidR="00E735DC" w:rsidRPr="00E735DC" w:rsidRDefault="00E735DC" w:rsidP="00E735DC">
      <w:pPr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          </w:t>
      </w:r>
      <w:r w:rsidRPr="00E735DC">
        <w:rPr>
          <w:sz w:val="24"/>
          <w:lang w:val="uk-UA"/>
        </w:rPr>
        <w:t>Умовні позначення: В – виконує, У – бере участь, П – погоджує, З – затверджує.</w:t>
      </w:r>
    </w:p>
    <w:p w:rsidR="00E735DC" w:rsidRDefault="00E735DC" w:rsidP="00AA744D">
      <w:pPr>
        <w:keepNext/>
        <w:keepLines/>
        <w:ind w:left="708"/>
        <w:rPr>
          <w:lang w:val="uk-UA"/>
        </w:rPr>
      </w:pPr>
    </w:p>
    <w:p w:rsidR="00E735DC" w:rsidRDefault="00E735DC" w:rsidP="00E735DC">
      <w:pPr>
        <w:jc w:val="both"/>
        <w:rPr>
          <w:rFonts w:ascii="TimesNewRomanPSMT" w:hAnsi="TimesNewRomanPSMT"/>
          <w:b/>
          <w:sz w:val="28"/>
          <w:szCs w:val="28"/>
        </w:rPr>
      </w:pPr>
    </w:p>
    <w:p w:rsidR="00E735DC" w:rsidRPr="00B54D18" w:rsidRDefault="00E735DC" w:rsidP="00E735DC">
      <w:pPr>
        <w:jc w:val="both"/>
        <w:rPr>
          <w:rFonts w:ascii="TimesNewRomanPSMT" w:hAnsi="TimesNewRomanPSMT"/>
          <w:b/>
          <w:sz w:val="28"/>
          <w:szCs w:val="28"/>
        </w:rPr>
      </w:pPr>
      <w:r w:rsidRPr="00B54D18">
        <w:rPr>
          <w:rFonts w:ascii="TimesNewRomanPSMT" w:hAnsi="TimesNewRomanPSMT"/>
          <w:b/>
          <w:sz w:val="28"/>
          <w:szCs w:val="28"/>
        </w:rPr>
        <w:t>Керуючий справами (секретар)</w:t>
      </w:r>
    </w:p>
    <w:p w:rsidR="00E735DC" w:rsidRPr="00B54D18" w:rsidRDefault="00E735DC" w:rsidP="00E735DC">
      <w:pPr>
        <w:rPr>
          <w:b/>
        </w:rPr>
      </w:pPr>
      <w:r w:rsidRPr="00B54D18">
        <w:rPr>
          <w:b/>
          <w:sz w:val="28"/>
          <w:szCs w:val="28"/>
        </w:rPr>
        <w:t>викона</w:t>
      </w:r>
      <w:r w:rsidRPr="00B54D18">
        <w:rPr>
          <w:rFonts w:ascii="TimesNewRomanPSMT" w:hAnsi="TimesNewRomanPSMT"/>
          <w:b/>
          <w:sz w:val="28"/>
          <w:szCs w:val="28"/>
        </w:rPr>
        <w:t>вчого комітету</w:t>
      </w:r>
      <w:r w:rsidRPr="00B54D18">
        <w:rPr>
          <w:rFonts w:ascii="TimesNewRomanPSMT" w:hAnsi="TimesNewRomanPSMT"/>
          <w:b/>
          <w:sz w:val="28"/>
          <w:szCs w:val="28"/>
        </w:rPr>
        <w:tab/>
      </w:r>
      <w:r w:rsidRPr="00B54D18">
        <w:rPr>
          <w:rFonts w:ascii="TimesNewRomanPSMT" w:hAnsi="TimesNewRomanPSMT"/>
          <w:b/>
          <w:sz w:val="28"/>
          <w:szCs w:val="28"/>
        </w:rPr>
        <w:tab/>
      </w:r>
      <w:r w:rsidRPr="00B54D18">
        <w:rPr>
          <w:rFonts w:ascii="TimesNewRomanPSMT" w:hAnsi="TimesNewRomanPSMT"/>
          <w:b/>
          <w:sz w:val="28"/>
          <w:szCs w:val="28"/>
        </w:rPr>
        <w:tab/>
      </w:r>
      <w:r w:rsidRPr="00B54D18">
        <w:rPr>
          <w:rFonts w:ascii="TimesNewRomanPSMT" w:hAnsi="TimesNewRomanPSMT"/>
          <w:b/>
          <w:sz w:val="28"/>
          <w:szCs w:val="28"/>
        </w:rPr>
        <w:tab/>
      </w:r>
      <w:r>
        <w:rPr>
          <w:rFonts w:ascii="TimesNewRomanPSMT" w:hAnsi="TimesNewRomanPSMT"/>
          <w:b/>
          <w:sz w:val="28"/>
          <w:szCs w:val="28"/>
          <w:lang w:val="uk-UA"/>
        </w:rPr>
        <w:t xml:space="preserve">         </w:t>
      </w:r>
      <w:r w:rsidRPr="00B54D18">
        <w:rPr>
          <w:rFonts w:ascii="TimesNewRomanPSMT" w:hAnsi="TimesNewRomanPSMT"/>
          <w:b/>
          <w:sz w:val="28"/>
          <w:szCs w:val="28"/>
        </w:rPr>
        <w:tab/>
      </w:r>
      <w:r w:rsidRPr="00B54D18">
        <w:rPr>
          <w:rFonts w:ascii="TimesNewRomanPSMT" w:hAnsi="TimesNewRomanPSMT"/>
          <w:b/>
          <w:sz w:val="28"/>
          <w:szCs w:val="28"/>
        </w:rPr>
        <w:tab/>
        <w:t>Віктор ЛІВІНЮК</w:t>
      </w:r>
    </w:p>
    <w:p w:rsidR="00E735DC" w:rsidRDefault="00E735DC" w:rsidP="00E735DC"/>
    <w:p w:rsidR="00E735DC" w:rsidRPr="00E735DC" w:rsidRDefault="00E735DC" w:rsidP="00AA744D">
      <w:pPr>
        <w:keepNext/>
        <w:keepLines/>
        <w:ind w:left="708"/>
      </w:pPr>
    </w:p>
    <w:sectPr w:rsidR="00E735DC" w:rsidRPr="00E735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2CD"/>
    <w:rsid w:val="00017CED"/>
    <w:rsid w:val="000408FA"/>
    <w:rsid w:val="00045620"/>
    <w:rsid w:val="00051E4D"/>
    <w:rsid w:val="000579D2"/>
    <w:rsid w:val="00071169"/>
    <w:rsid w:val="00083774"/>
    <w:rsid w:val="00090363"/>
    <w:rsid w:val="00092FAB"/>
    <w:rsid w:val="000A11A9"/>
    <w:rsid w:val="000B1DA8"/>
    <w:rsid w:val="000B239A"/>
    <w:rsid w:val="000B3D7A"/>
    <w:rsid w:val="000E4682"/>
    <w:rsid w:val="000E7D6E"/>
    <w:rsid w:val="000F1A7A"/>
    <w:rsid w:val="0011018C"/>
    <w:rsid w:val="00123ABE"/>
    <w:rsid w:val="00130192"/>
    <w:rsid w:val="0013444C"/>
    <w:rsid w:val="00161282"/>
    <w:rsid w:val="00161EA7"/>
    <w:rsid w:val="00165D3D"/>
    <w:rsid w:val="001714B4"/>
    <w:rsid w:val="00171BA5"/>
    <w:rsid w:val="00173EC6"/>
    <w:rsid w:val="001746BE"/>
    <w:rsid w:val="00181667"/>
    <w:rsid w:val="001A0999"/>
    <w:rsid w:val="001A1A2F"/>
    <w:rsid w:val="001C330F"/>
    <w:rsid w:val="001C42BB"/>
    <w:rsid w:val="001D2E30"/>
    <w:rsid w:val="001E469A"/>
    <w:rsid w:val="00215346"/>
    <w:rsid w:val="00226434"/>
    <w:rsid w:val="00234639"/>
    <w:rsid w:val="00236948"/>
    <w:rsid w:val="00255D49"/>
    <w:rsid w:val="00257209"/>
    <w:rsid w:val="002572C4"/>
    <w:rsid w:val="00261AB2"/>
    <w:rsid w:val="00266CA0"/>
    <w:rsid w:val="0026712A"/>
    <w:rsid w:val="00276E6F"/>
    <w:rsid w:val="00283982"/>
    <w:rsid w:val="00292AA4"/>
    <w:rsid w:val="002A2303"/>
    <w:rsid w:val="002D0A88"/>
    <w:rsid w:val="002D7FEA"/>
    <w:rsid w:val="002F08E4"/>
    <w:rsid w:val="002F1C57"/>
    <w:rsid w:val="00303024"/>
    <w:rsid w:val="003038FB"/>
    <w:rsid w:val="00311A64"/>
    <w:rsid w:val="00317C22"/>
    <w:rsid w:val="0032487C"/>
    <w:rsid w:val="00326314"/>
    <w:rsid w:val="00330F10"/>
    <w:rsid w:val="00340E38"/>
    <w:rsid w:val="00345723"/>
    <w:rsid w:val="0035342E"/>
    <w:rsid w:val="00362D18"/>
    <w:rsid w:val="00370C2E"/>
    <w:rsid w:val="003750AE"/>
    <w:rsid w:val="00377A03"/>
    <w:rsid w:val="00392A0F"/>
    <w:rsid w:val="003A1750"/>
    <w:rsid w:val="003A57BB"/>
    <w:rsid w:val="003A7D1B"/>
    <w:rsid w:val="003B1980"/>
    <w:rsid w:val="003D4E7B"/>
    <w:rsid w:val="003E6238"/>
    <w:rsid w:val="003F134A"/>
    <w:rsid w:val="00407128"/>
    <w:rsid w:val="004135A3"/>
    <w:rsid w:val="00416311"/>
    <w:rsid w:val="00434DE0"/>
    <w:rsid w:val="00447246"/>
    <w:rsid w:val="004609CB"/>
    <w:rsid w:val="004658B1"/>
    <w:rsid w:val="0046605C"/>
    <w:rsid w:val="00470A59"/>
    <w:rsid w:val="00476C88"/>
    <w:rsid w:val="00482F35"/>
    <w:rsid w:val="004A5819"/>
    <w:rsid w:val="004B052B"/>
    <w:rsid w:val="004B4234"/>
    <w:rsid w:val="004B508F"/>
    <w:rsid w:val="004B7102"/>
    <w:rsid w:val="004C0A3C"/>
    <w:rsid w:val="004C3A6C"/>
    <w:rsid w:val="004D01CE"/>
    <w:rsid w:val="004D73A0"/>
    <w:rsid w:val="004E26A4"/>
    <w:rsid w:val="004E555F"/>
    <w:rsid w:val="004F5AF0"/>
    <w:rsid w:val="004F7AB5"/>
    <w:rsid w:val="00514040"/>
    <w:rsid w:val="00520D0E"/>
    <w:rsid w:val="00521796"/>
    <w:rsid w:val="0052314A"/>
    <w:rsid w:val="00526F98"/>
    <w:rsid w:val="00536410"/>
    <w:rsid w:val="00541138"/>
    <w:rsid w:val="005413E6"/>
    <w:rsid w:val="00547034"/>
    <w:rsid w:val="00552C88"/>
    <w:rsid w:val="00561965"/>
    <w:rsid w:val="005916E8"/>
    <w:rsid w:val="00592F99"/>
    <w:rsid w:val="005A2182"/>
    <w:rsid w:val="005A4533"/>
    <w:rsid w:val="005B20BD"/>
    <w:rsid w:val="005B331B"/>
    <w:rsid w:val="005C08F6"/>
    <w:rsid w:val="005C2629"/>
    <w:rsid w:val="005C4EBA"/>
    <w:rsid w:val="005C6AB2"/>
    <w:rsid w:val="005D403D"/>
    <w:rsid w:val="005E4792"/>
    <w:rsid w:val="005F1C06"/>
    <w:rsid w:val="0060388C"/>
    <w:rsid w:val="00607041"/>
    <w:rsid w:val="006108B9"/>
    <w:rsid w:val="00637605"/>
    <w:rsid w:val="00643860"/>
    <w:rsid w:val="00666AF0"/>
    <w:rsid w:val="00666F4B"/>
    <w:rsid w:val="006711F1"/>
    <w:rsid w:val="006809F5"/>
    <w:rsid w:val="00693A73"/>
    <w:rsid w:val="00697794"/>
    <w:rsid w:val="006A1901"/>
    <w:rsid w:val="006A5A61"/>
    <w:rsid w:val="006C3CA2"/>
    <w:rsid w:val="006E222F"/>
    <w:rsid w:val="006F1F43"/>
    <w:rsid w:val="00707048"/>
    <w:rsid w:val="007116B0"/>
    <w:rsid w:val="00712BA7"/>
    <w:rsid w:val="0071657B"/>
    <w:rsid w:val="007204E6"/>
    <w:rsid w:val="007302FB"/>
    <w:rsid w:val="0075427B"/>
    <w:rsid w:val="0075524A"/>
    <w:rsid w:val="00761962"/>
    <w:rsid w:val="00763DDA"/>
    <w:rsid w:val="00776A11"/>
    <w:rsid w:val="00784D80"/>
    <w:rsid w:val="007976FE"/>
    <w:rsid w:val="007A0335"/>
    <w:rsid w:val="007C18CD"/>
    <w:rsid w:val="007D6A6C"/>
    <w:rsid w:val="0081191D"/>
    <w:rsid w:val="008137D3"/>
    <w:rsid w:val="008162D4"/>
    <w:rsid w:val="00816C77"/>
    <w:rsid w:val="008206F9"/>
    <w:rsid w:val="00830E36"/>
    <w:rsid w:val="00833485"/>
    <w:rsid w:val="00836677"/>
    <w:rsid w:val="0084571E"/>
    <w:rsid w:val="00852309"/>
    <w:rsid w:val="00853873"/>
    <w:rsid w:val="008552F4"/>
    <w:rsid w:val="00860DCA"/>
    <w:rsid w:val="00862604"/>
    <w:rsid w:val="00864CC5"/>
    <w:rsid w:val="00872B93"/>
    <w:rsid w:val="008817E3"/>
    <w:rsid w:val="00882953"/>
    <w:rsid w:val="008A60E2"/>
    <w:rsid w:val="008E7F70"/>
    <w:rsid w:val="008F23DB"/>
    <w:rsid w:val="008F562C"/>
    <w:rsid w:val="008F56D8"/>
    <w:rsid w:val="008F66E5"/>
    <w:rsid w:val="00902104"/>
    <w:rsid w:val="00912F73"/>
    <w:rsid w:val="00914E79"/>
    <w:rsid w:val="00922046"/>
    <w:rsid w:val="00923CF8"/>
    <w:rsid w:val="009242A0"/>
    <w:rsid w:val="0093620C"/>
    <w:rsid w:val="00946ED5"/>
    <w:rsid w:val="009521C0"/>
    <w:rsid w:val="00954F1F"/>
    <w:rsid w:val="00955971"/>
    <w:rsid w:val="00964A93"/>
    <w:rsid w:val="009707C1"/>
    <w:rsid w:val="0098064A"/>
    <w:rsid w:val="009A5D51"/>
    <w:rsid w:val="009B00CA"/>
    <w:rsid w:val="009B76B6"/>
    <w:rsid w:val="009E33EB"/>
    <w:rsid w:val="009E5577"/>
    <w:rsid w:val="009E60CB"/>
    <w:rsid w:val="009F0CE4"/>
    <w:rsid w:val="00A31C13"/>
    <w:rsid w:val="00A327F6"/>
    <w:rsid w:val="00A3371C"/>
    <w:rsid w:val="00A4592D"/>
    <w:rsid w:val="00A4787D"/>
    <w:rsid w:val="00A53503"/>
    <w:rsid w:val="00A567E2"/>
    <w:rsid w:val="00A6218D"/>
    <w:rsid w:val="00A9558E"/>
    <w:rsid w:val="00A97E05"/>
    <w:rsid w:val="00AA0D45"/>
    <w:rsid w:val="00AA744D"/>
    <w:rsid w:val="00AC1C25"/>
    <w:rsid w:val="00AD731A"/>
    <w:rsid w:val="00AF4E11"/>
    <w:rsid w:val="00AF675C"/>
    <w:rsid w:val="00B06432"/>
    <w:rsid w:val="00B2194E"/>
    <w:rsid w:val="00B24680"/>
    <w:rsid w:val="00B25C92"/>
    <w:rsid w:val="00B27FE5"/>
    <w:rsid w:val="00B318DD"/>
    <w:rsid w:val="00B3490B"/>
    <w:rsid w:val="00B41C2A"/>
    <w:rsid w:val="00B44EF0"/>
    <w:rsid w:val="00B46D7C"/>
    <w:rsid w:val="00B56F57"/>
    <w:rsid w:val="00B57B18"/>
    <w:rsid w:val="00B72647"/>
    <w:rsid w:val="00B808A3"/>
    <w:rsid w:val="00BB4569"/>
    <w:rsid w:val="00BC2FA9"/>
    <w:rsid w:val="00BC4C57"/>
    <w:rsid w:val="00BC5D10"/>
    <w:rsid w:val="00BC68A6"/>
    <w:rsid w:val="00BD22C6"/>
    <w:rsid w:val="00BD2930"/>
    <w:rsid w:val="00BD77BC"/>
    <w:rsid w:val="00BE0079"/>
    <w:rsid w:val="00C05DA8"/>
    <w:rsid w:val="00C06605"/>
    <w:rsid w:val="00C174DC"/>
    <w:rsid w:val="00C26749"/>
    <w:rsid w:val="00C433CD"/>
    <w:rsid w:val="00C5151F"/>
    <w:rsid w:val="00C51F62"/>
    <w:rsid w:val="00C64C1A"/>
    <w:rsid w:val="00C72B17"/>
    <w:rsid w:val="00C73FB2"/>
    <w:rsid w:val="00C77C8C"/>
    <w:rsid w:val="00C950D5"/>
    <w:rsid w:val="00CC1095"/>
    <w:rsid w:val="00CC64A3"/>
    <w:rsid w:val="00CE18CA"/>
    <w:rsid w:val="00CF15D2"/>
    <w:rsid w:val="00CF2E03"/>
    <w:rsid w:val="00D11DE2"/>
    <w:rsid w:val="00D2418B"/>
    <w:rsid w:val="00D32DB7"/>
    <w:rsid w:val="00D34C38"/>
    <w:rsid w:val="00D35E3B"/>
    <w:rsid w:val="00D4220E"/>
    <w:rsid w:val="00D44AC7"/>
    <w:rsid w:val="00D45819"/>
    <w:rsid w:val="00D50200"/>
    <w:rsid w:val="00D82845"/>
    <w:rsid w:val="00D8550F"/>
    <w:rsid w:val="00DA6C66"/>
    <w:rsid w:val="00DB1E7A"/>
    <w:rsid w:val="00DD35E8"/>
    <w:rsid w:val="00DD4CEF"/>
    <w:rsid w:val="00DD7BD0"/>
    <w:rsid w:val="00DE7088"/>
    <w:rsid w:val="00DF127C"/>
    <w:rsid w:val="00E07777"/>
    <w:rsid w:val="00E1144A"/>
    <w:rsid w:val="00E21D95"/>
    <w:rsid w:val="00E222E6"/>
    <w:rsid w:val="00E26B3D"/>
    <w:rsid w:val="00E41556"/>
    <w:rsid w:val="00E5077E"/>
    <w:rsid w:val="00E50E45"/>
    <w:rsid w:val="00E55863"/>
    <w:rsid w:val="00E5705E"/>
    <w:rsid w:val="00E5719D"/>
    <w:rsid w:val="00E64873"/>
    <w:rsid w:val="00E735DC"/>
    <w:rsid w:val="00E74126"/>
    <w:rsid w:val="00E76C34"/>
    <w:rsid w:val="00E843EF"/>
    <w:rsid w:val="00E93F43"/>
    <w:rsid w:val="00EA566E"/>
    <w:rsid w:val="00EC5FEB"/>
    <w:rsid w:val="00ED3426"/>
    <w:rsid w:val="00ED3427"/>
    <w:rsid w:val="00EE0653"/>
    <w:rsid w:val="00EF5957"/>
    <w:rsid w:val="00F000F7"/>
    <w:rsid w:val="00F032CD"/>
    <w:rsid w:val="00F03FA5"/>
    <w:rsid w:val="00F12F73"/>
    <w:rsid w:val="00F25D52"/>
    <w:rsid w:val="00F26131"/>
    <w:rsid w:val="00F32850"/>
    <w:rsid w:val="00F430B9"/>
    <w:rsid w:val="00F45670"/>
    <w:rsid w:val="00F70CFD"/>
    <w:rsid w:val="00F7732E"/>
    <w:rsid w:val="00F8089E"/>
    <w:rsid w:val="00F87AFC"/>
    <w:rsid w:val="00FA37B7"/>
    <w:rsid w:val="00FA4646"/>
    <w:rsid w:val="00FA565A"/>
    <w:rsid w:val="00FC489C"/>
    <w:rsid w:val="00FE4F4D"/>
    <w:rsid w:val="00FE5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E7A71"/>
  <w15:docId w15:val="{CF7ABBE1-366A-4558-B366-94812BAD6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524A"/>
    <w:pPr>
      <w:spacing w:after="0" w:line="240" w:lineRule="auto"/>
    </w:pPr>
    <w:rPr>
      <w:rFonts w:ascii="Times New Roman" w:eastAsia="Times New Roman" w:hAnsi="Times New Roman" w:cs="Times New Roman"/>
      <w:color w:val="000000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5524A"/>
    <w:pPr>
      <w:spacing w:after="0" w:line="240" w:lineRule="auto"/>
    </w:pPr>
    <w:rPr>
      <w:rFonts w:ascii="Times New Roman" w:eastAsia="Times New Roman" w:hAnsi="Times New Roman" w:cs="Times New Roman"/>
      <w:color w:val="000000"/>
      <w:sz w:val="2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00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1</Pages>
  <Words>822</Words>
  <Characters>470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2023-02-09T18:46:00Z</dcterms:created>
  <dcterms:modified xsi:type="dcterms:W3CDTF">2023-03-16T14:10:00Z</dcterms:modified>
</cp:coreProperties>
</file>