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ШЕВЧЕНКА</w:t>
      </w:r>
      <w:r w:rsidR="00840318">
        <w:rPr>
          <w:rFonts w:ascii="Times New Roman" w:hAnsi="Times New Roman" w:cs="Times New Roman"/>
          <w:u w:val="single"/>
        </w:rPr>
        <w:t xml:space="preserve"> ТАРАСА</w:t>
      </w:r>
      <w:r w:rsidRPr="00753632">
        <w:rPr>
          <w:rFonts w:ascii="Times New Roman" w:hAnsi="Times New Roman" w:cs="Times New Roman"/>
          <w:u w:val="single"/>
        </w:rPr>
        <w:t>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840318" w:rsidRPr="00141A73" w:rsidRDefault="00141A73" w:rsidP="00141A7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</w:pPr>
      <w:r w:rsidRPr="00141A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Видача рішення про внесення змін, уточнень, доповнень та виправлення технічних описок до пунктів (підпунктів) рішень</w:t>
      </w:r>
    </w:p>
    <w:p w:rsidR="00AB204C" w:rsidRPr="00141A73" w:rsidRDefault="00AB204C" w:rsidP="008403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73">
        <w:rPr>
          <w:rFonts w:ascii="Times New Roman" w:hAnsi="Times New Roman" w:cs="Times New Roman"/>
          <w:sz w:val="20"/>
          <w:szCs w:val="20"/>
        </w:rPr>
        <w:t>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141A73" w:rsidTr="0093356C">
        <w:tc>
          <w:tcPr>
            <w:tcW w:w="769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141A73" w:rsidTr="0093356C">
        <w:tc>
          <w:tcPr>
            <w:tcW w:w="769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Копії документів, що обґрунтовують необхідність внесення змін або доповнень в  рішення попередніх сесій міської ради</w:t>
            </w:r>
          </w:p>
        </w:tc>
        <w:tc>
          <w:tcPr>
            <w:tcW w:w="562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141A73" w:rsidTr="0093356C">
        <w:tc>
          <w:tcPr>
            <w:tcW w:w="769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 xml:space="preserve">Копія рішення або витяг з рішення  міської ради, в яке необхідно </w:t>
            </w:r>
            <w:proofErr w:type="spellStart"/>
            <w:r w:rsidRPr="00141A73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 w:rsidRPr="00141A7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відповідні зміни</w:t>
            </w:r>
            <w:r w:rsidRPr="0014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141A73" w:rsidRPr="00141A73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9067" w:type="dxa"/>
            <w:gridSpan w:val="2"/>
          </w:tcPr>
          <w:p w:rsidR="00141A73" w:rsidRPr="00035D22" w:rsidRDefault="00141A73" w:rsidP="00933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9067" w:type="dxa"/>
            <w:gridSpan w:val="2"/>
          </w:tcPr>
          <w:p w:rsidR="00141A73" w:rsidRPr="00035D22" w:rsidRDefault="00141A73" w:rsidP="00933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Установчі документи для фізичних осіб-підприємців: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9067" w:type="dxa"/>
            <w:gridSpan w:val="2"/>
          </w:tcPr>
          <w:p w:rsidR="00141A73" w:rsidRPr="00035D22" w:rsidRDefault="00141A73" w:rsidP="009335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9067" w:type="dxa"/>
            <w:gridSpan w:val="2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73" w:rsidRPr="00035D22" w:rsidTr="0093356C">
        <w:tc>
          <w:tcPr>
            <w:tcW w:w="769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141A73" w:rsidRPr="00035D22" w:rsidRDefault="00141A73" w:rsidP="00933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A73" w:rsidRDefault="00141A73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141A7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865E40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434DE0" w:rsidRDefault="00AB204C" w:rsidP="00141A73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  <w:bookmarkStart w:id="0" w:name="_GoBack"/>
      <w:bookmarkEnd w:id="0"/>
    </w:p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41A73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0318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E62C"/>
  <w15:docId w15:val="{C9789DD7-0A35-4383-9BCB-D98211F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2023-03-16T14:43:00Z</dcterms:modified>
</cp:coreProperties>
</file>